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09B0E" w14:textId="77777777" w:rsidR="00F31088" w:rsidRPr="00844E3B" w:rsidRDefault="00F31088" w:rsidP="00F31088">
      <w:pPr>
        <w:spacing w:after="0" w:line="240" w:lineRule="auto"/>
        <w:jc w:val="center"/>
        <w:textAlignment w:val="baseline"/>
        <w:outlineLvl w:val="2"/>
        <w:rPr>
          <w:rFonts w:ascii="Georgia" w:eastAsia="Times New Roman" w:hAnsi="Georgia" w:cs="Times New Roman"/>
          <w:b/>
          <w:bCs/>
          <w:color w:val="FF0000"/>
          <w:sz w:val="27"/>
          <w:szCs w:val="27"/>
          <w:lang w:eastAsia="ru-RU"/>
        </w:rPr>
      </w:pPr>
      <w:r w:rsidRPr="00844E3B">
        <w:rPr>
          <w:rFonts w:ascii="Cambria" w:eastAsia="Times New Roman" w:hAnsi="Cambria" w:cs="Cambria"/>
          <w:b/>
          <w:bCs/>
          <w:color w:val="FF0000"/>
          <w:sz w:val="27"/>
          <w:szCs w:val="27"/>
          <w:bdr w:val="none" w:sz="0" w:space="0" w:color="auto" w:frame="1"/>
          <w:lang w:eastAsia="ru-RU"/>
        </w:rPr>
        <w:t>Роль</w:t>
      </w:r>
      <w:r w:rsidRPr="00844E3B">
        <w:rPr>
          <w:rFonts w:ascii="inherit" w:eastAsia="Times New Roman" w:hAnsi="inherit" w:cs="Times New Roman"/>
          <w:b/>
          <w:bCs/>
          <w:color w:val="FF0000"/>
          <w:sz w:val="27"/>
          <w:szCs w:val="27"/>
          <w:bdr w:val="none" w:sz="0" w:space="0" w:color="auto" w:frame="1"/>
          <w:lang w:eastAsia="ru-RU"/>
        </w:rPr>
        <w:t xml:space="preserve"> </w:t>
      </w:r>
      <w:r w:rsidRPr="00844E3B">
        <w:rPr>
          <w:rFonts w:ascii="Cambria" w:eastAsia="Times New Roman" w:hAnsi="Cambria" w:cs="Cambria"/>
          <w:b/>
          <w:bCs/>
          <w:color w:val="FF0000"/>
          <w:sz w:val="27"/>
          <w:szCs w:val="27"/>
          <w:bdr w:val="none" w:sz="0" w:space="0" w:color="auto" w:frame="1"/>
          <w:lang w:eastAsia="ru-RU"/>
        </w:rPr>
        <w:t>дыхательной</w:t>
      </w:r>
      <w:r w:rsidRPr="00844E3B">
        <w:rPr>
          <w:rFonts w:ascii="inherit" w:eastAsia="Times New Roman" w:hAnsi="inherit" w:cs="Times New Roman"/>
          <w:b/>
          <w:bCs/>
          <w:color w:val="FF0000"/>
          <w:sz w:val="27"/>
          <w:szCs w:val="27"/>
          <w:bdr w:val="none" w:sz="0" w:space="0" w:color="auto" w:frame="1"/>
          <w:lang w:eastAsia="ru-RU"/>
        </w:rPr>
        <w:t xml:space="preserve"> </w:t>
      </w:r>
      <w:r w:rsidRPr="00844E3B">
        <w:rPr>
          <w:rFonts w:ascii="Cambria" w:eastAsia="Times New Roman" w:hAnsi="Cambria" w:cs="Cambria"/>
          <w:b/>
          <w:bCs/>
          <w:color w:val="FF0000"/>
          <w:sz w:val="27"/>
          <w:szCs w:val="27"/>
          <w:bdr w:val="none" w:sz="0" w:space="0" w:color="auto" w:frame="1"/>
          <w:lang w:eastAsia="ru-RU"/>
        </w:rPr>
        <w:t>гимнастики</w:t>
      </w:r>
      <w:r w:rsidRPr="00844E3B">
        <w:rPr>
          <w:rFonts w:ascii="inherit" w:eastAsia="Times New Roman" w:hAnsi="inherit" w:cs="Times New Roman"/>
          <w:b/>
          <w:bCs/>
          <w:color w:val="FF0000"/>
          <w:sz w:val="27"/>
          <w:szCs w:val="27"/>
          <w:bdr w:val="none" w:sz="0" w:space="0" w:color="auto" w:frame="1"/>
          <w:lang w:eastAsia="ru-RU"/>
        </w:rPr>
        <w:t>,</w:t>
      </w:r>
    </w:p>
    <w:p w14:paraId="1D6921DC" w14:textId="77777777" w:rsidR="00F31088" w:rsidRDefault="00F31088" w:rsidP="00F31088">
      <w:pPr>
        <w:spacing w:after="0" w:line="240" w:lineRule="auto"/>
        <w:jc w:val="center"/>
        <w:textAlignment w:val="baseline"/>
        <w:outlineLvl w:val="2"/>
        <w:rPr>
          <w:rFonts w:ascii="Cambria" w:eastAsia="Times New Roman" w:hAnsi="Cambria" w:cs="Cambria"/>
          <w:b/>
          <w:bCs/>
          <w:color w:val="FF0000"/>
          <w:sz w:val="27"/>
          <w:szCs w:val="27"/>
          <w:bdr w:val="none" w:sz="0" w:space="0" w:color="auto" w:frame="1"/>
          <w:lang w:eastAsia="ru-RU"/>
        </w:rPr>
      </w:pPr>
      <w:r w:rsidRPr="00844E3B">
        <w:rPr>
          <w:rFonts w:ascii="Cambria" w:eastAsia="Times New Roman" w:hAnsi="Cambria" w:cs="Cambria"/>
          <w:b/>
          <w:bCs/>
          <w:color w:val="FF0000"/>
          <w:sz w:val="27"/>
          <w:szCs w:val="27"/>
          <w:bdr w:val="none" w:sz="0" w:space="0" w:color="auto" w:frame="1"/>
          <w:lang w:eastAsia="ru-RU"/>
        </w:rPr>
        <w:t>как</w:t>
      </w:r>
      <w:r w:rsidRPr="00844E3B">
        <w:rPr>
          <w:rFonts w:ascii="inherit" w:eastAsia="Times New Roman" w:hAnsi="inherit" w:cs="Times New Roman"/>
          <w:b/>
          <w:bCs/>
          <w:color w:val="FF0000"/>
          <w:sz w:val="27"/>
          <w:szCs w:val="27"/>
          <w:bdr w:val="none" w:sz="0" w:space="0" w:color="auto" w:frame="1"/>
          <w:lang w:eastAsia="ru-RU"/>
        </w:rPr>
        <w:t xml:space="preserve"> </w:t>
      </w:r>
      <w:r w:rsidRPr="00844E3B">
        <w:rPr>
          <w:rFonts w:ascii="Cambria" w:eastAsia="Times New Roman" w:hAnsi="Cambria" w:cs="Cambria"/>
          <w:b/>
          <w:bCs/>
          <w:color w:val="FF0000"/>
          <w:sz w:val="27"/>
          <w:szCs w:val="27"/>
          <w:bdr w:val="none" w:sz="0" w:space="0" w:color="auto" w:frame="1"/>
          <w:lang w:eastAsia="ru-RU"/>
        </w:rPr>
        <w:t>метод</w:t>
      </w:r>
      <w:r w:rsidRPr="00844E3B">
        <w:rPr>
          <w:rFonts w:ascii="inherit" w:eastAsia="Times New Roman" w:hAnsi="inherit" w:cs="Times New Roman"/>
          <w:b/>
          <w:bCs/>
          <w:color w:val="FF0000"/>
          <w:sz w:val="27"/>
          <w:szCs w:val="27"/>
          <w:bdr w:val="none" w:sz="0" w:space="0" w:color="auto" w:frame="1"/>
          <w:lang w:eastAsia="ru-RU"/>
        </w:rPr>
        <w:t xml:space="preserve"> </w:t>
      </w:r>
      <w:r w:rsidRPr="00844E3B">
        <w:rPr>
          <w:rFonts w:ascii="Cambria" w:eastAsia="Times New Roman" w:hAnsi="Cambria" w:cs="Cambria"/>
          <w:b/>
          <w:bCs/>
          <w:color w:val="FF0000"/>
          <w:sz w:val="27"/>
          <w:szCs w:val="27"/>
          <w:bdr w:val="none" w:sz="0" w:space="0" w:color="auto" w:frame="1"/>
          <w:lang w:eastAsia="ru-RU"/>
        </w:rPr>
        <w:t>оздоровления</w:t>
      </w:r>
      <w:r w:rsidRPr="00844E3B">
        <w:rPr>
          <w:rFonts w:ascii="inherit" w:eastAsia="Times New Roman" w:hAnsi="inherit" w:cs="Times New Roman"/>
          <w:b/>
          <w:bCs/>
          <w:color w:val="FF0000"/>
          <w:sz w:val="27"/>
          <w:szCs w:val="27"/>
          <w:bdr w:val="none" w:sz="0" w:space="0" w:color="auto" w:frame="1"/>
          <w:lang w:eastAsia="ru-RU"/>
        </w:rPr>
        <w:t xml:space="preserve"> </w:t>
      </w:r>
      <w:r w:rsidRPr="00844E3B">
        <w:rPr>
          <w:rFonts w:ascii="Cambria" w:eastAsia="Times New Roman" w:hAnsi="Cambria" w:cs="Cambria"/>
          <w:b/>
          <w:bCs/>
          <w:color w:val="FF0000"/>
          <w:sz w:val="27"/>
          <w:szCs w:val="27"/>
          <w:bdr w:val="none" w:sz="0" w:space="0" w:color="auto" w:frame="1"/>
          <w:lang w:eastAsia="ru-RU"/>
        </w:rPr>
        <w:t>дошкольников</w:t>
      </w:r>
    </w:p>
    <w:p w14:paraId="2CBADF34" w14:textId="77777777" w:rsidR="00844E3B" w:rsidRDefault="00844E3B" w:rsidP="00844E3B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9616206" w14:textId="07FA69D6" w:rsidR="00844E3B" w:rsidRPr="00844E3B" w:rsidRDefault="00844E3B" w:rsidP="00844E3B">
      <w:pPr>
        <w:spacing w:after="225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844E3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А. Н. Стрельникова утверждала: «Люди плохо дышат, говорят, кричат и поют, потому что болеют, а болеют, потому что не умеют правильно дышать. Научите их этому — и болезнь отступит».</w:t>
      </w:r>
    </w:p>
    <w:p w14:paraId="033312B5" w14:textId="77777777" w:rsidR="00844E3B" w:rsidRPr="00844E3B" w:rsidRDefault="00844E3B" w:rsidP="00F31088">
      <w:pPr>
        <w:spacing w:after="0" w:line="240" w:lineRule="auto"/>
        <w:jc w:val="center"/>
        <w:textAlignment w:val="baseline"/>
        <w:outlineLvl w:val="2"/>
        <w:rPr>
          <w:rFonts w:ascii="Cambria" w:eastAsia="Times New Roman" w:hAnsi="Cambria" w:cs="Cambria"/>
          <w:b/>
          <w:bCs/>
          <w:color w:val="FF0000"/>
          <w:sz w:val="27"/>
          <w:szCs w:val="27"/>
          <w:bdr w:val="none" w:sz="0" w:space="0" w:color="auto" w:frame="1"/>
          <w:lang w:eastAsia="ru-RU"/>
        </w:rPr>
      </w:pPr>
    </w:p>
    <w:p w14:paraId="19B1B80D" w14:textId="77777777" w:rsidR="00F31088" w:rsidRPr="00F31088" w:rsidRDefault="00F31088" w:rsidP="00F310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10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Дыхание – это жизнь</w:t>
      </w:r>
      <w:r w:rsidRPr="00F310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Справедливость такого утверждения вряд ли у кого-нибудь вызовет возражение. Действительно, если без твердой пищи организм может обходиться несколько месяцев, без воды — несколько дней, то без воздуха — всего несколько минут.</w:t>
      </w:r>
    </w:p>
    <w:p w14:paraId="51EE92E1" w14:textId="3552C30B" w:rsidR="00F31088" w:rsidRPr="00F31088" w:rsidRDefault="00F31088" w:rsidP="00F31088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10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Речевое дыхание отличается от обычного дыхания. Речевое дыхание — это управляемый процесс. А поможет управлять этим процессом — дыхательная гимнастика. Дыхательная гимнастика помогает в коррекционной работе с детьми, заикающимися, с ОНР, другими речевыми расстройствами. Она необходима для часто болеющих детей, но также и для здоровых детей, чтобы сохранить это самое здоровье.</w:t>
      </w:r>
    </w:p>
    <w:p w14:paraId="48859881" w14:textId="77777777" w:rsidR="00F31088" w:rsidRPr="00F31088" w:rsidRDefault="00F31088" w:rsidP="00F310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10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Дыхательная гимнастика</w:t>
      </w:r>
      <w:r w:rsidRPr="00F310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это комплекс специализированных </w:t>
      </w:r>
      <w:r w:rsidRPr="00F3108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дыхательных упражнений</w:t>
      </w:r>
      <w:r w:rsidRPr="00F3108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,</w:t>
      </w:r>
      <w:r w:rsidRPr="00F310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направленных на укрепление физического здоровья ребенка. Она служит для развития у ребенка органов </w:t>
      </w:r>
      <w:r w:rsidRPr="00F3108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дыхания,</w:t>
      </w:r>
      <w:r w:rsidRPr="00F310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F3108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постановки различных видов </w:t>
      </w:r>
      <w:r w:rsidRPr="00F3108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дыхания</w:t>
      </w:r>
      <w:r w:rsidRPr="00F3108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, а также профилактики заболеваний верхних </w:t>
      </w:r>
      <w:r w:rsidRPr="00F3108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дыхательных путей</w:t>
      </w:r>
      <w:r w:rsidRPr="00F3108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14:paraId="483873BD" w14:textId="77777777" w:rsidR="00F31088" w:rsidRPr="00F31088" w:rsidRDefault="00F31088" w:rsidP="00F310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10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того, </w:t>
      </w:r>
      <w:r w:rsidRPr="00F3108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дыхательная гимнастика снимает усталость</w:t>
      </w:r>
      <w:r w:rsidRPr="00F3108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,</w:t>
      </w:r>
      <w:r w:rsidRPr="00F310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бодрит, повышает жизненный тонус, улучшает настроение, очищает лёгкие, в результате чего во все уголки организма поступает кислород.</w:t>
      </w:r>
    </w:p>
    <w:p w14:paraId="0C6813F8" w14:textId="77777777" w:rsidR="00844E3B" w:rsidRDefault="00F31088" w:rsidP="00F310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10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чего же начать? Дыхательная гимнастика начинается с общих упражнений. Проще говоря, необходимо научить детей правильно дышать. </w:t>
      </w:r>
    </w:p>
    <w:p w14:paraId="3D5D2BEE" w14:textId="77777777" w:rsidR="00844E3B" w:rsidRDefault="00844E3B" w:rsidP="00F310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14:paraId="38BD028F" w14:textId="63869709" w:rsidR="00F31088" w:rsidRPr="00F31088" w:rsidRDefault="00F31088" w:rsidP="00F310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10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Цель этих упражнений</w:t>
      </w:r>
      <w:r w:rsidRPr="00F310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увеличить объём дыхания и нормализовать их ритм. Ребёнка учим дышать при закрытом рте.</w:t>
      </w:r>
      <w:r w:rsidR="00844E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10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Тренируем носовой выдох, говоря ребёнку: «Вдыхай глубоко и выдыхай длительно через нос». Предлагаем вам самим проделать это. На первый взгляд простое упражнение</w:t>
      </w:r>
      <w:r w:rsidR="00844E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3108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(повторяют это упражнение 4-5 раз)</w:t>
      </w:r>
      <w:r w:rsidRPr="00F310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Затем мы тренируем у ребёнка ротовой выдох, закрывая при этом ноздри ребёнка. Ребёнка учат задерживать вдох, добиваясь быстрого и глубокого вдоха и медленного, продолжительного выдоха.</w:t>
      </w:r>
    </w:p>
    <w:p w14:paraId="46180D2D" w14:textId="77777777" w:rsidR="00F31088" w:rsidRPr="00F31088" w:rsidRDefault="00F31088" w:rsidP="00F31088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10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Суть дыхания в том, чтобы впустить воздух в лёгкие и насытить кислородом кровь в лёгочных альвеолах. Дыхание распадается на два акта: вдох, во время которого грудь расширяется и воздух проникает в лёгкие, и выдох — грудная клетка возвращается к своему обычному объёму, лёгкие сжимаются и выталкивают имеющийся в них воздух. Ваша задача научить ребёнка хорошо очищать лёгкие. Если он полностью не выдыхает, то в глубине лёгких остаётся изрядное количество испорченного воздуха, а кровь получает мало кислорода, научив ребёнка дышать </w:t>
      </w:r>
      <w:r w:rsidRPr="00F310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через нос, вы поможете ему избавиться от частого насморка, кашля, гриппа, ангины.</w:t>
      </w:r>
    </w:p>
    <w:p w14:paraId="23BE6066" w14:textId="74AE7334" w:rsidR="00F31088" w:rsidRPr="00F31088" w:rsidRDefault="00F31088" w:rsidP="00F31088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10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Дыхательные упражнения проводятся со стихотворным и музыкальным сопровождени</w:t>
      </w:r>
      <w:r w:rsidR="00844E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F310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м. Я предлагаю один из многих комплексов упражнений:</w:t>
      </w:r>
    </w:p>
    <w:p w14:paraId="3BABED58" w14:textId="77777777" w:rsidR="00844E3B" w:rsidRDefault="00844E3B" w:rsidP="00F310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14:paraId="5984F5DB" w14:textId="3A6B265F" w:rsidR="00F31088" w:rsidRPr="00844E3B" w:rsidRDefault="00F31088" w:rsidP="00844E3B">
      <w:pPr>
        <w:pStyle w:val="a3"/>
        <w:rPr>
          <w:rFonts w:ascii="Times New Roman" w:hAnsi="Times New Roman" w:cs="Times New Roman"/>
          <w:b/>
          <w:bCs/>
          <w:color w:val="ED0000"/>
          <w:sz w:val="28"/>
          <w:szCs w:val="28"/>
          <w:lang w:eastAsia="ru-RU"/>
        </w:rPr>
      </w:pPr>
      <w:r w:rsidRPr="00844E3B">
        <w:rPr>
          <w:rFonts w:ascii="Times New Roman" w:hAnsi="Times New Roman" w:cs="Times New Roman"/>
          <w:b/>
          <w:bCs/>
          <w:color w:val="ED0000"/>
          <w:sz w:val="28"/>
          <w:szCs w:val="28"/>
          <w:bdr w:val="none" w:sz="0" w:space="0" w:color="auto" w:frame="1"/>
          <w:lang w:eastAsia="ru-RU"/>
        </w:rPr>
        <w:t>«ЧАСИКИ»</w:t>
      </w:r>
    </w:p>
    <w:p w14:paraId="5CD8B35D" w14:textId="77777777" w:rsidR="00F31088" w:rsidRPr="00844E3B" w:rsidRDefault="00F31088" w:rsidP="00844E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44E3B">
        <w:rPr>
          <w:rFonts w:ascii="Times New Roman" w:hAnsi="Times New Roman" w:cs="Times New Roman"/>
          <w:sz w:val="28"/>
          <w:szCs w:val="28"/>
          <w:lang w:eastAsia="ru-RU"/>
        </w:rPr>
        <w:t>Часики вперёд идут,</w:t>
      </w:r>
    </w:p>
    <w:p w14:paraId="0065EAB4" w14:textId="77777777" w:rsidR="00F31088" w:rsidRPr="00844E3B" w:rsidRDefault="00F31088" w:rsidP="00844E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44E3B">
        <w:rPr>
          <w:rFonts w:ascii="Times New Roman" w:hAnsi="Times New Roman" w:cs="Times New Roman"/>
          <w:sz w:val="28"/>
          <w:szCs w:val="28"/>
          <w:lang w:eastAsia="ru-RU"/>
        </w:rPr>
        <w:t>За собою нас ведут.</w:t>
      </w:r>
    </w:p>
    <w:p w14:paraId="60E9AECA" w14:textId="77777777" w:rsidR="00F31088" w:rsidRPr="00844E3B" w:rsidRDefault="00F31088" w:rsidP="00844E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44E3B">
        <w:rPr>
          <w:rFonts w:ascii="Times New Roman" w:hAnsi="Times New Roman" w:cs="Times New Roman"/>
          <w:sz w:val="28"/>
          <w:szCs w:val="28"/>
          <w:lang w:eastAsia="ru-RU"/>
        </w:rPr>
        <w:t>И. п. — стоя, ноги слегка расставить.</w:t>
      </w:r>
    </w:p>
    <w:p w14:paraId="7FE36C73" w14:textId="77777777" w:rsidR="00F31088" w:rsidRPr="00844E3B" w:rsidRDefault="00F31088" w:rsidP="00844E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44E3B">
        <w:rPr>
          <w:rFonts w:ascii="Times New Roman" w:hAnsi="Times New Roman" w:cs="Times New Roman"/>
          <w:sz w:val="28"/>
          <w:szCs w:val="28"/>
          <w:lang w:eastAsia="ru-RU"/>
        </w:rPr>
        <w:t>1 взмах руками вперёд «тик» </w:t>
      </w:r>
      <w:r w:rsidRPr="00844E3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(вдох)</w:t>
      </w:r>
    </w:p>
    <w:p w14:paraId="52C463AC" w14:textId="77777777" w:rsidR="00F31088" w:rsidRPr="00844E3B" w:rsidRDefault="00F31088" w:rsidP="00844E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44E3B">
        <w:rPr>
          <w:rFonts w:ascii="Times New Roman" w:hAnsi="Times New Roman" w:cs="Times New Roman"/>
          <w:sz w:val="28"/>
          <w:szCs w:val="28"/>
          <w:lang w:eastAsia="ru-RU"/>
        </w:rPr>
        <w:t>2 взмах руками назад «так» </w:t>
      </w:r>
      <w:r w:rsidRPr="00844E3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(выдох)</w:t>
      </w:r>
    </w:p>
    <w:p w14:paraId="087EF7BC" w14:textId="77777777" w:rsidR="00844E3B" w:rsidRDefault="00844E3B" w:rsidP="00844E3B">
      <w:pPr>
        <w:pStyle w:val="a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14:paraId="5330ACE7" w14:textId="15376088" w:rsidR="00F31088" w:rsidRPr="00844E3B" w:rsidRDefault="00F31088" w:rsidP="00844E3B">
      <w:pPr>
        <w:pStyle w:val="a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44E3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«ПЕТУШОК»</w:t>
      </w:r>
    </w:p>
    <w:p w14:paraId="0D65F795" w14:textId="77777777" w:rsidR="00F31088" w:rsidRPr="00844E3B" w:rsidRDefault="00F31088" w:rsidP="00844E3B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4E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Крыльями взмахнул петух,</w:t>
      </w:r>
    </w:p>
    <w:p w14:paraId="1BD7C48E" w14:textId="77777777" w:rsidR="00F31088" w:rsidRPr="00844E3B" w:rsidRDefault="00F31088" w:rsidP="00844E3B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4E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Всех нас разбудил он вдруг.</w:t>
      </w:r>
    </w:p>
    <w:p w14:paraId="3F9C429E" w14:textId="77777777" w:rsidR="00F31088" w:rsidRPr="00844E3B" w:rsidRDefault="00F31088" w:rsidP="00844E3B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4E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Встать прямо, ноги слегка расставить,</w:t>
      </w:r>
    </w:p>
    <w:p w14:paraId="68B488BA" w14:textId="77777777" w:rsidR="00F31088" w:rsidRPr="00844E3B" w:rsidRDefault="00F31088" w:rsidP="00844E3B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4E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руки в стороны —</w:t>
      </w:r>
      <w:r w:rsidRPr="00844E3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 (вдох)</w:t>
      </w:r>
      <w:r w:rsidRPr="00844E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затем хлопнуть ими по бёдрам, выдыхая произносить «ку-ка-ре-ку»</w:t>
      </w:r>
    </w:p>
    <w:p w14:paraId="70EE45E6" w14:textId="77777777" w:rsidR="00F31088" w:rsidRPr="00844E3B" w:rsidRDefault="00F31088" w:rsidP="00844E3B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4E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повторить 5-6 раз.</w:t>
      </w:r>
    </w:p>
    <w:p w14:paraId="5DA1213A" w14:textId="77777777" w:rsidR="00844E3B" w:rsidRDefault="00844E3B" w:rsidP="00844E3B">
      <w:pPr>
        <w:pStyle w:val="a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14:paraId="7FFC6BD5" w14:textId="1B927BB9" w:rsidR="00F31088" w:rsidRPr="00844E3B" w:rsidRDefault="00F31088" w:rsidP="00844E3B">
      <w:pPr>
        <w:pStyle w:val="a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44E3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«НАСОСИК»</w:t>
      </w:r>
    </w:p>
    <w:p w14:paraId="11C1BE25" w14:textId="77777777" w:rsidR="00F31088" w:rsidRPr="00844E3B" w:rsidRDefault="00F31088" w:rsidP="00844E3B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4E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Накачаем мы воды,</w:t>
      </w:r>
    </w:p>
    <w:p w14:paraId="50A85D58" w14:textId="77777777" w:rsidR="00F31088" w:rsidRPr="00844E3B" w:rsidRDefault="00F31088" w:rsidP="00844E3B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4E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поливать цветы.</w:t>
      </w:r>
    </w:p>
    <w:p w14:paraId="6611D2E1" w14:textId="77777777" w:rsidR="00F31088" w:rsidRPr="00844E3B" w:rsidRDefault="00F31088" w:rsidP="00844E3B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4E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Исходное положение – стоя с опущенными руками. На вдохе руки поднимаются вверх, на длинном выдохе произносится «с-с-с» и руки плавно опускаются.</w:t>
      </w:r>
    </w:p>
    <w:p w14:paraId="54D400BE" w14:textId="77777777" w:rsidR="00F31088" w:rsidRPr="00844E3B" w:rsidRDefault="00F31088" w:rsidP="00844E3B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4E3B">
        <w:rPr>
          <w:rFonts w:ascii="Times New Roman" w:eastAsia="Times New Roman" w:hAnsi="Times New Roman" w:cs="Times New Roman"/>
          <w:noProof/>
          <w:color w:val="BB5974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0A8A961E" wp14:editId="01ADB21A">
            <wp:extent cx="2209800" cy="1266825"/>
            <wp:effectExtent l="0" t="0" r="0" b="9525"/>
            <wp:docPr id="1" name="Рисунок 1" descr="Насосик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сосик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D4E4A" w14:textId="77777777" w:rsidR="00F31088" w:rsidRPr="00844E3B" w:rsidRDefault="00F31088" w:rsidP="00844E3B">
      <w:pPr>
        <w:pStyle w:val="a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44E3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«ДЫХАНИЕ»</w:t>
      </w:r>
    </w:p>
    <w:p w14:paraId="392161D9" w14:textId="77777777" w:rsidR="00F31088" w:rsidRPr="00844E3B" w:rsidRDefault="00F31088" w:rsidP="00844E3B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4E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Тихо — тихо мы подышим,</w:t>
      </w:r>
    </w:p>
    <w:p w14:paraId="50B38A10" w14:textId="77777777" w:rsidR="00F31088" w:rsidRPr="00844E3B" w:rsidRDefault="00F31088" w:rsidP="00844E3B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4E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Сердце мы своё услышим.</w:t>
      </w:r>
    </w:p>
    <w:p w14:paraId="12C4658D" w14:textId="77777777" w:rsidR="00F31088" w:rsidRPr="00844E3B" w:rsidRDefault="00F31088" w:rsidP="00844E3B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4E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И. п. — стоя, руки опущены.</w:t>
      </w:r>
    </w:p>
    <w:p w14:paraId="13788E9E" w14:textId="77777777" w:rsidR="00F31088" w:rsidRPr="00844E3B" w:rsidRDefault="00F31088" w:rsidP="00844E3B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4E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 медленный вдох через нос, когда грудная клетка начнёт расширяться — прекратить вдох и сделать паузу </w:t>
      </w:r>
      <w:r w:rsidRPr="00844E3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(2-3 сек)</w:t>
      </w:r>
      <w:r w:rsidRPr="00844E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13040650" w14:textId="77777777" w:rsidR="00F31088" w:rsidRPr="00844E3B" w:rsidRDefault="00F31088" w:rsidP="00844E3B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4E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 — плавный выдох через нос.</w:t>
      </w:r>
    </w:p>
    <w:p w14:paraId="3DAF1830" w14:textId="77777777" w:rsidR="00844E3B" w:rsidRDefault="00844E3B" w:rsidP="00F310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14:paraId="1C72E669" w14:textId="098490AE" w:rsidR="00F31088" w:rsidRPr="00844E3B" w:rsidRDefault="00F31088" w:rsidP="00F310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44E3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«КУРОЧКИ»</w:t>
      </w:r>
    </w:p>
    <w:p w14:paraId="7EFDF839" w14:textId="77777777" w:rsidR="00F31088" w:rsidRPr="00F31088" w:rsidRDefault="00F31088" w:rsidP="00F31088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10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Ребенка просят изображать кур, которые то спят, то хлопают крыльями. Это можно делать под ритмичные простые стихи, в виде игры. Когда курочки спят, то малыш стоит, чуть наклонившись вперед, свесив расслабленные руки и голову. А когда они хлопают крыльями, ребенок должен похлопывать себя по коленкам и на </w:t>
      </w:r>
      <w:r w:rsidRPr="00F310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выдохе говорить «</w:t>
      </w:r>
      <w:proofErr w:type="spellStart"/>
      <w:r w:rsidRPr="00F310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тах-тах-тах</w:t>
      </w:r>
      <w:proofErr w:type="spellEnd"/>
      <w:r w:rsidRPr="00F310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 После этого нужно, чтобы он поднял вверх руки и сделал глубокий вдох.</w:t>
      </w:r>
    </w:p>
    <w:p w14:paraId="702897BE" w14:textId="77777777" w:rsidR="00F31088" w:rsidRPr="00F31088" w:rsidRDefault="00F31088" w:rsidP="00F3108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1088">
        <w:rPr>
          <w:rFonts w:ascii="Times New Roman" w:eastAsia="Times New Roman" w:hAnsi="Times New Roman" w:cs="Times New Roman"/>
          <w:noProof/>
          <w:color w:val="BB5974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7F964192" wp14:editId="425E6BBD">
            <wp:extent cx="2209800" cy="1209675"/>
            <wp:effectExtent l="0" t="0" r="0" b="9525"/>
            <wp:docPr id="2" name="Рисунок 2" descr="Курочки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урочки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249BC" w14:textId="77777777" w:rsidR="00F31088" w:rsidRPr="00844E3B" w:rsidRDefault="00F31088" w:rsidP="00F310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44E3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«ПАРОВОЗИК»</w:t>
      </w:r>
    </w:p>
    <w:p w14:paraId="4FE398EC" w14:textId="77777777" w:rsidR="00F31088" w:rsidRPr="00F31088" w:rsidRDefault="00F31088" w:rsidP="00F31088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10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Веселая и полезная игра. Ребенок ходит по комнате, имитируя согнутыми в локтях руками размашистые движения колес паровоза. При этом нужно, чтобы малыш на выдохе произносил «</w:t>
      </w:r>
      <w:proofErr w:type="spellStart"/>
      <w:r w:rsidRPr="00F310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чух-чух</w:t>
      </w:r>
      <w:proofErr w:type="spellEnd"/>
      <w:r w:rsidRPr="00F310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 стараясь максимально полно освободить легкие от воздуха, и потом делал носом сильный вдох. Упражнение выполняется 20-30 сек.</w:t>
      </w:r>
    </w:p>
    <w:p w14:paraId="696E7797" w14:textId="77777777" w:rsidR="00F31088" w:rsidRPr="00F31088" w:rsidRDefault="00F31088" w:rsidP="00F3108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1088">
        <w:rPr>
          <w:rFonts w:ascii="Times New Roman" w:eastAsia="Times New Roman" w:hAnsi="Times New Roman" w:cs="Times New Roman"/>
          <w:noProof/>
          <w:color w:val="BB5974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3B57F938" wp14:editId="39009EBA">
            <wp:extent cx="2209800" cy="1409700"/>
            <wp:effectExtent l="0" t="0" r="0" b="0"/>
            <wp:docPr id="3" name="Рисунок 3" descr="Паровозик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аровозик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EBE3C" w14:textId="77777777" w:rsidR="00F31088" w:rsidRPr="00F31088" w:rsidRDefault="00F31088" w:rsidP="00F31088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10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5B04F097" w14:textId="013FAD07" w:rsidR="00F31088" w:rsidRPr="00844E3B" w:rsidRDefault="00F31088" w:rsidP="00F310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44E3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«ВЕТЕР- ВЕТЕРОК»</w:t>
      </w:r>
    </w:p>
    <w:p w14:paraId="678EC72A" w14:textId="77777777" w:rsidR="00F31088" w:rsidRPr="00F31088" w:rsidRDefault="00F31088" w:rsidP="00F31088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10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Ребенка просят изображать ветер, который дует в разные стороны. Вдох делается через нос, стоя, голова прямо. Сильный выдох осуществляется через сложенные трубочкой губы. При этом на каждый выдох лицо поворачивается в сторону, поднимается вверх или направляется вниз. Эти движения чередуются с вращением руками, когда малыша просят разогнать тучи.</w:t>
      </w:r>
    </w:p>
    <w:p w14:paraId="6B7B8F31" w14:textId="77777777" w:rsidR="00F31088" w:rsidRPr="00F31088" w:rsidRDefault="00F31088" w:rsidP="00F31088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31088">
        <w:rPr>
          <w:rFonts w:ascii="inherit" w:eastAsia="Times New Roman" w:hAnsi="inherit" w:cs="Times New Roman"/>
          <w:noProof/>
          <w:color w:val="BB5974"/>
          <w:sz w:val="20"/>
          <w:szCs w:val="20"/>
          <w:bdr w:val="none" w:sz="0" w:space="0" w:color="auto" w:frame="1"/>
          <w:lang w:eastAsia="ru-RU"/>
        </w:rPr>
        <w:drawing>
          <wp:inline distT="0" distB="0" distL="0" distR="0" wp14:anchorId="67D6270D" wp14:editId="1DA503A1">
            <wp:extent cx="2209800" cy="1447800"/>
            <wp:effectExtent l="0" t="0" r="0" b="0"/>
            <wp:docPr id="4" name="Рисунок 4" descr="Ветерок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етерок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12B15" w14:textId="77777777" w:rsidR="00F31088" w:rsidRPr="00844E3B" w:rsidRDefault="00F31088" w:rsidP="00F310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44E3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«ПЧЁЛКА»</w:t>
      </w:r>
    </w:p>
    <w:p w14:paraId="3F4EAE34" w14:textId="77777777" w:rsidR="00F31088" w:rsidRPr="00F31088" w:rsidRDefault="00F31088" w:rsidP="00F31088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10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этого упражнения требуется особое исходное положение. Ребенок должен сесть на стул прямо, опустить голову и обхватить свою грудную клетку, скрестив руки. Необходимо поочередно изображать, как жужжит пчела и как она летает. На продолжительном выдохе ребенок произносит «ж-ж-ж», сжимая скрещенными руками свои ребра. А на вдохе через нос он раскидывает выпрямленные руки в стороны и максимально расправляет плечи. Чтобы выполнение упражнения стало </w:t>
      </w:r>
      <w:r w:rsidRPr="00F310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более интересным, можно попросить малыша «полетать» по комнате с разведенными руками.</w:t>
      </w:r>
    </w:p>
    <w:p w14:paraId="487DD82F" w14:textId="77777777" w:rsidR="00F31088" w:rsidRPr="00F31088" w:rsidRDefault="00F31088" w:rsidP="00F31088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31088">
        <w:rPr>
          <w:rFonts w:ascii="inherit" w:eastAsia="Times New Roman" w:hAnsi="inherit" w:cs="Times New Roman"/>
          <w:noProof/>
          <w:color w:val="BB5974"/>
          <w:sz w:val="20"/>
          <w:szCs w:val="20"/>
          <w:bdr w:val="none" w:sz="0" w:space="0" w:color="auto" w:frame="1"/>
          <w:lang w:eastAsia="ru-RU"/>
        </w:rPr>
        <w:drawing>
          <wp:inline distT="0" distB="0" distL="0" distR="0" wp14:anchorId="5E88EC29" wp14:editId="45D8D555">
            <wp:extent cx="2838450" cy="1247775"/>
            <wp:effectExtent l="0" t="0" r="0" b="9525"/>
            <wp:docPr id="5" name="Рисунок 5" descr="Пчёлка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чёлка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B4E01" w14:textId="77777777" w:rsidR="00F31088" w:rsidRPr="00F31088" w:rsidRDefault="00F31088" w:rsidP="00F31088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10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дыхательных упражнений с движениями, так же с детьми можно и нужно проводить статичные дыхательные упражнения в положении сидя на стуле.</w:t>
      </w:r>
    </w:p>
    <w:p w14:paraId="5E4C486A" w14:textId="77777777" w:rsidR="00F31088" w:rsidRPr="00844E3B" w:rsidRDefault="00F31088" w:rsidP="00F310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44E3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«КОРАБЛИК»</w:t>
      </w:r>
    </w:p>
    <w:p w14:paraId="2F82F25C" w14:textId="77777777" w:rsidR="00F31088" w:rsidRPr="00F31088" w:rsidRDefault="00F31088" w:rsidP="00F31088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10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Ребёнку предлагается широкая ёмкость с водой, а в ней – бумажные кораблики, которыми могут быть простые кусочки бумаги, пенопласта. Ребенок, медленно вдыхая, направляет воздушную струю на «кораблик», подгоняя его к другому «берегу».</w:t>
      </w:r>
    </w:p>
    <w:p w14:paraId="4D9883D2" w14:textId="77777777" w:rsidR="00F31088" w:rsidRPr="00844E3B" w:rsidRDefault="00F31088" w:rsidP="00F310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44E3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«СНЕГОПАД»</w:t>
      </w:r>
    </w:p>
    <w:p w14:paraId="6F05E54E" w14:textId="77777777" w:rsidR="00F31088" w:rsidRPr="00F31088" w:rsidRDefault="00F31088" w:rsidP="00F310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10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Сделайте снежинки из ваты </w:t>
      </w:r>
      <w:r w:rsidRPr="00F3108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(рыхлые комочки)</w:t>
      </w:r>
      <w:r w:rsidRPr="00F310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Предложите ребёнка устроить снегопад. Положите «снежинку» на ладошку ребёнку. Пусть он правильно её сдует.</w:t>
      </w:r>
    </w:p>
    <w:p w14:paraId="09587119" w14:textId="77777777" w:rsidR="00844E3B" w:rsidRDefault="00844E3B" w:rsidP="00F310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14:paraId="503ACF41" w14:textId="02DD92E1" w:rsidR="00F31088" w:rsidRPr="00844E3B" w:rsidRDefault="00F31088" w:rsidP="00F310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44E3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«ЖИВЫЕ ПРЕДМЕТЫ»</w:t>
      </w:r>
    </w:p>
    <w:p w14:paraId="7B2DDC6F" w14:textId="77777777" w:rsidR="00F31088" w:rsidRPr="00F31088" w:rsidRDefault="00F31088" w:rsidP="00F31088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10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Возьмите любой карандаш, фломастер, катушку из-под ниток. Положите выбранный вами предмет на ровную поверхность стола. Предложите ребёнку плавно подуть на карандаш или катушку. Предмет покатится по направлению воздушной струи.</w:t>
      </w:r>
    </w:p>
    <w:p w14:paraId="296E76C7" w14:textId="77777777" w:rsidR="00F31088" w:rsidRPr="00844E3B" w:rsidRDefault="00F31088" w:rsidP="00F310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44E3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«ПУЗЫРЬКИ»</w:t>
      </w:r>
    </w:p>
    <w:p w14:paraId="0DCF6BDD" w14:textId="77777777" w:rsidR="00F31088" w:rsidRPr="00F31088" w:rsidRDefault="00F31088" w:rsidP="00F31088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10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Эта игра, которую почти все родители считают баловством и не разрешают детям в неё играть. На самом деле, она является дыхательным упражнением и очень проста в использовании. Нужна лишь трубочка-соломинка и стакан воды. Обращаем внимание ребёнка на то, чтобы выдох был длительным, то есть пузырьки должны быть долго.</w:t>
      </w:r>
    </w:p>
    <w:p w14:paraId="6969C045" w14:textId="77777777" w:rsidR="00F31088" w:rsidRPr="00844E3B" w:rsidRDefault="00F31088" w:rsidP="00F310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44E3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«ДУДОЧКА»</w:t>
      </w:r>
    </w:p>
    <w:p w14:paraId="1901FFBE" w14:textId="77777777" w:rsidR="00F31088" w:rsidRPr="00F31088" w:rsidRDefault="00F31088" w:rsidP="00F31088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10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Используем всевозможные свистки, дудочки, детские музыкальные инструменты, колпачки от шариковых ручек, пустые пузырьки. Дуем в них.</w:t>
      </w:r>
    </w:p>
    <w:p w14:paraId="7CBCEC58" w14:textId="77777777" w:rsidR="00F31088" w:rsidRPr="00844E3B" w:rsidRDefault="00F31088" w:rsidP="00F310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44E3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«ФОКУС»</w:t>
      </w:r>
    </w:p>
    <w:p w14:paraId="76C3E161" w14:textId="77777777" w:rsidR="00F31088" w:rsidRPr="00F31088" w:rsidRDefault="00F31088" w:rsidP="00F31088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10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упражнение с кусочками ваты, которое помогает подготовить ребёнка к произнесению звука Р. Вата кладётся на кончик носа, ребёнку предлагается вытянуть язык, загнуть его, кончик вытянуть вверх и подуть. Ватка в идеале должна взлететь вверх.</w:t>
      </w:r>
    </w:p>
    <w:p w14:paraId="53AA385A" w14:textId="77777777" w:rsidR="00F31088" w:rsidRPr="00844E3B" w:rsidRDefault="00F31088" w:rsidP="00F310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44E3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«БАБОЧКА»</w:t>
      </w:r>
    </w:p>
    <w:p w14:paraId="4440C71C" w14:textId="77777777" w:rsidR="00F31088" w:rsidRPr="00F31088" w:rsidRDefault="00F31088" w:rsidP="00F31088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10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Вырежьте из бумаги несколько бабочек. К каждой привяжите нитку на уровне лица ребёнка. Затем предложите подуть на бабочку, чтобы она «взлетела»</w:t>
      </w:r>
    </w:p>
    <w:p w14:paraId="5273953A" w14:textId="77777777" w:rsidR="00844E3B" w:rsidRDefault="00844E3B" w:rsidP="00F310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14:paraId="04236507" w14:textId="20F78344" w:rsidR="00F31088" w:rsidRPr="00844E3B" w:rsidRDefault="00F31088" w:rsidP="00F310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44E3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«СВЕЧА»</w:t>
      </w:r>
    </w:p>
    <w:p w14:paraId="5CE76794" w14:textId="77777777" w:rsidR="00F31088" w:rsidRPr="00F31088" w:rsidRDefault="00F31088" w:rsidP="00F31088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10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Ребёнку предлагается подуть на огонёк горящей свечи так, чтобы не задуть её, а лишь немного отклонить пламя. Дуть нужно долго, потихоньку, аккуратно.</w:t>
      </w:r>
    </w:p>
    <w:p w14:paraId="347D6EC9" w14:textId="77777777" w:rsidR="00F31088" w:rsidRPr="00844E3B" w:rsidRDefault="00F31088" w:rsidP="00F310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44E3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«ФУТБОЛ»</w:t>
      </w:r>
    </w:p>
    <w:p w14:paraId="4B0FDC93" w14:textId="77777777" w:rsidR="00F31088" w:rsidRPr="00F31088" w:rsidRDefault="00F31088" w:rsidP="00F31088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10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кусочка ваты или салфетки скатайте шарик — это будет мяч. Ворота можно сделать из двух кубиков или брусков. Ребёнок дует на «мяч», пытаясь забить «гол».</w:t>
      </w:r>
    </w:p>
    <w:p w14:paraId="3A8DDF26" w14:textId="77777777" w:rsidR="00F31088" w:rsidRPr="00844E3B" w:rsidRDefault="00F31088" w:rsidP="00F310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44E3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«ГРЕЕМ РУКИ»</w:t>
      </w:r>
    </w:p>
    <w:p w14:paraId="6FB69649" w14:textId="77777777" w:rsidR="00F31088" w:rsidRPr="00F31088" w:rsidRDefault="00F31088" w:rsidP="00F310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10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Предложите ребёнку контролировать выдох ладошками </w:t>
      </w:r>
      <w:r w:rsidRPr="00F3108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(тыльной стороной)</w:t>
      </w:r>
      <w:r w:rsidRPr="00F310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дуем на ладошки. Это же упражнение используется при постановке свистящих и шипящих звуков. Если «ветерок» холодный и воздушная струя узкая, значит звук С произносится правильно. При произнесении звука Ш «ветерок» тёплый, «летний», воздушная струя широкая, ладошки греются.</w:t>
      </w:r>
    </w:p>
    <w:p w14:paraId="6020683F" w14:textId="77777777" w:rsidR="00844E3B" w:rsidRDefault="00844E3B" w:rsidP="00F310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14:paraId="4AB0546C" w14:textId="3730A46B" w:rsidR="00F31088" w:rsidRPr="00844E3B" w:rsidRDefault="00F31088" w:rsidP="00F310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44E3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«КТО СПРЯТАЛСЯ?»</w:t>
      </w:r>
    </w:p>
    <w:p w14:paraId="69A38E45" w14:textId="77777777" w:rsidR="00F31088" w:rsidRPr="00F31088" w:rsidRDefault="00F31088" w:rsidP="00F31088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10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предметную картинку, размером с четверть альбомного листа наклеиваем с одного края гофрированную бумагу, изрезанную бахромой. Получается, что картинка спрятана под тоненькими полосками бумаги. Ребёнок подует на бахрому, так, чтобы она поднялась и увидит картинку.</w:t>
      </w:r>
    </w:p>
    <w:p w14:paraId="0C03D838" w14:textId="77777777" w:rsidR="00F37B21" w:rsidRDefault="00F37B21"/>
    <w:sectPr w:rsidR="00F37B21" w:rsidSect="00844E3B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MV Boli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629"/>
    <w:rsid w:val="00401629"/>
    <w:rsid w:val="00844E3B"/>
    <w:rsid w:val="00CE61C1"/>
    <w:rsid w:val="00E6186A"/>
    <w:rsid w:val="00F31088"/>
    <w:rsid w:val="00F3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2F941"/>
  <w15:chartTrackingRefBased/>
  <w15:docId w15:val="{48554009-89D7-4A33-BD67-207A95FAD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4E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5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u23spb.ru/wp-content/uploads/2019/10/%D0%9F%D0%B0%D1%80%D0%BE%D0%B2%D0%BE%D0%B7%D0%B8%D0%BA.jpg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dou23spb.ru/wp-content/uploads/2019/10/%D0%9F%D1%87%D1%91%D0%BB%D0%BA%D0%B0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u23spb.ru/wp-content/uploads/2019/10/%D0%9A%D1%83%D1%80%D0%BE%D1%87%D0%BA%D0%B8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dou23spb.ru/wp-content/uploads/2019/10/%D0%92%D0%B5%D1%82%D0%B5%D1%80%D0%BE%D0%BA.jpg" TargetMode="External"/><Relationship Id="rId4" Type="http://schemas.openxmlformats.org/officeDocument/2006/relationships/hyperlink" Target="http://dou23spb.ru/wp-content/uploads/2019/10/%D0%9D%D0%B0%D1%81%D0%BE%D1%81%D0%B8%D0%BA.jpg" TargetMode="Externa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Шафикова</dc:creator>
  <cp:keywords/>
  <dc:description/>
  <cp:lastModifiedBy>Василий Кармановский</cp:lastModifiedBy>
  <cp:revision>4</cp:revision>
  <dcterms:created xsi:type="dcterms:W3CDTF">2020-07-05T07:35:00Z</dcterms:created>
  <dcterms:modified xsi:type="dcterms:W3CDTF">2025-01-13T15:21:00Z</dcterms:modified>
</cp:coreProperties>
</file>