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DA32" w14:textId="77777777" w:rsidR="0062492F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Муниципальное бюджетное дошкольное образовательное учреждение</w:t>
      </w:r>
    </w:p>
    <w:p w14:paraId="43A090AC" w14:textId="77777777" w:rsidR="0062492F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«Детский сад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 xml:space="preserve"> 23 «Ласточка» города Евпатории Республики Крым»</w:t>
      </w:r>
    </w:p>
    <w:p w14:paraId="01DAEE87" w14:textId="77777777" w:rsidR="0062492F" w:rsidRDefault="006249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6FD74EE" w14:textId="77777777" w:rsidR="0062492F" w:rsidRDefault="006249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47B97AC" w14:textId="77777777" w:rsidR="0062492F" w:rsidRDefault="006249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476575C" w14:textId="77777777" w:rsidR="0062492F" w:rsidRDefault="006249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B022EE7" w14:textId="77777777" w:rsidR="0062492F" w:rsidRDefault="006249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DCE1C86" w14:textId="77777777" w:rsidR="0062492F" w:rsidRDefault="006249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7291AE5" w14:textId="77777777" w:rsidR="0062492F" w:rsidRDefault="006249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6EF99157" w14:textId="77777777" w:rsidR="0062492F" w:rsidRDefault="006249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7749A1C0" w14:textId="77777777" w:rsidR="0062492F" w:rsidRDefault="006249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21BF843E" w14:textId="77777777" w:rsidR="0062492F" w:rsidRDefault="0062492F">
      <w:pPr>
        <w:rPr>
          <w:rFonts w:ascii="Times New Roman" w:eastAsia="Times New Roman" w:hAnsi="Times New Roman" w:cs="Times New Roman"/>
          <w:sz w:val="28"/>
        </w:rPr>
      </w:pPr>
    </w:p>
    <w:p w14:paraId="17D8416C" w14:textId="0A2E3597" w:rsidR="0062492F" w:rsidRPr="003D310F" w:rsidRDefault="003D310F" w:rsidP="003D310F">
      <w:pPr>
        <w:spacing w:after="0"/>
        <w:rPr>
          <w:rFonts w:ascii="Times New Roman" w:eastAsia="Times New Roman" w:hAnsi="Times New Roman" w:cs="Times New Roman"/>
          <w:b/>
          <w:bCs/>
          <w:sz w:val="28"/>
        </w:rPr>
      </w:pPr>
      <w:r w:rsidRPr="003D310F"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   Тема:</w:t>
      </w:r>
    </w:p>
    <w:p w14:paraId="5E5286AD" w14:textId="77777777" w:rsidR="0062492F" w:rsidRPr="003D310F" w:rsidRDefault="00000000" w:rsidP="003D310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</w:rPr>
      </w:pPr>
      <w:r w:rsidRPr="003D310F">
        <w:rPr>
          <w:rFonts w:ascii="Times New Roman" w:eastAsia="Times New Roman" w:hAnsi="Times New Roman" w:cs="Times New Roman"/>
          <w:b/>
          <w:bCs/>
          <w:sz w:val="36"/>
        </w:rPr>
        <w:t>Роль музыки в оздоровлении детей</w:t>
      </w:r>
    </w:p>
    <w:p w14:paraId="1F058EC4" w14:textId="77777777" w:rsidR="0062492F" w:rsidRDefault="0062492F">
      <w:pPr>
        <w:rPr>
          <w:rFonts w:ascii="Times New Roman" w:eastAsia="Times New Roman" w:hAnsi="Times New Roman" w:cs="Times New Roman"/>
          <w:sz w:val="28"/>
        </w:rPr>
      </w:pPr>
    </w:p>
    <w:p w14:paraId="3342A89B" w14:textId="77777777" w:rsidR="0062492F" w:rsidRDefault="0062492F">
      <w:pPr>
        <w:rPr>
          <w:rFonts w:ascii="Times New Roman" w:eastAsia="Times New Roman" w:hAnsi="Times New Roman" w:cs="Times New Roman"/>
          <w:sz w:val="28"/>
        </w:rPr>
      </w:pPr>
    </w:p>
    <w:p w14:paraId="5C48A613" w14:textId="77777777" w:rsidR="003D310F" w:rsidRDefault="003D310F">
      <w:pPr>
        <w:rPr>
          <w:rFonts w:ascii="Times New Roman" w:eastAsia="Times New Roman" w:hAnsi="Times New Roman" w:cs="Times New Roman"/>
          <w:sz w:val="28"/>
        </w:rPr>
      </w:pPr>
    </w:p>
    <w:p w14:paraId="38AFEA5D" w14:textId="77777777" w:rsidR="003D310F" w:rsidRDefault="003D310F">
      <w:pPr>
        <w:rPr>
          <w:rFonts w:ascii="Times New Roman" w:eastAsia="Times New Roman" w:hAnsi="Times New Roman" w:cs="Times New Roman"/>
          <w:sz w:val="28"/>
        </w:rPr>
      </w:pPr>
    </w:p>
    <w:p w14:paraId="665A0200" w14:textId="77777777" w:rsidR="003D310F" w:rsidRDefault="003D310F">
      <w:pPr>
        <w:rPr>
          <w:rFonts w:ascii="Times New Roman" w:eastAsia="Times New Roman" w:hAnsi="Times New Roman" w:cs="Times New Roman"/>
          <w:sz w:val="28"/>
        </w:rPr>
      </w:pPr>
    </w:p>
    <w:p w14:paraId="29218384" w14:textId="77777777" w:rsidR="003D310F" w:rsidRDefault="003D310F">
      <w:pPr>
        <w:rPr>
          <w:rFonts w:ascii="Times New Roman" w:eastAsia="Times New Roman" w:hAnsi="Times New Roman" w:cs="Times New Roman"/>
          <w:sz w:val="28"/>
        </w:rPr>
      </w:pPr>
    </w:p>
    <w:p w14:paraId="719E6B3C" w14:textId="77777777" w:rsidR="003D310F" w:rsidRDefault="00000000" w:rsidP="003D310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                                                                       </w:t>
      </w:r>
      <w:r w:rsidR="003D310F">
        <w:rPr>
          <w:rFonts w:ascii="Times New Roman" w:eastAsia="Times New Roman" w:hAnsi="Times New Roman" w:cs="Times New Roman"/>
          <w:sz w:val="28"/>
        </w:rPr>
        <w:t>Консультация для родителей</w:t>
      </w:r>
    </w:p>
    <w:p w14:paraId="6584C0D3" w14:textId="77777777" w:rsidR="003D310F" w:rsidRDefault="003D310F" w:rsidP="003D310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музыкальный руководитель Аксёнова Е.Ю.</w:t>
      </w:r>
    </w:p>
    <w:p w14:paraId="30E64B60" w14:textId="77777777" w:rsidR="003D310F" w:rsidRDefault="003D310F" w:rsidP="003D31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DE66ADC" w14:textId="77777777" w:rsidR="003D310F" w:rsidRDefault="003D310F" w:rsidP="003D310F">
      <w:pPr>
        <w:rPr>
          <w:rFonts w:ascii="Times New Roman" w:eastAsia="Times New Roman" w:hAnsi="Times New Roman" w:cs="Times New Roman"/>
          <w:sz w:val="28"/>
        </w:rPr>
      </w:pPr>
    </w:p>
    <w:p w14:paraId="5B9E2A40" w14:textId="77777777" w:rsidR="003D310F" w:rsidRDefault="003D310F" w:rsidP="003D310F">
      <w:pPr>
        <w:rPr>
          <w:rFonts w:ascii="Times New Roman" w:eastAsia="Times New Roman" w:hAnsi="Times New Roman" w:cs="Times New Roman"/>
          <w:sz w:val="28"/>
        </w:rPr>
      </w:pPr>
    </w:p>
    <w:p w14:paraId="1F4B0D04" w14:textId="5DC7B928" w:rsidR="0062492F" w:rsidRDefault="0062492F">
      <w:pPr>
        <w:rPr>
          <w:rFonts w:ascii="Times New Roman" w:eastAsia="Times New Roman" w:hAnsi="Times New Roman" w:cs="Times New Roman"/>
          <w:sz w:val="28"/>
        </w:rPr>
      </w:pPr>
    </w:p>
    <w:p w14:paraId="1D3F099A" w14:textId="77777777" w:rsidR="0062492F" w:rsidRDefault="0062492F">
      <w:pPr>
        <w:rPr>
          <w:rFonts w:ascii="Times New Roman" w:eastAsia="Times New Roman" w:hAnsi="Times New Roman" w:cs="Times New Roman"/>
          <w:sz w:val="28"/>
        </w:rPr>
      </w:pPr>
    </w:p>
    <w:p w14:paraId="166026CC" w14:textId="77777777" w:rsidR="0062492F" w:rsidRDefault="0062492F">
      <w:pPr>
        <w:rPr>
          <w:rFonts w:ascii="Times New Roman" w:eastAsia="Times New Roman" w:hAnsi="Times New Roman" w:cs="Times New Roman"/>
          <w:sz w:val="28"/>
        </w:rPr>
      </w:pPr>
    </w:p>
    <w:p w14:paraId="01BD2F63" w14:textId="77777777" w:rsidR="0062492F" w:rsidRDefault="0062492F">
      <w:pPr>
        <w:rPr>
          <w:rFonts w:ascii="Times New Roman" w:eastAsia="Times New Roman" w:hAnsi="Times New Roman" w:cs="Times New Roman"/>
          <w:sz w:val="28"/>
        </w:rPr>
      </w:pPr>
    </w:p>
    <w:p w14:paraId="51CFA32F" w14:textId="77777777" w:rsidR="0062492F" w:rsidRDefault="0062492F">
      <w:pPr>
        <w:rPr>
          <w:rFonts w:ascii="Times New Roman" w:eastAsia="Times New Roman" w:hAnsi="Times New Roman" w:cs="Times New Roman"/>
          <w:sz w:val="28"/>
        </w:rPr>
      </w:pPr>
    </w:p>
    <w:p w14:paraId="6317F376" w14:textId="77777777" w:rsidR="0062492F" w:rsidRDefault="0062492F">
      <w:pPr>
        <w:rPr>
          <w:rFonts w:ascii="Times New Roman" w:eastAsia="Times New Roman" w:hAnsi="Times New Roman" w:cs="Times New Roman"/>
          <w:sz w:val="28"/>
        </w:rPr>
      </w:pPr>
    </w:p>
    <w:p w14:paraId="5B5F9498" w14:textId="77777777" w:rsidR="003D310F" w:rsidRDefault="003D310F">
      <w:pPr>
        <w:rPr>
          <w:rFonts w:ascii="Times New Roman" w:eastAsia="Times New Roman" w:hAnsi="Times New Roman" w:cs="Times New Roman"/>
          <w:sz w:val="28"/>
        </w:rPr>
      </w:pPr>
    </w:p>
    <w:p w14:paraId="7C3B5659" w14:textId="77777777" w:rsidR="003D310F" w:rsidRDefault="003D310F">
      <w:pPr>
        <w:rPr>
          <w:rFonts w:ascii="Times New Roman" w:eastAsia="Times New Roman" w:hAnsi="Times New Roman" w:cs="Times New Roman"/>
          <w:sz w:val="28"/>
        </w:rPr>
      </w:pPr>
    </w:p>
    <w:p w14:paraId="3BF64F61" w14:textId="77777777" w:rsidR="003D310F" w:rsidRDefault="003D310F">
      <w:pPr>
        <w:rPr>
          <w:rFonts w:ascii="Times New Roman" w:eastAsia="Times New Roman" w:hAnsi="Times New Roman" w:cs="Times New Roman"/>
          <w:sz w:val="28"/>
        </w:rPr>
      </w:pPr>
    </w:p>
    <w:p w14:paraId="28E3E92F" w14:textId="77777777" w:rsidR="0062492F" w:rsidRDefault="00000000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Здоровье до того превышает </w:t>
      </w:r>
    </w:p>
    <w:p w14:paraId="4A757874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                         все остальные блага жизни,</w:t>
      </w:r>
    </w:p>
    <w:p w14:paraId="179AE5D1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                          что поистине здоровый</w:t>
      </w:r>
    </w:p>
    <w:p w14:paraId="2C6F3714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                                        нищий счастливее больного короля.</w:t>
      </w:r>
    </w:p>
    <w:p w14:paraId="41A0BDED" w14:textId="77777777" w:rsidR="0062492F" w:rsidRDefault="00000000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А. Шопенгауэр.</w:t>
      </w:r>
    </w:p>
    <w:p w14:paraId="4EA307C3" w14:textId="77777777" w:rsidR="0062492F" w:rsidRDefault="0062492F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5F6D956F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ab/>
        <w:t>Здоровье —это состояние полного физического, душевного и социального благополучия человека. Здоровье – одна из главных ценностей человека. Однако в последние годы медицинская статистика свидетельствует о том, что количество дошкольников с хроническими заболеваниями увеличивается и в школу поступает только несколько процентов абсолютно здоровых первоклассников. Причины самые разные: от объективных факторов (нарушение экологии) до субъективных (снижение двигательной активности, несбалансированное питание, психологическое перенапряжение, отсутствие личной заинтересованности в сохранении здоровья). Поэтому сохранение и укрепление здоровья детей – приоритетное направление государственной политики.</w:t>
      </w:r>
    </w:p>
    <w:p w14:paraId="0A0ABC1D" w14:textId="77777777" w:rsidR="0062492F" w:rsidRDefault="00000000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Вырастить здорового человека – задача трудная и ответственная. Всем известно, что именно в дошкольном возрасте закладывается фундамент здоровья: происходит становление всех жизненно важных систем и психических функций организма, развиваются его адаптивные механизмы, мелкая и крупная моторика, повышается устойчивость к воздействиям внешних факторов, формируются основные физические качества, выносливость и работоспособность, приобретаются культурно – гигиенические навыки, нарабатываются приёмы самообслуживания.  Именно в этом возрасте зарождаются предпочтения, привычки, представления, черты характера ребёнка, от которых будет зависеть образ жизни человека в дальнейшем. Поэтому оздоровление детей (сохранение и укрепление здоровья, профилактика заболеваемости, создание условий для ЗОЖ) – одна из важнейших задач каждого ДОУ.</w:t>
      </w:r>
    </w:p>
    <w:p w14:paraId="58DF5084" w14:textId="77777777" w:rsidR="0062492F" w:rsidRDefault="00000000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Здоровье – состояние полного физического, психологического и социального благополучия. В соответствии с ней необходимо комплексно решать задачи физического, интеллектуального и эмоционально – личностного развития ребёнка, его подготовки к школе, активно внедряя такие технологии, применение которых помогло бы снизить психофизиологические затраты дошкольников, улучшить их психоэмоциональное и физическое состояние, раскрыть и повысить </w:t>
      </w:r>
      <w:r>
        <w:rPr>
          <w:rFonts w:ascii="Times New Roman" w:eastAsia="Times New Roman" w:hAnsi="Times New Roman" w:cs="Times New Roman"/>
          <w:sz w:val="28"/>
        </w:rPr>
        <w:lastRenderedPageBreak/>
        <w:t>потенциальные интеллектуальные и творческие способности, т.е. здоровьесберегающие технологии.</w:t>
      </w:r>
    </w:p>
    <w:p w14:paraId="0A20C9B3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 здоровьесберегающих технологий:</w:t>
      </w:r>
    </w:p>
    <w:p w14:paraId="26E6812A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- формировать осознанное отношение к здоровью, укреплять и сохранять его</w:t>
      </w:r>
    </w:p>
    <w:p w14:paraId="73F5F761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механизмы;</w:t>
      </w:r>
    </w:p>
    <w:p w14:paraId="3E203D3F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развивать ценностные ориентации;</w:t>
      </w:r>
    </w:p>
    <w:p w14:paraId="75DA8136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воспитывать здоровую личность ребёнка.</w:t>
      </w:r>
    </w:p>
    <w:p w14:paraId="5A9BE0F6" w14:textId="77777777" w:rsidR="0062492F" w:rsidRDefault="00000000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практике – это совокупность методов и приёмов педагогической работы, комплекс профилактических и коррекционных мероприятий, дополняющих и обогащающих традиционные формы работы с детьми.</w:t>
      </w:r>
    </w:p>
    <w:p w14:paraId="29123062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Одним из основных направлений по эффективности применения здоровье- сберегающих технологий справедливо считается физическая культура.  Не последнюю роль в оздоровлении детей специалисты отводят музыке. О её целебных свойствах свидетельствуют самые древние источники. По приданию, поэты и музыканты Арион с острова Лесбос и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Терпандр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из Спарты (7 век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н.э</w:t>
      </w:r>
      <w:proofErr w:type="spellEnd"/>
      <w:r>
        <w:rPr>
          <w:rFonts w:ascii="Times New Roman" w:eastAsia="Times New Roman" w:hAnsi="Times New Roman" w:cs="Times New Roman"/>
          <w:sz w:val="28"/>
        </w:rPr>
        <w:t>) музыкой спасали людей от болезней. Сохранилась легенда о философе, математике и музыканте Пифагоре (6 век до н.э.), который музыкой усмирил юношу, собиравшегося поджечь дом, где была заперта его возлюбленная. Пифагор и его последователи создали учение, согласно которому музыка может управлять душой человека, пробуждая в ней добро и зло. Платон и Аристотель считали, что она восстанавливает нарушенную болезнью гармонию в человеческом теле, а выдающийся среднеазиатский учёный, врачи философ Авиценна (980 – 1037) лечил музыкой больных нервно – психическими заболеваниями. С 19 в. музыкотерапия распространилась и в Европе.</w:t>
      </w:r>
    </w:p>
    <w:p w14:paraId="39D6F279" w14:textId="77777777" w:rsidR="0062492F" w:rsidRDefault="00000000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наши дни врачи всё чаще обращаются к «музыкальному» лекарству через подсознание, активизируя внутренние силы человека в борьбе с недугом.</w:t>
      </w:r>
    </w:p>
    <w:p w14:paraId="0620E1C1" w14:textId="77777777" w:rsidR="0062492F" w:rsidRDefault="00000000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Определённый интерес представляют исследования современных педагогов и учёных. Так, например, П. Н. Анохин, изучая вопросы влияния мажорного и минорного лада на самочувствие, сделал вывод о положительном влиянии мелодического и ритмического компонентов музыки на работоспособность или отдых человека. В.М. Бехтерев – отечественный невролог, психиатр и психолог – доказал, что музыка может вызывать и ослаблять возбуждение организма.</w:t>
      </w:r>
    </w:p>
    <w:p w14:paraId="36815BC4" w14:textId="77777777" w:rsidR="0062492F" w:rsidRDefault="00000000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Музыка воздействует не только на эмоциональное, но и на общее физическое состояние человека. Специалисты считают, что благотворное её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влияние распространяется на весь организм: центральную нервную, сердечно – сосудистую, эндокринную, пищеварительную системы, а также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социокоммуникативные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адаптационные механизмы.</w:t>
      </w:r>
    </w:p>
    <w:p w14:paraId="1BAA3FF4" w14:textId="77777777" w:rsidR="0062492F" w:rsidRDefault="00000000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Говоря о музыкальном воспитании дошкольников, нужно вспомнить высказывания Н. А. Ветлугиной. Она отмечала, что развитие эмоциональной отзывчивости и музыкального слуха помогают активизировать умственную деятельность (образное, ассоциативное мышление, речь, умение пользоваться словами – эпитетами); пение развивает голосовой аппарат, речь, укрепляет голосовые связки, регулирует дыхание; ритмика улучшает осанку ребёнка, координацию, уверенность движений, развивает зрение и даже математические способности (количественный и порядковый счёт, знание геометрических фигур, умение ориентироваться в пространстве и делать перестроения).</w:t>
      </w:r>
    </w:p>
    <w:p w14:paraId="6D642DA2" w14:textId="77777777" w:rsidR="0062492F" w:rsidRDefault="00000000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музыка – одно из средств физического, психического и интеллектуального развития детей.</w:t>
      </w:r>
    </w:p>
    <w:p w14:paraId="37379052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режиме инновационной деятельности в сфере дошкольного образования вышеизложенный вывод послужил толчком к поиску таких технологических приёмов, которые бы соединяли в себе музыкальное воспитание с оздоровительными мероприятиями.</w:t>
      </w:r>
    </w:p>
    <w:p w14:paraId="69A865FD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значит, что традиционные виды музыкальной деятельности, развивающие потенциал музыкальных и творческих способностей ребёнка, можно разнообразить с пользой для здоровья, т.е. целесообразно использовать в музыкальной деятельности современные здоровьесберегающие технологии, а именно.</w:t>
      </w:r>
    </w:p>
    <w:p w14:paraId="7C5D90B2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 — коммуникативные песенки – распевки или игры – приветствия</w:t>
      </w:r>
    </w:p>
    <w:p w14:paraId="2C84EB2F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— активное слушание;</w:t>
      </w:r>
    </w:p>
    <w:p w14:paraId="023F40EC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— дыхательную и артикуляционную гимнастику;</w:t>
      </w:r>
    </w:p>
    <w:p w14:paraId="4FAA3EDA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— оздоровительные и </w:t>
      </w:r>
      <w:proofErr w:type="spellStart"/>
      <w:r>
        <w:rPr>
          <w:rFonts w:ascii="Times New Roman" w:eastAsia="Times New Roman" w:hAnsi="Times New Roman" w:cs="Times New Roman"/>
          <w:sz w:val="28"/>
        </w:rPr>
        <w:t>фонопедические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упражнения;</w:t>
      </w:r>
    </w:p>
    <w:p w14:paraId="513A15FA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— игровой массаж;</w:t>
      </w:r>
    </w:p>
    <w:p w14:paraId="3C69EE10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— пальчиковые и речевые игры,</w:t>
      </w:r>
    </w:p>
    <w:p w14:paraId="46DEB846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— музыкотерапию,</w:t>
      </w:r>
    </w:p>
    <w:p w14:paraId="695034D0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— игры – этюды на формирование правильной осанки,</w:t>
      </w:r>
    </w:p>
    <w:p w14:paraId="4506F22B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—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психогимнастику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68536F6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Использование здоровьесберегающих технологий в музыкальном воспитании образуют систему работы, суть которой состоит в следующем.</w:t>
      </w:r>
    </w:p>
    <w:p w14:paraId="2F9A3EF4" w14:textId="77777777" w:rsidR="0062492F" w:rsidRDefault="00000000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Каждую встречу с детьми в музыкальном зале начинать с оптимистичной песенки – распевки с нехитрым текстом и несложной мелодией. Состоящей из звуков мажорной гаммы. Поднимающей настроение и задающей позитивный настрой к восприятию окружающего мира. Улучшающей эмоциональный климат общения с детьми.</w:t>
      </w:r>
    </w:p>
    <w:p w14:paraId="4B6DEA56" w14:textId="77777777" w:rsidR="0062492F" w:rsidRDefault="00000000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Слушание музыки и разучивание текстов песен чередовать с игровым массажем или пальчиковой игрой. Первичное ознакомление с музыкой, т.е. «пассивное» слушание, сменять при дальнейшем восприятии на активное – выражение эмоциональной реакции на музыку через двигательные импровизации.</w:t>
      </w:r>
    </w:p>
    <w:p w14:paraId="52C3BAF6" w14:textId="77777777" w:rsidR="0062492F" w:rsidRDefault="00000000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Перед пением делать дыхательную, артикуляционную гимнастику, </w:t>
      </w:r>
      <w:proofErr w:type="spellStart"/>
      <w:r>
        <w:rPr>
          <w:rFonts w:ascii="Times New Roman" w:eastAsia="Times New Roman" w:hAnsi="Times New Roman" w:cs="Times New Roman"/>
          <w:sz w:val="28"/>
        </w:rPr>
        <w:t>фонопедические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оздоровительные упражнения для органов дыхания, горла и голосовых связок с целью профилактики простудных заболеваний.</w:t>
      </w:r>
    </w:p>
    <w:p w14:paraId="39E8416A" w14:textId="77777777" w:rsidR="0062492F" w:rsidRDefault="00000000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Музыкально – ритмические   движения сопровождать речевыми играми или  совмещаю с музыкотерапией, самомассажем, а игру на музыкальных инструментах сочетать  со звучащими жестами и </w:t>
      </w:r>
      <w:proofErr w:type="spellStart"/>
      <w:r>
        <w:rPr>
          <w:rFonts w:ascii="Times New Roman" w:eastAsia="Times New Roman" w:hAnsi="Times New Roman" w:cs="Times New Roman"/>
          <w:sz w:val="28"/>
        </w:rPr>
        <w:t>ритмодекламацией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E225561" w14:textId="77777777" w:rsidR="0062492F" w:rsidRDefault="00000000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Упражнения на формирование правильной осанки актуальны при любом виде музыкальной деятельности, аргументировать   игровой мотивацией, они вызывают в детях неподдельный интерес и желание выполнять их.</w:t>
      </w:r>
    </w:p>
    <w:p w14:paraId="263223DC" w14:textId="77777777" w:rsidR="0062492F" w:rsidRDefault="00000000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Учитываю гендерные особенности детей –  это важнейший аспект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8"/>
        </w:rPr>
        <w:t>, выражающийся в дифференцированном подходе к воспитанию и обучению, основанном на различиях психофизиологических качеств и интересов мальчиков и девочек.</w:t>
      </w:r>
    </w:p>
    <w:p w14:paraId="6C967C8C" w14:textId="77777777" w:rsidR="0062492F" w:rsidRDefault="00000000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Использовать   интегрированные формы организаций музыкально – оздоровительных мероприятий с детьми (игровые, тематические занятия, музыкально – спортивные развлечения, дни здоровья, оздоровительные игры, знакомство с тематическими литературными и сказочными персонажами).</w:t>
      </w:r>
    </w:p>
    <w:p w14:paraId="6434E797" w14:textId="77777777" w:rsidR="0062492F" w:rsidRDefault="00000000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ходе этих мероприятий задачи музыкального и физического воспитания решать совместно с воспитателями, а также медицинским работникам, который в свою очередь рассказывает детям о пользе ЗОЖ, необходимости знать и соблюдать правила личной гигиены.</w:t>
      </w:r>
    </w:p>
    <w:p w14:paraId="5CA578E0" w14:textId="77777777" w:rsidR="0062492F" w:rsidRDefault="00000000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Применять такие формы взаимодействия с семьёй по музыкальному воспитанию, которые включают вопросы сохранения здоровья детей в детском саду и дома (открытые показы, конкурсы с участием родителей, семинары – практикумы, тестирование родителей, совместные праздники и досуги, родительские собрания и индивидуальные консультации, создать видеотеку по музыкальному и физическому воспитанию).</w:t>
      </w:r>
    </w:p>
    <w:p w14:paraId="531B0E3A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Создать здоровьесберегающую среду в детском саду и семье.</w:t>
      </w:r>
    </w:p>
    <w:p w14:paraId="4FFDB3A4" w14:textId="77777777" w:rsidR="0062492F" w:rsidRDefault="00000000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результате дети будут с интересом участвовать в занятиях, снизится уровень заболеваемости, появится заинтересованность родителей. Работу по внедрению здоровьесберегающих технологий надо использовать в своей работе и совершенствовать    методы и приёмы в данном направлении.</w:t>
      </w:r>
    </w:p>
    <w:p w14:paraId="52E17BFC" w14:textId="77777777" w:rsidR="0062492F" w:rsidRDefault="00000000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того чтобы работа музыкального руководителя по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здоровьесбережению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была продуктивной, необходимо продумать как её организовать. Исходя из своего опыта, я сделала вывод, что наиболее удобным для музыкального руководителя является разделение музыкально – оздоровительной работы на два направления: организация регламентированной деятельности музыкальной направленности и организация нерегламентированной деятельности музыкальной направленности.  В процессе регламентированной деятельности музыкальной направленности таким педагогом преимущественно является музыкальный руководитель. В процессе нерегламентированной деятельности – воспитатель.</w:t>
      </w:r>
    </w:p>
    <w:p w14:paraId="2F5E517B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процесс регламентированной деятельности входит:</w:t>
      </w:r>
    </w:p>
    <w:p w14:paraId="5068BAD8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Утренняя зарядка с музыкальным сопровождением.</w:t>
      </w:r>
    </w:p>
    <w:p w14:paraId="5CD4BE2B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Музыкальная организованная деятельность с элементами музыкально – оздоровительной деятельности.</w:t>
      </w:r>
    </w:p>
    <w:p w14:paraId="68905F52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Музыкально – оздоровительные праздники и развлечения.</w:t>
      </w:r>
    </w:p>
    <w:p w14:paraId="05A5B59E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Коррекционная работа.</w:t>
      </w:r>
    </w:p>
    <w:p w14:paraId="4135264C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процесс нерегламентированной деятельности входит:</w:t>
      </w:r>
    </w:p>
    <w:p w14:paraId="2F0AF86B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 Музыкальное сопровождение режимных моментов.</w:t>
      </w:r>
    </w:p>
    <w:p w14:paraId="52E8ED4C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Совместная музыкальная деятельность педагога и детей в группе.</w:t>
      </w:r>
    </w:p>
    <w:p w14:paraId="4CE460F0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Совместная музыкальная деятельность детей вне занятий.</w:t>
      </w:r>
    </w:p>
    <w:p w14:paraId="7067B957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Совместная музыкальная деятельность родителей и детей в семье.</w:t>
      </w:r>
    </w:p>
    <w:p w14:paraId="563E3CDC" w14:textId="77777777" w:rsidR="0062492F" w:rsidRDefault="0000000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Музыкотерапия.</w:t>
      </w:r>
    </w:p>
    <w:p w14:paraId="2CB1A04F" w14:textId="77777777" w:rsidR="0062492F" w:rsidRDefault="0062492F">
      <w:pPr>
        <w:rPr>
          <w:rFonts w:ascii="Times New Roman" w:eastAsia="Times New Roman" w:hAnsi="Times New Roman" w:cs="Times New Roman"/>
          <w:sz w:val="28"/>
        </w:rPr>
      </w:pPr>
    </w:p>
    <w:sectPr w:rsidR="0062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92F"/>
    <w:rsid w:val="003D310F"/>
    <w:rsid w:val="0062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7243"/>
  <w15:docId w15:val="{415AB08C-45E9-4ECD-9F28-43123FC3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1572</Words>
  <Characters>8961</Characters>
  <Application>Microsoft Office Word</Application>
  <DocSecurity>0</DocSecurity>
  <Lines>74</Lines>
  <Paragraphs>21</Paragraphs>
  <ScaleCrop>false</ScaleCrop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2023-10-19T10:05:00Z</dcterms:created>
  <dcterms:modified xsi:type="dcterms:W3CDTF">2023-10-19T10:07:00Z</dcterms:modified>
</cp:coreProperties>
</file>