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СЦЕНАРИЙ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ПРАЗДНИКА 8-е МАРТА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СРЕДНЕЙ ГРУППЫ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Образовательные области: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познавательная, развивающая, художественно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эстетическая, речевое развитие.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воспитывать доброе и уважительное отношение к мамам и бабушкам.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(образовательная) создать атмосферу праздника, хорошего настроения;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-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развивающая) развивать певческие, хореографические способности, актерское мастерство;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-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воспитывающие) воспитывать эстетический вкус, чувство прекрасного.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Применяемые технологии: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эстетической направленности, педагогические технологии развития эмоциональной отзывчивости к музыке в процессе слушания, здоровьесберегающие, личностно - ориентированного воспитания, технологии ИКТ.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Оснащение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ИКТ (презентация по ходу праздника), фонограмма праздника (песни, танцы, фоновая музыка), шляпки, украшенные искусственными цветами, бантиками, пластмассовый гриб, платочки, пирог.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Предварительная работа: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выучить песни, танцы, стихотворения, спектакль;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провести работу с родителями;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подготовить ведущего и персонажей -Лису Алису, Шарика, Матроскина;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подготовить фонограммы с песнями, танцами, фоновой музыкой;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подготовить презентацию для мультимедиапроектора.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ПРАЗДНИКА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ВХОД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ПЕСЕНКА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ЧУДЕСЕНКА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tab/>
        <w:t xml:space="preserve">Посмотрите на окно, светом залито оно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от солнца жмурятся, ведь весна на улице.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  <w:tab/>
        <w:t xml:space="preserve">Пусть снега еще лежат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 торопит всех ребят.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Пусть солнышко ласково светит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Пусть птицы встречают зарю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самой чудесной на свете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маме своей говорю.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много их добрых и нежных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на праздник пришло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них расцветает подснежник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солнышко дарит тепло.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Пришли не в гости вы, домой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очень рады вам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день не рядовой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Сегодня праздник мам!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ПЕСНЯ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ЗОРЕНЬКИ КРАШЕ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8-е Марта самый добрый, нежный, солнечный праздник, потому, что он приходит с началом весны.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нам весна шагает быстрыми шагами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сугробы тают под ее ногами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 xml:space="preserve">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Черные проталины на полях видны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 xml:space="preserve">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Видно, очень теплые ноги у весны.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ПОПУРРИ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ВЫЙДИ, СОЛНЫШКО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ТАЕТ СНЕГ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ПРИШЛА ВЕСНА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tab/>
        <w:t xml:space="preserve">Пришла весна красная,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</w:t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Пришла весна с радостью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</w:t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Выходи, народ, пляски плясать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</w:t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гостей посмотреть и себя показать.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ПАРНЫЙ ТАНЕЦ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попурри русских народных мелодий)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теперь давайте играть, весну играми встречать.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"ЧЕЙ КРУЖОК БЫСТРЕЙ СОБЕРЁТСЯ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русская народная мелодия"ПОЛЯНКА")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Встали врассыпную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Посмотрите, как мы нарядились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красиво украсили зал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гости солнышко мы пригласили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б весенний денек засиял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солнышка проснулась весенняя капель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мамин праздник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Сегодня женский день!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ПЕСЕНКА ДЛЯ МАМОЧКИ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оркестр)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ФОНОВУЮ МУЗЫКУ ВХОДИТ ЛИСА АЛИСА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Ой, как хорошо вырваться из своей сказки, отвлечься, сменить обстановку, и наконец, заняться собой. Так надоела эта рутина- Буратино вечно что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 не поделит с Карабасом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Барабасом, а Базилио? Ну это вообще отдельная история. Вот например- скоро праздник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 марта, а что он мне подарит? Корочку из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Харчевни 3х пескарей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 цветочек с поля чудес? Нет, это все не то. 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натура одухотворенная, хочется чего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 эдакого…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ФОНОВУЮ МУЗЫКУ ЛЕТИТ КАРКУША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КАРКУША: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Примите говорящее письмо. Пишет вам старинный друг почтальон Печкин. Кар, кар, в Простоквашино все готовятся к празднику 8е марта зпт, а у Матроскина и Шарика программа под угрозой срыва, тчк. А еще Шарик с Матроскиным воюют с 23 февраля тчк.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Ну и телеграмма. А как это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 праздника под угрозой срыва. Ни чего не понимаю. Так, надо немедленно ехать в Простоквашино на поезде.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Внимание, внимание! Отправляются 2 поезда в Простоквашино.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Ой, надо торопиться. Кажется, я уже отдохнула.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ПОЕЗД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 едут поезда Матроскин и Шарик садятся в центре)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дети сели)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Кажется, это они. Что у вас произошло?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МАТРОСКИН: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Причин много. С Шариком вечные проблемы. Вот сейчас на пороге 8-е марта, а у нас праздничная программа не готова. Говорил ему, давай сядем, обдумаем.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он?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МАТРОСКИН: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он за кроссовками за тридевять земель уехал, ночью только вернулся, когда я спал.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ШАРИК: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Какой ночью? Я вечером приехал. Это ты почти сутками спишь. А я  праздничную одежду покупал.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МАТРОСКИН: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Нет, я не могу! На дворе 21 век, а у нас в доме один правильный  праздничный костюм на двоих.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ШАРИК: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может мне кроссовки еще для утренней пробежки пригодятся.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Ой, ой, подождите, какая пробежка, на празднике должен быть праздничный костюм. Я кажется придумала, надо отправиться в детский сад и там ребята нам подскажут, какой костюм надо одевать на праздник.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МАТРОСКИН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Шарик. Точно, идем!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ФОНОВУЮ МУЗЫКУ ПЕРСОНАЖИ ИДУТ ПО КРУГУ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МАТРОСКИН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ШАРИК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Здравствуйте, ребята!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Здравствуйте!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нас тут проблемка образовалась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костюм одеть на праздник.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Ну как, какой? Да любой, лишь бы в нем была шляпка!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 СО ШЛЯПКАМИ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Матроскину и Шарику дают мужские шляпки)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Замечательно! Теперь другая проблема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какую праздничную программу надо подготовить.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Дорогая Лиса Алиса, Матроскин и Шарик наши талантливые ребята предложат вам такой выбор праздничной программы, что в вашем Простоквашино и не видели. Вы обязательно что-то возьмете для себя.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МАТРОСКИН: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Замечательно! Мы внимательно смотрим.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ШАРИК: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я все буду снимать на фотоаппарат, это у меня мини фоторужьё.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Да, да, мы все во внимании.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так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начинаем!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 марта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величественный, день праздника и красоты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всей планете дарят женщинам свои улыбки и цветы.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мы хотим, что б наши мамочки и бабушки  улыбнулись.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ШУТОЧНОЕ СТИХОТВОРЕНИЕ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старался, вырезал, склевал кусочки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Сделать я хотел для мамы нежные цветочки.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мимоза, вот тюльпан, маме будет в радость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 как ей объяснить, что исчезла скатерть?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Штору новую теперь тоже шить придется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Мамочка, за то тебе я дарю цветочек.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Скатерть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лепестки, шторка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листики на стебле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Вазу, правда, я разбил. Только вот в чем было…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Просто, штора на окне вазу закрывала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общем, штора виновата, что ваза вдруг упала.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простите, мамы, нас за непослушанье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Поздравляем с праздником и желаем счастья!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с этим цветочком мы поиграем!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С ЦВЕТОЧКОМ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кому адресовано это поздравление, вы сейчас догадаетесь.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трудится дома весь день напролёт?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Кого ваша мамочка мамой зовет?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 вечером прочтёт, что бы вы уснули,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Утром завтракать зовет папина мамуля?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ОТВЕТЫ ДЕТЕЙ: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Бабушка!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Ну, конечно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же, это наши любимые бабушки.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СТИХОТВОРЕНИЕ ДЛЯ БАБУШЕК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Люблю я бабушку свою,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Весь день она хлопочет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Бабуле песенку спою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подарю цветочек.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я для бабушки родной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Слепил из пластелина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травке домик небольшой,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Собачку и пингвина.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Ребенок: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тоже бабушку люблю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И, знаете, ребята,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Медаль бабуле подарю,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внука ей награда.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Все эти подарки ребята подарят в группе, а сейчас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песня для бабушек.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ПЕСНЯ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БАБУШКА МОЯ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Замечательное поздравление. Но мне, как натуре творческой очень хочется чего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 эдакого неординарного.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 нас и это есть! Спектакль, который вы увидите понравится самым требовательным зрителям.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ШАРИК: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я знаю, что на спектакле зрителям надо кричать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хвалить артистов.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МАТРОСКИН: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Ладно, ладно, театрал выискался. Артистам еще дарят цветы и всякие угощения.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Да не ссорьтесь вы! Я уже поняла, что вы знаете все правила поведения в театре. Ну, а с чего начинается спектакль?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ШАРИК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МАТРОСКИН: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 аплодисментов!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АПЛОДИРУЮТ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Наши артисты покажут и расскажут сказку о том, как маленькие цыплята потеряли свою маму. А чем закончится эта история вы узнаете в конце спектакля.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так, спектакль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СОЛНЫШКО И МАМА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ВХОДЯТ МАМА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КУРОЧКА И ЦЫПЛЯТА, нюхают цветы, мама уходит, цыплята бегают, её ищут.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 случилось, маленькие цыплятки?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Плачут бедные цыплятки, нету мамочки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хохлатки.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Может с ней беда случилась, наша мама заблудилась.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Солнца нет, темно в пути, ей дорогу не найти.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Солнышко, наверное, заснуло за тучкой. А без него света и тепла нет, надо пойти и разбудить солнышко.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как солнышко проснется, наша мамочка вернется.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 сейчас же все пойдем, домик солнышка найдем.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как же вы найдете дорогу, вы ведь такие маленькие?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кого мы встретим на пути, спросим, как нам к солнышку пройти.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пошли цыплята искать путь к солнышку.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ИДУТ ПО КРУГУ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ВЫБЕГАЮТ ПОРОСЯТА И ТАНЦУЮТ СВОЙ ТАНЕЦ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Здравствуйте, маленькие поросята. А у нас беда случилась, наша мама заблудилась.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Солнце спит, темно в пути, ей дорогу не найти.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Если солнышко проснется, наша мамочка вернется.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ПОРОСЕНОК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Хрю, хрю, дальше нашего двора мы не гуляем. И где солнышко живет совсем не знаем.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ПОРОСЕНОК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Не печальтесь, бедные цыплятки, может быть помогут вам утятки?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 день они семьёй ходят к лесу за травой.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ПОРОСЕНОК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Вы туда скорей идите и у Уточек спросите.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Спасибо, поросята!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Не смогли помочь поросята. Ну, может быть утята подскажут дорогу к солнышку?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 УТЯТ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Здравствуйте, утятки! А у нас беда случилась, наша мама заблудилась.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 бы мамочку вернуть, ищем к солнышку мы путь.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УТЕНОК: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Где  спит солнышко, не скажем и дорогу не покажем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УТЕНОК: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 не знаем, а вот Ёжик, может быть вам и поможет.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УТЕНОК: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По тропинке в лес идите и у Ёжика спросите.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Спасибо, утята.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УТЯТА УХОДЯТ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 ЁЖИКА И ЕЖИХИ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Здравствуйте, Ёжики, вы такие веселые.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ЕЖИХА: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 решили поплясать, что бы дома не скучать.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ЁЖ: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Я дома грустный был такой, потерял ведь гриб большой.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Ёжик, Ёжик, не грусти, поможем мы грибок найти.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ФОНОВУЮ МУЗЫКУ ЦЫПЛЯТА ИЩУТ ГРИБ, НАХОДЯТ ЕГО.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ЕЖИХА: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Спасибо вам, цыплятки, вы нам очень помогли. Чем же вас отблагодарить?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у нас беда случилась, наша мама заблудилась.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 бы мамочку вернуть, ищем к солнышку мы путь.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ЁЖ: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Я б, цыплятки, раб помочь, да уж скоро будет ночь. Дальше в лес вы не ходите, лучше месяц подождите.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ЕЖИХА РАЗВЕЛА РУКАМИ, УХОДЯТ.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Устали цыплята, уснули, а месяц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дружок взошел на небосвод.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 МЕСЯЦА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МЕСЯЦ: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Это кто здесь в лесу притаился? Или ночью в пути заблудился?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 давно уже в пути. Где нам солнышко найти?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МЕСЯЦ: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Солнце спит за той горой скрыто тучею большой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тропиночке пойдете, там и дом его найдете.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Спасибо, Месяц.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Долго цыплята шли и наконец пришли к домику солнышка. А давайте мы его песенкой веселой разбудим.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СОЛНЕЧНАЯ ПЕСЕНКА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исполняют все дети)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СОЛНЦЕ: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Кто меня тревожит ото сна?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Просыпайся, ведь уже пришла весна.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земле тебя давно все ждут. Без тебя и травки не растут.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Выйди, Солнышко, скорее посвети, что бы к мамочке дорогу нам найти.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 тебя умоем, оботрем, красоту твою чудесную вернем.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МУЗЫКУ ЦЫПЛЯТА ОБМЫВАЮТ СОЛНЫШКО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ВЫХОДИТ КУРОЧКА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КУРОЧКА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 </w:t>
        <w:tab/>
        <w:t xml:space="preserve">Где же вы, мои цыплятки,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идите к своей мамочке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хохлатке.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весь день ходила, вас искала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Солнце ясное на небе ожидала.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ЦЫПЛЕНОК: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Мамочка, мы к солнышку ходили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Ото сна его будили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бы ты дорогу к нам нашла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 бы поскорей пришла весна!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АРТИСТЫ  ВЫСТРОИЛИСЬ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Вот такая у нас сказка получилась. Цыплята нашли свою маму, а помогли им друзья. А теперь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поклон и ваши аплодисменты.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ПОКЛОН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Ну и ну, вот это спектакль! И это именно то, что надо брать в программу.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МАТРОСКИН: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мы уже все поняли. Это самый лучший праздник, я такого никогда не видел. (Уходит к кулисам)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ШАРИК: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 всех песнях, танцах и играх, спектакле  было столько доброты, что и мы с Матроскиным помирились. Правда, Матроскин? Ой, а где ты?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МАТРОСКИН: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я не только на машинке строчить умею. Я еще для всех подготовил сюрприз. Самовар, заходи!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САМОВАР И ЧАШКИ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ЧАШКА 1: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Поплясали и попели пить, наверно, захотели?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ЧАШКА 2: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Ну, зовите своих мам, приходите в гости к нам!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ЛИСА ВЫНОСИТ ПИРОГ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это пирог от нас. (Отдает ведущей)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Как хорошо, что все хорошо закончилось. А нам пора возвращаться в свои сказки. До свидания!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УХОДЯТ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СТАЛИ ВРАССЫПНУЮ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ПОЗДРАВИТЕЛЬНОЕ СЛОВО РОДИТЕЛЕЙ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ПОЗДРАВИТЕЛЬНОЕ СЛОВО ВОСПИТАТЕЛЕЙ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Дорогие, женщины, еще раз с праздником!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Счастья, улыбок, цветов и здоровья, самого, самого наилучшего!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ЗАКЛЮЧИТЕЛЬНАЯ ПЕСНЯ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ЕСЛИ В НЕБЕ ТУЧА ХМУРИТСЯ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музыку дети выходят из зала.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