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DFF6" w14:textId="21BFEC5B" w:rsidR="004D6A6A" w:rsidRDefault="00E86DA6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14:paraId="03F9D994" w14:textId="6AE874DC" w:rsidR="00E86DA6" w:rsidRDefault="00E86DA6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«Детский сад №23 «Ласточка» города Евпатории Республики Крым</w:t>
      </w:r>
    </w:p>
    <w:p w14:paraId="60CFB3FC" w14:textId="77777777" w:rsidR="004D6A6A" w:rsidRDefault="004D6A6A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1B38BFAA" w14:textId="77777777" w:rsidR="004D6A6A" w:rsidRDefault="004D6A6A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6B1D8C8F" w14:textId="77777777" w:rsidR="004D6A6A" w:rsidRDefault="004D6A6A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67A645CE" w14:textId="77777777" w:rsidR="004D6A6A" w:rsidRDefault="004D6A6A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70D0D36A" w14:textId="77777777" w:rsidR="004D6A6A" w:rsidRDefault="004D6A6A" w:rsidP="00E86DA6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164B72B6" w14:textId="77777777" w:rsidR="004D6A6A" w:rsidRDefault="004D6A6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677C647D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A280E57" w14:textId="77777777" w:rsidR="004D6A6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КОНСПЕКТ</w:t>
      </w:r>
    </w:p>
    <w:p w14:paraId="5DBAEDE7" w14:textId="77777777" w:rsidR="004D6A6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непосредственно образовательной деятельности</w:t>
      </w:r>
    </w:p>
    <w:p w14:paraId="6745B000" w14:textId="77777777" w:rsidR="004D6A6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познавательно-речевому развитию в старшей группе</w:t>
      </w:r>
    </w:p>
    <w:p w14:paraId="66E9F2E3" w14:textId="77777777" w:rsidR="00E86DA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</w:t>
      </w:r>
    </w:p>
    <w:p w14:paraId="777DDE37" w14:textId="72D816A7" w:rsidR="004D6A6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«Удивительная история фантика из галереи сладостей»</w:t>
      </w:r>
    </w:p>
    <w:p w14:paraId="32C2EB9A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AD54417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2A21BB1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00D4087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7712BC0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BA81AC6" w14:textId="77777777" w:rsidR="004D6A6A" w:rsidRDefault="004D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B180401" w14:textId="77777777" w:rsidR="004D6A6A" w:rsidRDefault="004D6A6A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8"/>
        </w:rPr>
      </w:pPr>
    </w:p>
    <w:p w14:paraId="535E552E" w14:textId="77777777" w:rsidR="004D6A6A" w:rsidRDefault="00000000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Воспитатель: Максимова Б.С. </w:t>
      </w:r>
    </w:p>
    <w:p w14:paraId="64F6B61A" w14:textId="77777777" w:rsidR="004D6A6A" w:rsidRDefault="00000000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Музыкальный руководитель: Аксёнова Е.Ю.</w:t>
      </w:r>
    </w:p>
    <w:p w14:paraId="67B4EEF7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23406CAC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7995CE62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031B85E2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51EBE161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61321B82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5A562FD4" w14:textId="77777777" w:rsidR="004D6A6A" w:rsidRDefault="004D6A6A">
      <w:pPr>
        <w:spacing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3775BD8B" w14:textId="77777777" w:rsidR="004D6A6A" w:rsidRDefault="004D6A6A">
      <w:pPr>
        <w:tabs>
          <w:tab w:val="left" w:pos="3300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</w:rPr>
      </w:pPr>
    </w:p>
    <w:p w14:paraId="59BA654A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E7004D4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C8D32B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C7278B7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36E8346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C0C405C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1B564E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19C8CF9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528BA1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3F7FBD2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6ED0E8E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905CEB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9B996BE" w14:textId="77777777" w:rsidR="00E86DA6" w:rsidRDefault="00E86DA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AF55C0E" w14:textId="6D498D2B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развитие речевого и творческого потенциала у детей дошкольного возраста.</w:t>
      </w:r>
    </w:p>
    <w:p w14:paraId="71D967C4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C6EAC8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Задачи: </w:t>
      </w:r>
    </w:p>
    <w:p w14:paraId="7CDCDD0D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Обучающие: обобщить знания детей об известный картинах и знаменитых художниках. Способствовать обогащению и активизации словаря детей, вводить в него лексику, обозначающую ощущения, эмоции, эстетические оценки. Закрепить знаний детей о способе производства конфет.</w:t>
      </w:r>
    </w:p>
    <w:p w14:paraId="40193628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Развивающие: развивать познавательный интерес детей к русской истории, закрепляя знания о героях русских былин в литературных, художественных и музыкальных произведениях. Развивать логическое мышление. Мелкую моторику рук.</w:t>
      </w:r>
    </w:p>
    <w:p w14:paraId="223F6EE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Воспитывающие: воспитывать чувство патриотизма через разнообразные виды искусства. Создать соответствующий эмоциональный настрой разнообразными средствами.</w:t>
      </w:r>
    </w:p>
    <w:p w14:paraId="768D791D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Предварительная работа: Рассматривание картин </w:t>
      </w:r>
      <w:proofErr w:type="spellStart"/>
      <w:r>
        <w:rPr>
          <w:rFonts w:ascii="Times New Roman" w:eastAsia="Times New Roman" w:hAnsi="Times New Roman" w:cs="Times New Roman"/>
          <w:sz w:val="28"/>
        </w:rPr>
        <w:t>И.Шишкина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«Утро в сосновом бору», </w:t>
      </w:r>
      <w:proofErr w:type="spellStart"/>
      <w:r>
        <w:rPr>
          <w:rFonts w:ascii="Times New Roman" w:eastAsia="Times New Roman" w:hAnsi="Times New Roman" w:cs="Times New Roman"/>
          <w:sz w:val="28"/>
        </w:rPr>
        <w:t>В.М.Васнецова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«Богатыри», Ж.Э. </w:t>
      </w:r>
      <w:proofErr w:type="spellStart"/>
      <w:r>
        <w:rPr>
          <w:rFonts w:ascii="Times New Roman" w:eastAsia="Times New Roman" w:hAnsi="Times New Roman" w:cs="Times New Roman"/>
          <w:sz w:val="28"/>
        </w:rPr>
        <w:t>Лиотара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«Шоколадница», чтение русских былин, рассказов о медведях, подготовка заготовок для аппликации.</w:t>
      </w:r>
    </w:p>
    <w:p w14:paraId="2C6C436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 занятия:</w:t>
      </w:r>
    </w:p>
    <w:p w14:paraId="50626F41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входят в зал под песню «Пусть капает дождик».</w:t>
      </w:r>
    </w:p>
    <w:p w14:paraId="6B52EA3A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6F09633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Воспитатель:–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Вот дождик и закончился! Ребята, скорей сюда! Пора идти гулять!</w:t>
      </w:r>
    </w:p>
    <w:p w14:paraId="36BF085B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14:paraId="59B05F20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</w:rPr>
        <w:t>-  Посмотрите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 какая красивая радуга на небе после дождя! </w:t>
      </w:r>
    </w:p>
    <w:p w14:paraId="5E3E472F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Похожа </w:t>
      </w:r>
      <w:proofErr w:type="gramStart"/>
      <w:r>
        <w:rPr>
          <w:rFonts w:ascii="Times New Roman" w:eastAsia="Times New Roman" w:hAnsi="Times New Roman" w:cs="Times New Roman"/>
          <w:sz w:val="28"/>
        </w:rPr>
        <w:t>на  волшебные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небесные ворота! Под ними пройдешь – радость найдешь!  </w:t>
      </w:r>
    </w:p>
    <w:p w14:paraId="163DB9E2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Воспитатель:-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Ну, что? Вперед?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( проходят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под радугой)</w:t>
      </w:r>
    </w:p>
    <w:p w14:paraId="5910C47A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Воспитатель:–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Ой, ребята! Да мы на какую-то сказочную поляну пришли! Осмотритесь нет ли чего необычного?   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( дети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видят камень)</w:t>
      </w:r>
    </w:p>
    <w:p w14:paraId="734E710E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Воспитатель:-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Да, это сказочный заветный камень. На нем что-то написано, какими-то таинственными знаками. Давайте попробуем отгадать!</w:t>
      </w:r>
    </w:p>
    <w:p w14:paraId="23542624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« Налево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пойдешь – в лес попадешь»</w:t>
      </w:r>
    </w:p>
    <w:p w14:paraId="6E47F6E3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« Прямо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пойдешь – в степь попадешь»</w:t>
      </w:r>
    </w:p>
    <w:p w14:paraId="59D74B10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« Направо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пойдешь – придумывать начнешь»</w:t>
      </w:r>
    </w:p>
    <w:p w14:paraId="33679488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7B9F894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Что ж нам делать, куда идти? Ведь неспроста три дороги указаны. Как в </w:t>
      </w:r>
      <w:proofErr w:type="gramStart"/>
      <w:r>
        <w:rPr>
          <w:rFonts w:ascii="Times New Roman" w:eastAsia="Times New Roman" w:hAnsi="Times New Roman" w:cs="Times New Roman"/>
          <w:sz w:val="28"/>
        </w:rPr>
        <w:t>настоящей  сказке!.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 xml:space="preserve">достает свиток из-за камня) </w:t>
      </w:r>
    </w:p>
    <w:p w14:paraId="24821112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Вот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подсказка! Свиток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старинный!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D5A812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1B9D8DC9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« Тому</w:t>
      </w:r>
      <w:proofErr w:type="gramEnd"/>
      <w:r>
        <w:rPr>
          <w:rFonts w:ascii="Times New Roman" w:eastAsia="Times New Roman" w:hAnsi="Times New Roman" w:cs="Times New Roman"/>
          <w:sz w:val="28"/>
        </w:rPr>
        <w:t>, кто нашел этот свиток!»</w:t>
      </w:r>
    </w:p>
    <w:p w14:paraId="06552A4B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Ты находишься на волшебной поляне великих художников. </w:t>
      </w:r>
    </w:p>
    <w:p w14:paraId="0C4443A9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Они проведут тебя в мир искусства, если разгадаешь секреты их</w:t>
      </w:r>
    </w:p>
    <w:p w14:paraId="31E457A7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творений – картин.</w:t>
      </w:r>
    </w:p>
    <w:p w14:paraId="2003706B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Выбирай дорогу! В какую сторону не пойдешь, задание от </w:t>
      </w:r>
    </w:p>
    <w:p w14:paraId="3EFC8F0A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художника найдешь! А задания выполнишь – сам мастером</w:t>
      </w:r>
    </w:p>
    <w:p w14:paraId="7A08481F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станешь и великому художнику </w:t>
      </w:r>
      <w:proofErr w:type="gramStart"/>
      <w:r>
        <w:rPr>
          <w:rFonts w:ascii="Times New Roman" w:eastAsia="Times New Roman" w:hAnsi="Times New Roman" w:cs="Times New Roman"/>
          <w:sz w:val="28"/>
        </w:rPr>
        <w:t>радость  подаришь</w:t>
      </w:r>
      <w:proofErr w:type="gramEnd"/>
      <w:r>
        <w:rPr>
          <w:rFonts w:ascii="Times New Roman" w:eastAsia="Times New Roman" w:hAnsi="Times New Roman" w:cs="Times New Roman"/>
          <w:sz w:val="28"/>
        </w:rPr>
        <w:t>!»</w:t>
      </w:r>
    </w:p>
    <w:p w14:paraId="2AC3D722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620EF38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</w:rPr>
        <w:t xml:space="preserve"> Что ж, пойдем налево! А дорогу нам укажет великий русский художник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И.И.Шишкин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На экране изображение  картины «Утро в сосновом лесу»    - без медведей. Звучит фонограмма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Э.Грига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«Утро», звуки леса.)</w:t>
      </w:r>
    </w:p>
    <w:p w14:paraId="28861634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Воспитатель: - Куда мы попали?   </w:t>
      </w:r>
    </w:p>
    <w:p w14:paraId="3B0EA115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B467474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А почему именно Иван Иванович Шишкин указал нам эту дорогу?</w:t>
      </w:r>
    </w:p>
    <w:p w14:paraId="18EE471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Какие деревья в нашем </w:t>
      </w:r>
      <w:proofErr w:type="gramStart"/>
      <w:r>
        <w:rPr>
          <w:rFonts w:ascii="Times New Roman" w:eastAsia="Times New Roman" w:hAnsi="Times New Roman" w:cs="Times New Roman"/>
          <w:sz w:val="28"/>
        </w:rPr>
        <w:t>лесу ?</w:t>
      </w:r>
      <w:proofErr w:type="gramEnd"/>
    </w:p>
    <w:p w14:paraId="082A9CCC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Как называется сосновый лес?  </w:t>
      </w:r>
    </w:p>
    <w:p w14:paraId="65CDE43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Какой лес перед нами, куда мы забрели?</w:t>
      </w:r>
    </w:p>
    <w:p w14:paraId="26BA3030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Опишите сосны, которые перед вами?</w:t>
      </w:r>
    </w:p>
    <w:p w14:paraId="4FD7591C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А какое время суток сейчас в лесу?</w:t>
      </w:r>
    </w:p>
    <w:p w14:paraId="13825F7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Почему вы так решили? </w:t>
      </w:r>
    </w:p>
    <w:p w14:paraId="0B94247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Как называется верхняя часть дерева?</w:t>
      </w:r>
    </w:p>
    <w:p w14:paraId="4D483F8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Крона у сосен, какая? </w:t>
      </w:r>
    </w:p>
    <w:p w14:paraId="67B9E46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Но как-то знакомо мне это место, как будто я его где-то видела. А вам оно ничего не напоминает?</w:t>
      </w:r>
    </w:p>
    <w:p w14:paraId="617C0C65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</w:rPr>
        <w:t xml:space="preserve">(Звук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волшебства,  достаем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старинный свиток).</w:t>
      </w:r>
    </w:p>
    <w:p w14:paraId="6EF47BB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Что-то написано! </w:t>
      </w:r>
    </w:p>
    <w:p w14:paraId="343C2E4C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« Наши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медвежата нашли кем-то оставленные фантики. Они как раз рассматривали их, как налетел ветер сильный, повалил деревья вековые и фантики перемешал все. Испугались медвежата, спрятались, плачут. Разберите фантики по материалу, из которого они сделаны. Помогите малышам».</w:t>
      </w:r>
    </w:p>
    <w:p w14:paraId="03C8E045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задания)  После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звука волшебства открывается картина Шишкина). </w:t>
      </w:r>
    </w:p>
    <w:p w14:paraId="4C50758E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Чудеса! Появились и мама-медведица, и медвежата!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14:paraId="45BAB528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Посмотрите на этих малышей! Сколько их? Что вы можете сказать о медвежатах – какие они?  </w:t>
      </w:r>
    </w:p>
    <w:p w14:paraId="26C4A0F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как выглядит их мама? Какая она?</w:t>
      </w:r>
    </w:p>
    <w:p w14:paraId="605EF61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Что волнует медведицу или она спокойна?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614E26C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Мама-медведица! Мы с добром пришли! </w:t>
      </w:r>
      <w:proofErr w:type="gramStart"/>
      <w:r>
        <w:rPr>
          <w:rFonts w:ascii="Times New Roman" w:eastAsia="Times New Roman" w:hAnsi="Times New Roman" w:cs="Times New Roman"/>
          <w:sz w:val="28"/>
        </w:rPr>
        <w:t>Твоим  детям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помогли! Вон, в корзиночках, все фантики!     </w:t>
      </w:r>
      <w:r>
        <w:rPr>
          <w:rFonts w:ascii="Times New Roman" w:eastAsia="Times New Roman" w:hAnsi="Times New Roman" w:cs="Times New Roman"/>
          <w:i/>
          <w:sz w:val="28"/>
        </w:rPr>
        <w:t>(Звук волшебства)</w:t>
      </w:r>
    </w:p>
    <w:p w14:paraId="5A3F16E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Какое –то волшебство случилось! </w:t>
      </w:r>
    </w:p>
    <w:p w14:paraId="415FB68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(Из-за елки берет большой фантик с изображением картины; на обратной стороне надпись: «Подарок детям от семьи медведей и художника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И.И.Шишкина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»)</w:t>
      </w:r>
    </w:p>
    <w:p w14:paraId="0FEA1B8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Вот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 да! Какой фантик с изображением знаменитой картины! В нашей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коллекции  такого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большого  еще не было! Давайте прикрепим его рядом с портретом его автора. Вон как Иван Иванович на портрете улыбается! Доволен!</w:t>
      </w:r>
    </w:p>
    <w:p w14:paraId="232E0220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-Не будем мешать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медведям,  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солнце уже высоко поднялось, жара. Нам пора в путь отправляться. </w:t>
      </w:r>
    </w:p>
    <w:p w14:paraId="37144C6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(Идем цепочкой).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</w:rPr>
        <w:t>(На экране – степь)</w:t>
      </w:r>
    </w:p>
    <w:p w14:paraId="20C50AC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Что там, в стороне? </w:t>
      </w:r>
      <w:proofErr w:type="gramStart"/>
      <w:r>
        <w:rPr>
          <w:rFonts w:ascii="Times New Roman" w:eastAsia="Times New Roman" w:hAnsi="Times New Roman" w:cs="Times New Roman"/>
          <w:sz w:val="28"/>
        </w:rPr>
        <w:t>( смотрят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из-под ладони)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похоже на поле битвы. </w:t>
      </w:r>
    </w:p>
    <w:p w14:paraId="423A4C14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-А вот еще один свиток:</w:t>
      </w:r>
    </w:p>
    <w:p w14:paraId="51857D6C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«Хорошо живется на Руси-матушке велико и могущественно наше княжество. Широко раскинулось по полям и лесам! Много здесь богатств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много рыбы красной, да меха ценного, много ягод да грибов…. Только неспокойно стало в царстве - государстве нашем. Повадились налетать на нас силы тёмные да нечисть всякая…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>(Раздаются звуки воя, свиста, топота коней, крики)</w:t>
      </w:r>
      <w:r>
        <w:rPr>
          <w:rFonts w:ascii="Times New Roman" w:eastAsia="Times New Roman" w:hAnsi="Times New Roman" w:cs="Times New Roman"/>
          <w:i/>
          <w:sz w:val="28"/>
        </w:rPr>
        <w:br/>
      </w:r>
    </w:p>
    <w:p w14:paraId="09297021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Ребята! Беда - то какая! Нечисть на нас напала, будут наших молодцев рубить да данью нас облагать. Кто сможет защитить землю русскую?</w:t>
      </w:r>
    </w:p>
    <w:p w14:paraId="15BF57F1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89D63A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-Каких богатырей вы знаете? </w:t>
      </w:r>
    </w:p>
    <w:p w14:paraId="790428B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-Чтобы богатыри к нам пришли и помогли защитить землю-матушку нужно выполнить задания. </w:t>
      </w:r>
    </w:p>
    <w:p w14:paraId="2F9A359E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 экране появляется изображение с заданиями. По мере их отгадывания открывается картина Васнецова «Богатыри»)</w:t>
      </w:r>
    </w:p>
    <w:p w14:paraId="4A07B91A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Необходимая принадлежность любого ратного человека. Эта железная одежда из металлических колец не мешает в бою и надежно защищает владельца от ударов противника. </w:t>
      </w:r>
      <w:r>
        <w:rPr>
          <w:rFonts w:ascii="Times New Roman" w:eastAsia="Times New Roman" w:hAnsi="Times New Roman" w:cs="Times New Roman"/>
          <w:i/>
          <w:sz w:val="28"/>
        </w:rPr>
        <w:t>(Кольчуга)</w:t>
      </w:r>
    </w:p>
    <w:p w14:paraId="2554F7F5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Он служит для того, чтобы в бою оберегать голову владельца от ран. </w:t>
      </w:r>
      <w:r>
        <w:rPr>
          <w:rFonts w:ascii="Times New Roman" w:eastAsia="Times New Roman" w:hAnsi="Times New Roman" w:cs="Times New Roman"/>
          <w:i/>
          <w:sz w:val="28"/>
        </w:rPr>
        <w:t>(Шлем)</w:t>
      </w:r>
    </w:p>
    <w:p w14:paraId="47B93FD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Воин закрывается им, а отступая, закидывает его за спину. Бывает самой различной формы (чаще круглой), делается из железа, стали, дерева. На руке удерживается шнурами или тесьмой. </w:t>
      </w:r>
      <w:r>
        <w:rPr>
          <w:rFonts w:ascii="Times New Roman" w:eastAsia="Times New Roman" w:hAnsi="Times New Roman" w:cs="Times New Roman"/>
          <w:i/>
          <w:sz w:val="28"/>
        </w:rPr>
        <w:t>(Щит)</w:t>
      </w:r>
    </w:p>
    <w:p w14:paraId="28D383D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Предназначается для рубящих, реже колющих ударов. Состоит из клинка и рукояти. Надо обладать большой силой и ловкостью, чтобы пользоваться им в бою. </w:t>
      </w:r>
      <w:r>
        <w:rPr>
          <w:rFonts w:ascii="Times New Roman" w:eastAsia="Times New Roman" w:hAnsi="Times New Roman" w:cs="Times New Roman"/>
          <w:i/>
          <w:sz w:val="28"/>
        </w:rPr>
        <w:t>(Меч)</w:t>
      </w:r>
    </w:p>
    <w:p w14:paraId="557562F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 Оружие более легкое, чем меч, поэтому чаще используется конниками. </w:t>
      </w:r>
      <w:r>
        <w:rPr>
          <w:rFonts w:ascii="Times New Roman" w:eastAsia="Times New Roman" w:hAnsi="Times New Roman" w:cs="Times New Roman"/>
          <w:i/>
          <w:sz w:val="28"/>
        </w:rPr>
        <w:t>(Сабля)</w:t>
      </w:r>
    </w:p>
    <w:p w14:paraId="1362566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Ручное оружие для метания стрел. Состоял из деревянной дуги, стянутой тетивой из сухожилий или конского волоса</w:t>
      </w:r>
      <w:r>
        <w:rPr>
          <w:rFonts w:ascii="Times New Roman" w:eastAsia="Times New Roman" w:hAnsi="Times New Roman" w:cs="Times New Roman"/>
          <w:i/>
          <w:sz w:val="28"/>
        </w:rPr>
        <w:t>. (Лук)</w:t>
      </w:r>
    </w:p>
    <w:p w14:paraId="3E98870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-Молодцы, ребята, а вот и защитники наши, богатыри земли русской.</w:t>
      </w:r>
    </w:p>
    <w:p w14:paraId="7C7FFAF1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кто автор этой картины? Как она называется?</w:t>
      </w:r>
    </w:p>
    <w:p w14:paraId="54CAD7A0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Скажите, пожалуйста, как зовут богатырей?</w:t>
      </w:r>
    </w:p>
    <w:p w14:paraId="04BEFA8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вы можете сказать о Илье Муромце? Он какой?</w:t>
      </w:r>
    </w:p>
    <w:p w14:paraId="2D9CF77D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-Куда Илья </w:t>
      </w:r>
      <w:proofErr w:type="gramStart"/>
      <w:r>
        <w:rPr>
          <w:rFonts w:ascii="Times New Roman" w:eastAsia="Times New Roman" w:hAnsi="Times New Roman" w:cs="Times New Roman"/>
          <w:sz w:val="28"/>
        </w:rPr>
        <w:t>Муромец  смотрит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? </w:t>
      </w:r>
    </w:p>
    <w:p w14:paraId="79CF3AF7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-Как вы думаете, есть ли враг вдалеке? Почему вы так решили?</w:t>
      </w:r>
    </w:p>
    <w:p w14:paraId="1E161DA7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Что вы можете сказать о Добрыне? </w:t>
      </w:r>
    </w:p>
    <w:p w14:paraId="517C5653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Расскажите об Алеше? </w:t>
      </w:r>
    </w:p>
    <w:p w14:paraId="2A08930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 что одеты богатыри? </w:t>
      </w:r>
    </w:p>
    <w:p w14:paraId="25FC79F0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Какое оружие у них в руках?</w:t>
      </w:r>
    </w:p>
    <w:p w14:paraId="61DEA73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-Какой масти кони богатырей?</w:t>
      </w:r>
    </w:p>
    <w:p w14:paraId="35C2615E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-Как их зовут?</w:t>
      </w:r>
    </w:p>
    <w:p w14:paraId="7D1E324E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(Звук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волшебства)   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(Появляется большой фантик)</w:t>
      </w:r>
    </w:p>
    <w:p w14:paraId="0A7CCE67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10706D4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вот и награда от богатырей. Давайте поместим его возле портрета автора. Посмотрите, как доволен Виктор Михайлович Васнецов.</w:t>
      </w:r>
    </w:p>
    <w:p w14:paraId="359DE2CF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512F958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Защитят богатыри землю-матушку от разной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нечести</w:t>
      </w:r>
      <w:proofErr w:type="spellEnd"/>
      <w:r>
        <w:rPr>
          <w:rFonts w:ascii="Times New Roman" w:eastAsia="Times New Roman" w:hAnsi="Times New Roman" w:cs="Times New Roman"/>
          <w:sz w:val="28"/>
        </w:rPr>
        <w:t>, а мы можем со спокойным сердцем отправляться дальше в путь.</w:t>
      </w:r>
    </w:p>
    <w:p w14:paraId="43F445CA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 xml:space="preserve">идем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цепочкой)(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приходим к камню)</w:t>
      </w:r>
    </w:p>
    <w:p w14:paraId="0D261F4B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А вот и камень наш заветный. Две дороги мы уже прошли, осталась третья, где мы творцами станем. Ну что ж в путь!</w:t>
      </w:r>
    </w:p>
    <w:p w14:paraId="0A8B299C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Смотрите, в какое уютное кафе мы пришли.!</w:t>
      </w:r>
    </w:p>
    <w:p w14:paraId="17C80357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F34E6E3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Встречает кондитер.</w:t>
      </w:r>
    </w:p>
    <w:p w14:paraId="5B8A7AD7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Кондитер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</w:t>
      </w:r>
      <w:proofErr w:type="gramEnd"/>
      <w:r>
        <w:rPr>
          <w:rFonts w:ascii="Times New Roman" w:eastAsia="Times New Roman" w:hAnsi="Times New Roman" w:cs="Times New Roman"/>
          <w:sz w:val="28"/>
        </w:rPr>
        <w:t>, ребята! Вот вы и достигли конечного пункта своего путешествия. Вы отлично справились со всеми заданиями. А сейчас угадаете, кто я такой?</w:t>
      </w:r>
    </w:p>
    <w:p w14:paraId="6A9764FE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в сладком цехе день трудился,</w:t>
      </w:r>
      <w:r>
        <w:rPr>
          <w:rFonts w:ascii="Times New Roman" w:eastAsia="Times New Roman" w:hAnsi="Times New Roman" w:cs="Times New Roman"/>
          <w:sz w:val="28"/>
        </w:rPr>
        <w:br/>
        <w:t>Итог десертный получился –</w:t>
      </w:r>
      <w:r>
        <w:rPr>
          <w:rFonts w:ascii="Times New Roman" w:eastAsia="Times New Roman" w:hAnsi="Times New Roman" w:cs="Times New Roman"/>
          <w:sz w:val="28"/>
        </w:rPr>
        <w:br/>
        <w:t>Конфеты, кекс, «Наполеон».</w:t>
      </w:r>
      <w:r>
        <w:rPr>
          <w:rFonts w:ascii="Times New Roman" w:eastAsia="Times New Roman" w:hAnsi="Times New Roman" w:cs="Times New Roman"/>
          <w:sz w:val="28"/>
        </w:rPr>
        <w:br/>
        <w:t>Теперь подумай, кто же он?</w:t>
      </w:r>
    </w:p>
    <w:p w14:paraId="4D0A4AC6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Кондитер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Правильно</w:t>
      </w:r>
      <w:proofErr w:type="gramEnd"/>
      <w:r>
        <w:rPr>
          <w:rFonts w:ascii="Times New Roman" w:eastAsia="Times New Roman" w:hAnsi="Times New Roman" w:cs="Times New Roman"/>
          <w:sz w:val="28"/>
        </w:rPr>
        <w:t>, я кондитер и работаю на кондитерской фабрике.</w:t>
      </w:r>
    </w:p>
    <w:p w14:paraId="1EE37A5A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-Ой, как замечательно! А мы с ребятами многое знаем о конфетах и их производстве.</w:t>
      </w:r>
    </w:p>
    <w:p w14:paraId="17D9A22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Кондитер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Да</w:t>
      </w:r>
      <w:proofErr w:type="gramEnd"/>
      <w:r>
        <w:rPr>
          <w:rFonts w:ascii="Times New Roman" w:eastAsia="Times New Roman" w:hAnsi="Times New Roman" w:cs="Times New Roman"/>
          <w:sz w:val="28"/>
        </w:rPr>
        <w:t>, а вот я сейчас увижу, что вы знаете. Какие бывают конфеты?</w:t>
      </w:r>
    </w:p>
    <w:p w14:paraId="132F0C70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Кондитер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Вот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молодцы! Правда, знаете! Если конфеты шоколадные, то </w:t>
      </w:r>
      <w:proofErr w:type="gramStart"/>
      <w:r>
        <w:rPr>
          <w:rFonts w:ascii="Times New Roman" w:eastAsia="Times New Roman" w:hAnsi="Times New Roman" w:cs="Times New Roman"/>
          <w:sz w:val="28"/>
        </w:rPr>
        <w:t>они  сделаны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 чего?  Если леденцовые? А если мармеладные? </w:t>
      </w:r>
    </w:p>
    <w:p w14:paraId="0EFCDCBD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Кондитер:</w:t>
      </w:r>
      <w:r>
        <w:rPr>
          <w:rFonts w:ascii="Times New Roman" w:eastAsia="Times New Roman" w:hAnsi="Times New Roman" w:cs="Times New Roman"/>
          <w:sz w:val="28"/>
        </w:rPr>
        <w:t xml:space="preserve"> А как делают конфеты-карамельки, с помощью каких машин?</w:t>
      </w:r>
    </w:p>
    <w:p w14:paraId="15ACED0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А мы тебе сейчас расскажем, ведь мы с ребятами путешествовали по настоящей кондитерской фабрике. Что сначала варят кондитеры? </w:t>
      </w:r>
    </w:p>
    <w:p w14:paraId="260E832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-Из чего ее готовят? </w:t>
      </w:r>
    </w:p>
    <w:p w14:paraId="15CB60CB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-Правильно! После того, как карамель сварят, она поступает куда и что там с ней происходит? </w:t>
      </w:r>
    </w:p>
    <w:p w14:paraId="364D007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Правильно. Дальше карамель поступает куда? </w:t>
      </w:r>
    </w:p>
    <w:p w14:paraId="4318DD2E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Что происходит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карамелезакатывающая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машина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EA0DC5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Далее эта не ровная длинная конфета поступает куда? </w:t>
      </w:r>
    </w:p>
    <w:p w14:paraId="4D1F1329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Правильно! Что делают потом? </w:t>
      </w:r>
    </w:p>
    <w:p w14:paraId="3C2EE882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 после того, как карамель нарезали, она отправляется? </w:t>
      </w:r>
    </w:p>
    <w:p w14:paraId="6E9A8A2E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-Во что упаковывают конфеты в упаковочном цеху? </w:t>
      </w:r>
    </w:p>
    <w:p w14:paraId="39B40770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-Как называется профессия людей, которые придумывают красивые фантики?</w:t>
      </w:r>
    </w:p>
    <w:p w14:paraId="4A8E2FED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-Зачем фантики делают разноцветными и красивыми?</w:t>
      </w:r>
    </w:p>
    <w:p w14:paraId="4BD16193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Кондитер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Вот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 да, надо же какие молодцы! Ну, тогда вот вам последнее задание.  Посмотрите, ребята, </w:t>
      </w:r>
      <w:proofErr w:type="gramStart"/>
      <w:r>
        <w:rPr>
          <w:rFonts w:ascii="Times New Roman" w:eastAsia="Times New Roman" w:hAnsi="Times New Roman" w:cs="Times New Roman"/>
          <w:sz w:val="28"/>
        </w:rPr>
        <w:t>с  репродукциями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картин наших знаменитых художников Шишкина и Васнецова уже есть фантики. Появляется репродукция «Шоколадницы». А вот остался один портрет и картина. Знаете ли вы, как она называется и ее автора? </w:t>
      </w:r>
    </w:p>
    <w:p w14:paraId="3A99335F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Кондитер:</w:t>
      </w:r>
      <w:r>
        <w:rPr>
          <w:rFonts w:ascii="Times New Roman" w:eastAsia="Times New Roman" w:hAnsi="Times New Roman" w:cs="Times New Roman"/>
          <w:sz w:val="28"/>
        </w:rPr>
        <w:t xml:space="preserve">  Мы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очень долго трудились и придумали конфеты с новым вкусом. Но вот фантик для них, наши художники, </w:t>
      </w:r>
      <w:proofErr w:type="gramStart"/>
      <w:r>
        <w:rPr>
          <w:rFonts w:ascii="Times New Roman" w:eastAsia="Times New Roman" w:hAnsi="Times New Roman" w:cs="Times New Roman"/>
          <w:sz w:val="28"/>
        </w:rPr>
        <w:t>ни как 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могут придумать. Может вы нам сможете помочь? Вы ведь такие талантливые! </w:t>
      </w:r>
    </w:p>
    <w:p w14:paraId="22549DBA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-Конечно, мы тебе поможем. Правда, ребята? Давайте украсим наш фантик, сделаем его красивым и подарим его нашему кондитеру.</w:t>
      </w:r>
    </w:p>
    <w:p w14:paraId="2333B6B9" w14:textId="77777777" w:rsidR="004D6A6A" w:rsidRDefault="00000000" w:rsidP="00E86DA6">
      <w:pPr>
        <w:spacing w:after="10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Работа детей.</w:t>
      </w:r>
    </w:p>
    <w:p w14:paraId="11F59BFF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Кондитер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Вот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спасибо! Пока вы работали, я сфотографировал ваш фантик и отправил электронным письмом на фабрику. Ваша работа произвела настоящий фурор! Наши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художники, 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нераздумывая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, решили принять ваш эскиз. И теперь новые конфеты называются «Шоколадница». А первой партией новых конфет я хочу угостить вас.  </w:t>
      </w:r>
    </w:p>
    <w:p w14:paraId="166E2F60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14:paraId="1C1C3006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Вручает конфеты. </w:t>
      </w:r>
    </w:p>
    <w:p w14:paraId="006B07DD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51946CF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-Спасибо большое. </w:t>
      </w:r>
    </w:p>
    <w:p w14:paraId="55BE3C68" w14:textId="77777777" w:rsidR="004D6A6A" w:rsidRDefault="004D6A6A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E203283" w14:textId="77777777" w:rsidR="004D6A6A" w:rsidRDefault="00000000" w:rsidP="00E8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 музыку дети выходят из зала.</w:t>
      </w:r>
    </w:p>
    <w:sectPr w:rsidR="004D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A6A"/>
    <w:rsid w:val="004D6A6A"/>
    <w:rsid w:val="00E8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0E36"/>
  <w15:docId w15:val="{B7CB023E-79E9-4C88-B421-6E3F4137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2023-10-19T09:52:00Z</dcterms:created>
  <dcterms:modified xsi:type="dcterms:W3CDTF">2023-10-19T09:54:00Z</dcterms:modified>
</cp:coreProperties>
</file>