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F1" w:rsidRDefault="00B43CF1" w:rsidP="00B43CF1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92D">
        <w:rPr>
          <w:rFonts w:ascii="Times New Roman" w:hAnsi="Times New Roman" w:cs="Times New Roman"/>
          <w:sz w:val="24"/>
          <w:szCs w:val="24"/>
        </w:rPr>
        <w:t>Муниципальное бюджетное дошколь</w:t>
      </w:r>
      <w:r>
        <w:rPr>
          <w:rFonts w:ascii="Times New Roman" w:hAnsi="Times New Roman" w:cs="Times New Roman"/>
          <w:sz w:val="24"/>
          <w:szCs w:val="24"/>
        </w:rPr>
        <w:t>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br/>
        <w:t>«Детский сад №23 «Ласточка»</w:t>
      </w:r>
      <w:r w:rsidRPr="0043692D"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</w:t>
      </w:r>
    </w:p>
    <w:p w:rsidR="00B43CF1" w:rsidRDefault="00B43CF1" w:rsidP="00B43CF1">
      <w:pPr>
        <w:spacing w:after="15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43CF1" w:rsidRDefault="00B43CF1" w:rsidP="00B43CF1">
      <w:pPr>
        <w:spacing w:after="15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43CF1" w:rsidRDefault="00B43CF1" w:rsidP="00B43CF1">
      <w:pPr>
        <w:spacing w:after="15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43CF1" w:rsidRDefault="00B43CF1" w:rsidP="00B43CF1">
      <w:pPr>
        <w:spacing w:after="15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43CF1" w:rsidRDefault="00B43CF1" w:rsidP="00B43CF1">
      <w:pPr>
        <w:spacing w:after="15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43CF1" w:rsidRPr="0043692D" w:rsidRDefault="00B43CF1" w:rsidP="00B43CF1">
      <w:pPr>
        <w:spacing w:after="15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3CF1" w:rsidRDefault="00B43CF1" w:rsidP="00B43CF1">
      <w:pPr>
        <w:pStyle w:val="c9"/>
        <w:spacing w:before="0" w:beforeAutospacing="0" w:after="0" w:afterAutospacing="0" w:line="220" w:lineRule="atLeast"/>
        <w:jc w:val="center"/>
        <w:rPr>
          <w:rStyle w:val="c20"/>
          <w:rFonts w:ascii="&amp;quot" w:hAnsi="&amp;quot"/>
          <w:color w:val="000000"/>
          <w:sz w:val="48"/>
          <w:szCs w:val="48"/>
        </w:rPr>
      </w:pPr>
      <w:r>
        <w:rPr>
          <w:rStyle w:val="c20"/>
          <w:rFonts w:ascii="&amp;quot" w:hAnsi="&amp;quot"/>
          <w:color w:val="000000"/>
          <w:sz w:val="48"/>
          <w:szCs w:val="48"/>
        </w:rPr>
        <w:t xml:space="preserve">Сценарий развлечения </w:t>
      </w:r>
    </w:p>
    <w:p w:rsidR="00B43CF1" w:rsidRPr="00B43CF1" w:rsidRDefault="00B43CF1" w:rsidP="00B43CF1">
      <w:pPr>
        <w:pStyle w:val="c9"/>
        <w:spacing w:before="0" w:beforeAutospacing="0" w:after="0" w:afterAutospacing="0" w:line="220" w:lineRule="atLeast"/>
        <w:jc w:val="center"/>
        <w:rPr>
          <w:rFonts w:ascii="&amp;quot" w:hAnsi="&amp;quot"/>
          <w:color w:val="000000"/>
          <w:sz w:val="48"/>
          <w:szCs w:val="48"/>
        </w:rPr>
      </w:pPr>
      <w:r>
        <w:rPr>
          <w:rStyle w:val="c20"/>
          <w:rFonts w:ascii="&amp;quot" w:hAnsi="&amp;quot"/>
          <w:color w:val="000000"/>
          <w:sz w:val="48"/>
          <w:szCs w:val="48"/>
        </w:rPr>
        <w:t>«День знаний с Незнайкой</w:t>
      </w:r>
      <w:r w:rsidRPr="002B021D">
        <w:rPr>
          <w:rStyle w:val="c27"/>
          <w:rFonts w:ascii="&amp;quot" w:hAnsi="&amp;quot"/>
          <w:bCs/>
          <w:color w:val="000000"/>
          <w:sz w:val="56"/>
          <w:szCs w:val="56"/>
        </w:rPr>
        <w:t>»</w:t>
      </w:r>
    </w:p>
    <w:p w:rsidR="00B43CF1" w:rsidRPr="0043692D" w:rsidRDefault="00B43CF1" w:rsidP="00B43CF1">
      <w:pPr>
        <w:pStyle w:val="a5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48"/>
          <w:szCs w:val="48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Pr="0043692D" w:rsidRDefault="00B43CF1" w:rsidP="00B43CF1">
      <w:pPr>
        <w:pStyle w:val="a5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43692D">
        <w:rPr>
          <w:rFonts w:ascii="Times New Roman" w:hAnsi="Times New Roman"/>
          <w:bCs/>
          <w:color w:val="000000"/>
          <w:sz w:val="24"/>
          <w:szCs w:val="24"/>
        </w:rPr>
        <w:t>Инструктор по физическому воспитанию</w:t>
      </w:r>
    </w:p>
    <w:p w:rsidR="00B43CF1" w:rsidRPr="0043692D" w:rsidRDefault="00B43CF1" w:rsidP="00B43CF1">
      <w:pPr>
        <w:pStyle w:val="a5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43692D">
        <w:rPr>
          <w:rFonts w:ascii="Times New Roman" w:hAnsi="Times New Roman"/>
          <w:bCs/>
          <w:color w:val="000000"/>
          <w:sz w:val="24"/>
          <w:szCs w:val="24"/>
        </w:rPr>
        <w:t>Самсонова Т. В.</w:t>
      </w:r>
    </w:p>
    <w:p w:rsidR="00B43CF1" w:rsidRPr="0043692D" w:rsidRDefault="00B43CF1" w:rsidP="00B43CF1">
      <w:pPr>
        <w:pStyle w:val="a5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Pr="0043692D" w:rsidRDefault="00B43CF1" w:rsidP="00B43CF1">
      <w:pPr>
        <w:pStyle w:val="a5"/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B43CF1" w:rsidRPr="0043692D" w:rsidRDefault="00B43CF1" w:rsidP="00B43CF1">
      <w:pPr>
        <w:pStyle w:val="a5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Pr="0043692D" w:rsidRDefault="00B43CF1" w:rsidP="00B43CF1">
      <w:pPr>
        <w:shd w:val="clear" w:color="auto" w:fill="FFFFFF"/>
        <w:spacing w:after="0" w:line="240" w:lineRule="auto"/>
        <w:ind w:left="360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Pr="0043692D" w:rsidRDefault="00B43CF1" w:rsidP="00B43CF1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pStyle w:val="a5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B43CF1" w:rsidP="00B43CF1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Default="00D42BCA" w:rsidP="00B43CF1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Сентябрь, 2023</w:t>
      </w:r>
      <w:r w:rsidR="00B43C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3CF1" w:rsidRPr="0043692D">
        <w:rPr>
          <w:rFonts w:ascii="Times New Roman" w:hAnsi="Times New Roman"/>
          <w:bCs/>
          <w:color w:val="000000"/>
          <w:sz w:val="24"/>
          <w:szCs w:val="24"/>
        </w:rPr>
        <w:t>г.</w:t>
      </w:r>
    </w:p>
    <w:p w:rsidR="00B43CF1" w:rsidRDefault="00B43CF1" w:rsidP="00B43CF1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43CF1" w:rsidRPr="00AA2C36" w:rsidRDefault="00B43CF1" w:rsidP="00AA2C3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A2C36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Цель: </w:t>
      </w:r>
      <w:r w:rsidR="00A51540" w:rsidRPr="00AA2C36">
        <w:rPr>
          <w:rFonts w:ascii="Times New Roman" w:hAnsi="Times New Roman" w:cs="Times New Roman"/>
          <w:sz w:val="24"/>
          <w:szCs w:val="24"/>
        </w:rPr>
        <w:t xml:space="preserve">Создание праздничного, радостного, бодрого </w:t>
      </w:r>
      <w:r w:rsidRPr="00AA2C36">
        <w:rPr>
          <w:rFonts w:ascii="Times New Roman" w:hAnsi="Times New Roman" w:cs="Times New Roman"/>
          <w:sz w:val="24"/>
          <w:szCs w:val="24"/>
        </w:rPr>
        <w:t xml:space="preserve">настроения в начале учебного года и </w:t>
      </w:r>
      <w:r w:rsidRPr="00AA2C36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положительных впечатлений о празднике «День Знаний»</w:t>
      </w:r>
    </w:p>
    <w:p w:rsidR="00A51540" w:rsidRPr="00AA2C36" w:rsidRDefault="00B43CF1" w:rsidP="00AA2C36">
      <w:pPr>
        <w:pStyle w:val="a6"/>
        <w:rPr>
          <w:rFonts w:ascii="Times New Roman" w:hAnsi="Times New Roman" w:cs="Times New Roman"/>
          <w:sz w:val="24"/>
          <w:szCs w:val="24"/>
        </w:rPr>
      </w:pPr>
      <w:r w:rsidRPr="00AA2C3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A2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540" w:rsidRPr="00AA2C36" w:rsidRDefault="00A51540" w:rsidP="00AA2C36">
      <w:pPr>
        <w:pStyle w:val="a6"/>
        <w:rPr>
          <w:rFonts w:ascii="Times New Roman" w:hAnsi="Times New Roman" w:cs="Times New Roman"/>
          <w:sz w:val="24"/>
          <w:szCs w:val="24"/>
        </w:rPr>
      </w:pPr>
      <w:r w:rsidRPr="00AA2C36">
        <w:rPr>
          <w:rFonts w:ascii="Times New Roman" w:hAnsi="Times New Roman" w:cs="Times New Roman"/>
          <w:sz w:val="24"/>
          <w:szCs w:val="24"/>
        </w:rPr>
        <w:t>-</w:t>
      </w:r>
      <w:r w:rsidR="00350F57">
        <w:rPr>
          <w:rFonts w:ascii="Times New Roman" w:hAnsi="Times New Roman" w:cs="Times New Roman"/>
          <w:sz w:val="24"/>
          <w:szCs w:val="24"/>
        </w:rPr>
        <w:t xml:space="preserve"> </w:t>
      </w:r>
      <w:r w:rsidRPr="00AA2C36">
        <w:rPr>
          <w:rFonts w:ascii="Times New Roman" w:hAnsi="Times New Roman" w:cs="Times New Roman"/>
          <w:sz w:val="24"/>
          <w:szCs w:val="24"/>
        </w:rPr>
        <w:t xml:space="preserve">Создать положительный </w:t>
      </w:r>
      <w:proofErr w:type="spellStart"/>
      <w:r w:rsidRPr="00AA2C36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AA2C36">
        <w:rPr>
          <w:rFonts w:ascii="Times New Roman" w:hAnsi="Times New Roman" w:cs="Times New Roman"/>
          <w:sz w:val="24"/>
          <w:szCs w:val="24"/>
        </w:rPr>
        <w:t xml:space="preserve"> - эмоциональный фон в детском коллективе</w:t>
      </w:r>
    </w:p>
    <w:p w:rsidR="00A51540" w:rsidRPr="00AA2C36" w:rsidRDefault="00A51540" w:rsidP="00AA2C3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C36">
        <w:rPr>
          <w:rFonts w:ascii="Times New Roman" w:hAnsi="Times New Roman" w:cs="Times New Roman"/>
          <w:sz w:val="24"/>
          <w:szCs w:val="24"/>
          <w:shd w:val="clear" w:color="auto" w:fill="FFFFFF"/>
        </w:rPr>
        <w:t>- Доставлять детям радость от любимых игр и танцев</w:t>
      </w:r>
    </w:p>
    <w:p w:rsidR="00A51540" w:rsidRPr="00AA2C36" w:rsidRDefault="00AA2C36" w:rsidP="00AA2C3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Развивать</w:t>
      </w:r>
      <w:r w:rsidRPr="00AA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A2C3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логическое мышление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воображение, смекалку. 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Pr="00AA2C3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азвивать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познавательную сферу,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танцевальные движения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быстроту, ловкость, выносливость.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оспитыва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эмоциональную отзывчивость. У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креплять дружеские отношения во время конкурсов, устанавливать взаимопонимание и взаимоуважение между педагогами и детьми во время </w:t>
      </w:r>
      <w:r w:rsidRPr="00AA2C3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организации мероприятия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1540" w:rsidRPr="009C32B8" w:rsidRDefault="00B43CF1" w:rsidP="009C32B8">
      <w:pPr>
        <w:pStyle w:val="a6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AA2C3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Спортивное оборудование: </w:t>
      </w:r>
      <w:r w:rsidRPr="00AA2C3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музыкальное сопровождение, воздушные шары</w:t>
      </w:r>
      <w:r w:rsidR="00AA2C3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для оформления спортивной площадки</w:t>
      </w:r>
      <w:r w:rsidRPr="00AA2C3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1D73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колокольчик, </w:t>
      </w:r>
      <w:r w:rsidR="00AA2C3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школьные портфели,</w:t>
      </w:r>
      <w:r w:rsidR="00055D4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школьные принадлежности,</w:t>
      </w:r>
      <w:r w:rsidR="00AA2C3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букеты из цветов</w:t>
      </w:r>
      <w:r w:rsidR="009C32B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="009C32B8" w:rsidRPr="009C32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9C32B8" w:rsidRPr="009C32B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кирпич</w:t>
      </w:r>
      <w:r w:rsidR="009C32B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="009C32B8" w:rsidRPr="009C32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32B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машинка игрушечная, </w:t>
      </w:r>
      <w:r w:rsidR="009C32B8" w:rsidRPr="009C32B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подушка</w:t>
      </w:r>
      <w:r w:rsidR="00D42BC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 спортивные ориентиры.</w:t>
      </w:r>
    </w:p>
    <w:p w:rsidR="00B43CF1" w:rsidRPr="00AA2C36" w:rsidRDefault="00B43CF1" w:rsidP="00AA2C36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2C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 спортивного праздника:</w:t>
      </w:r>
    </w:p>
    <w:p w:rsidR="00AA2C36" w:rsidRPr="007E175C" w:rsidRDefault="00B43CF1" w:rsidP="00AA2C36">
      <w:pPr>
        <w:pStyle w:val="a6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AA2C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 </w:t>
      </w:r>
      <w:r w:rsidR="00D42B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веселую музыку дети проходят на спортивную площадку и встают</w:t>
      </w:r>
      <w:r w:rsidR="00AA2C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лицом к ведущему</w:t>
      </w:r>
      <w:r w:rsidRPr="00AA2C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AA2C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2C36">
        <w:rPr>
          <w:rFonts w:ascii="Times New Roman" w:hAnsi="Times New Roman" w:cs="Times New Roman"/>
          <w:i/>
          <w:sz w:val="24"/>
          <w:szCs w:val="24"/>
        </w:rPr>
        <w:br/>
      </w:r>
      <w:bookmarkStart w:id="0" w:name="_GoBack"/>
      <w:r w:rsidR="00AA2C36" w:rsidRPr="00AA2C3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AA2C36" w:rsidRPr="00AA2C3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дети! Здравствуйте, взрослые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7E175C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мы рады сегодняшней встрече!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Родине нашей День знаний идёт –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Учиться спешит самый разный народ.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Шагай смелей вперёд, малыш!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Учись, трудись, расти!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для тебя в твоей стране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Открыты все пути!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где ваша правая рука?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где ваша левая нога?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где ваши ручки? Похлопали!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где ваши ножки? Потопали!</w:t>
      </w:r>
    </w:p>
    <w:p w:rsidR="00AA2C36" w:rsidRPr="00AA2C36" w:rsidRDefault="00D42BCA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Настроенье отличное у в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такого мнения?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без исключения! Правда?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AA2C3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Да!</w:t>
      </w:r>
    </w:p>
    <w:p w:rsidR="007E175C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весело сегодня,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Звонко голоса звенят.</w:t>
      </w:r>
    </w:p>
    <w:p w:rsidR="00AA2C36" w:rsidRPr="00AA2C36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«Праздник Знаний»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Отмечает </w:t>
      </w:r>
      <w:r w:rsid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 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детский сад!</w:t>
      </w:r>
    </w:p>
    <w:p w:rsidR="00AA2C36" w:rsidRPr="00AA2C36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 я предлагаю всем </w:t>
      </w:r>
      <w:r w:rsidR="00AA2C36" w:rsidRPr="007E175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ребятам</w:t>
      </w:r>
      <w:r w:rsidR="00AA2C36" w:rsidRP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поздороваться с нашим детским садом и громко, </w:t>
      </w:r>
      <w:r w:rsidR="00AA2C36" w:rsidRPr="007E175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дружно сказать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AA2C36" w:rsidRPr="00AA2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садик! Это я!»</w:t>
      </w:r>
      <w:r w:rsidR="00887B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буду начинать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стих, а вы заканчивать словами </w:t>
      </w:r>
      <w:r w:rsidR="00AA2C36" w:rsidRPr="00AA2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садик! Это я!»</w:t>
      </w:r>
    </w:p>
    <w:p w:rsidR="007E175C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Встали рано мы сегодня,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Нарядились мы не зря.</w:t>
      </w:r>
    </w:p>
    <w:p w:rsidR="00AA2C36" w:rsidRPr="007E175C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сегодня скажем саду</w:t>
      </w:r>
      <w:r w:rsidRP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A2C36" w:rsidRPr="00AA2C36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A2C36" w:rsidRPr="00AA2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садик, - это я!»</w:t>
      </w:r>
    </w:p>
    <w:p w:rsidR="007E175C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Ласковый </w:t>
      </w:r>
      <w:r w:rsidRPr="007E175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сентябрь сегодня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листке календаря.</w:t>
      </w:r>
    </w:p>
    <w:p w:rsidR="00AA2C36" w:rsidRPr="007E175C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 пришли и улыбнулись</w:t>
      </w:r>
      <w:r w:rsidRP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A2C36" w:rsidRPr="00AA2C36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A2C36" w:rsidRPr="00AA2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садик, - это я!»</w:t>
      </w:r>
    </w:p>
    <w:p w:rsidR="007E175C" w:rsidRDefault="007E175C" w:rsidP="00AA2C36">
      <w:pPr>
        <w:pStyle w:val="a6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Много нас</w:t>
      </w:r>
      <w:r w:rsid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смешных и разных,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- дружная семья.</w:t>
      </w:r>
    </w:p>
    <w:p w:rsidR="00AA2C36" w:rsidRPr="007E175C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Раздается отовсюду</w:t>
      </w:r>
      <w:r w:rsidRP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A2C36" w:rsidRPr="00AA2C36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A2C36" w:rsidRPr="00AA2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садик, - это я!»</w:t>
      </w:r>
    </w:p>
    <w:p w:rsidR="00AA2C36" w:rsidRPr="00AA2C36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Ведущий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A2C36" w:rsidRPr="007E175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Ребята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сегодня </w:t>
      </w:r>
      <w:r w:rsidR="00AA2C36" w:rsidRP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="00AA2C36" w:rsidRPr="007E175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сентября – День Знаний</w:t>
      </w:r>
      <w:r w:rsidR="00AA2C36" w:rsidRP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этот день мальчишки и девчонки отправляются в школу и </w:t>
      </w:r>
      <w:r w:rsidR="00D42B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детские сады за знаниями. И мы, сегодня отправимся с вами в это увлекательное путешествие.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Вижу</w:t>
      </w:r>
      <w:r w:rsidR="00D42B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на своих ме</w:t>
      </w:r>
      <w:r w:rsidR="00CB76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стах. А </w:t>
      </w:r>
      <w:r w:rsidR="00D42B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празднику вы готовы</w:t>
      </w:r>
      <w:r w:rsidR="00CB76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И сейчас я приглашаю ребят, которые прочитают нам замечательные стихотворения.</w:t>
      </w:r>
    </w:p>
    <w:p w:rsidR="007E175C" w:rsidRPr="007E175C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 ребёнок</w:t>
      </w:r>
      <w:r w:rsidR="00AA2C36" w:rsidRP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Много, много дней подряд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Летом и зимой.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приходим в детский сад,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детский сад родной.</w:t>
      </w:r>
    </w:p>
    <w:p w:rsidR="007E175C" w:rsidRPr="007E175C" w:rsidRDefault="007E175C" w:rsidP="00AA2C36">
      <w:pPr>
        <w:pStyle w:val="a6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ребёнок</w:t>
      </w:r>
      <w:r w:rsidR="00AA2C36"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рано просыпаемся,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Опаздывать нельзя.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саду нас дожидаются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Игрушки и друзья.</w:t>
      </w:r>
    </w:p>
    <w:p w:rsidR="007E175C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ребёнок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нас учат одеваться,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Чистить зубы, умываться.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шнурки завязывать,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стихи рассказывать.</w:t>
      </w:r>
    </w:p>
    <w:p w:rsidR="007E175C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 ребёнок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Детский сад – второй наш дом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тепло, уютно в нём.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его любите, дети,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добрый дом на свете!</w:t>
      </w:r>
    </w:p>
    <w:p w:rsidR="007E175C" w:rsidRPr="007E175C" w:rsidRDefault="007E175C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ребёнок</w:t>
      </w:r>
      <w:r w:rsidR="00AA2C36" w:rsidRPr="007E17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AA2C36" w:rsidRPr="007E175C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Воспитатели у нас</w:t>
      </w:r>
      <w:r w:rsidRPr="007E17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просто высший класс!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Каблучки одели,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фотомодели!</w:t>
      </w:r>
    </w:p>
    <w:p w:rsidR="007E175C" w:rsidRPr="007E175C" w:rsidRDefault="007E175C" w:rsidP="00AA2C36">
      <w:pPr>
        <w:pStyle w:val="a6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6 ребёнок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лета хочется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Повидать друзей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Воспитателей своих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Встретить поскорей.</w:t>
      </w:r>
    </w:p>
    <w:p w:rsidR="007E175C" w:rsidRPr="007E175C" w:rsidRDefault="007E175C" w:rsidP="00AA2C36">
      <w:pPr>
        <w:pStyle w:val="a6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E17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7 ребёнок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воспитатели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нами здесь играть,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воспитатели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 учить считать.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 будем считать,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скорей хотим узнать!</w:t>
      </w:r>
    </w:p>
    <w:p w:rsidR="00AA2C36" w:rsidRPr="00A75CA3" w:rsidRDefault="00A75CA3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AA2C36"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B76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Молодцы ребята. 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Поздоровались, и вот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Зарядка всех </w:t>
      </w:r>
      <w:r w:rsidR="00AA2C36" w:rsidRPr="00AA2C3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ребят зовёт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A2C36"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Ребята, а вы все делаете по утрам зарядку? </w:t>
      </w:r>
    </w:p>
    <w:p w:rsidR="00AA2C36" w:rsidRPr="00CD5325" w:rsidRDefault="001D738D" w:rsidP="001D738D">
      <w:pPr>
        <w:pStyle w:val="a6"/>
        <w:rPr>
          <w:rFonts w:ascii="Times New Roman" w:hAnsi="Times New Roman" w:cs="Times New Roman"/>
          <w:i/>
          <w:color w:val="111111"/>
          <w:sz w:val="24"/>
          <w:szCs w:val="24"/>
        </w:rPr>
      </w:pPr>
      <w:r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>1.</w:t>
      </w:r>
      <w:r w:rsidR="00506461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="00CB7688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>З</w:t>
      </w:r>
      <w:r w:rsidR="00A75CA3" w:rsidRPr="00CD5325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>арядка</w:t>
      </w:r>
      <w:r w:rsidR="00CB7688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 xml:space="preserve"> под музыку</w:t>
      </w:r>
      <w:r w:rsidR="00A75CA3" w:rsidRPr="00CD5325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="00AA2C36" w:rsidRPr="00CD5325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>«</w:t>
      </w:r>
      <w:r w:rsidR="00CB7688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>Веселая Зарядка</w:t>
      </w:r>
      <w:r w:rsidR="00AA2C36" w:rsidRPr="00CD5325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>»</w:t>
      </w:r>
    </w:p>
    <w:p w:rsidR="00A75CA3" w:rsidRDefault="00AA2C36" w:rsidP="00AA2C36">
      <w:pPr>
        <w:pStyle w:val="a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5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A75C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A2C36" w:rsidRPr="00A75CA3" w:rsidRDefault="00AA2C36" w:rsidP="00AA2C3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C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Стали на год вы взрослее и умнее, и сильнее.</w:t>
      </w:r>
      <w:r w:rsidRPr="00A75C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5C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успеем оглянуться, как </w:t>
      </w:r>
      <w:r w:rsidRPr="00A75C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пойдете в первый класс!</w:t>
      </w:r>
      <w:r w:rsidRPr="00A75C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5C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звонок веселой песней пригласит учиться вас! А будет это так!</w:t>
      </w:r>
    </w:p>
    <w:p w:rsidR="00506461" w:rsidRPr="00506461" w:rsidRDefault="00A75CA3" w:rsidP="00AA2C36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(Ведущий звенит в колокольчик и под музыку выбегает</w:t>
      </w:r>
      <w:r w:rsidR="00AA2C36" w:rsidRPr="00A75C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Незнайка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с портфелем</w:t>
      </w:r>
      <w:r w:rsidR="00AA2C36" w:rsidRPr="00A75C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)</w:t>
      </w:r>
      <w:r w:rsidR="00AA2C36" w:rsidRPr="00A75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506461" w:rsidRPr="005064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2.</w:t>
      </w:r>
      <w:r w:rsidR="005064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506461" w:rsidRPr="005064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Вход Незнайки</w:t>
      </w:r>
    </w:p>
    <w:p w:rsidR="00AA2C36" w:rsidRPr="00A75CA3" w:rsidRDefault="00AA2C36" w:rsidP="00AA2C3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C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Ведущий:</w:t>
      </w:r>
      <w:r w:rsidRPr="00A75C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Ребята, вы узнали, что за гость к нам пожаловал?</w:t>
      </w:r>
    </w:p>
    <w:p w:rsidR="00AA2C36" w:rsidRPr="00A75CA3" w:rsidRDefault="00A75CA3" w:rsidP="00AA2C3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Дети: </w:t>
      </w:r>
      <w:r w:rsidR="00AA2C36" w:rsidRPr="00A75C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Незнайка.</w:t>
      </w:r>
    </w:p>
    <w:p w:rsidR="00AA2C36" w:rsidRPr="00A75CA3" w:rsidRDefault="00AA2C36" w:rsidP="00AA2C3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Незнайка:</w:t>
      </w:r>
      <w:r w:rsidRPr="00A7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5C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7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здесь делаете? Почему вы такие красивые, </w:t>
      </w:r>
      <w:r w:rsidR="00A7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спортивные, </w:t>
      </w:r>
      <w:r w:rsidRPr="00A7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ловкие </w:t>
      </w:r>
      <w:r w:rsidR="00A7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75CA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звонкие? </w:t>
      </w:r>
    </w:p>
    <w:p w:rsidR="00AA2C36" w:rsidRPr="00AA2C36" w:rsidRDefault="00A75CA3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AA2C36"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A2C36" w:rsidRPr="00A75CA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Незнайка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сегодня </w:t>
      </w:r>
      <w:r w:rsidR="00AA2C36" w:rsidRPr="00A75C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="00AA2C36" w:rsidRPr="00A75CA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сентября – День Знаний</w:t>
      </w:r>
      <w:r w:rsidR="00AA2C36" w:rsidRPr="00A75C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аши дети будут получать знания. </w:t>
      </w:r>
      <w:r w:rsidR="00AA2C36" w:rsidRPr="00A75CA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Ребята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будут узнавать много новых, полезных и интересных знаний от </w:t>
      </w:r>
      <w:r w:rsidR="001D73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наших 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воспитателей.</w:t>
      </w:r>
    </w:p>
    <w:p w:rsid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Незнайка</w:t>
      </w:r>
      <w:r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A2C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тоже хочу быть умным и всё знать!</w:t>
      </w:r>
    </w:p>
    <w:p w:rsidR="00610E5B" w:rsidRDefault="00610E5B" w:rsidP="00610E5B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610E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Незнайка, наши ребята покажу</w:t>
      </w:r>
      <w:r w:rsidR="001D73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тебе, какие они у нас умные и как ловко они со всем справляются</w:t>
      </w:r>
      <w:r w:rsidRPr="00610E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10E5B" w:rsidRDefault="00506461" w:rsidP="00610E5B">
      <w:pPr>
        <w:pStyle w:val="a6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3</w:t>
      </w:r>
      <w:r w:rsidR="00610E5B" w:rsidRPr="00610E5B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.</w:t>
      </w:r>
      <w:r w:rsidR="001D738D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</w:t>
      </w:r>
      <w:r w:rsidR="00610E5B" w:rsidRPr="00610E5B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Игра «Три хлопка с ускорением»</w:t>
      </w:r>
    </w:p>
    <w:p w:rsidR="00610E5B" w:rsidRPr="00152E76" w:rsidRDefault="00610E5B" w:rsidP="00610E5B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0E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Незнайка: </w:t>
      </w:r>
      <w:r w:rsidRPr="0015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какие вы молодцы. </w:t>
      </w:r>
      <w:r w:rsidR="001D73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ловко у Вас все получается. </w:t>
      </w:r>
      <w:r w:rsidRPr="0015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меня еще научите</w:t>
      </w:r>
      <w:r w:rsidR="00152E76" w:rsidRPr="0015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чтобы я стал еще </w:t>
      </w:r>
      <w:r w:rsidR="0015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взрослее и </w:t>
      </w:r>
      <w:r w:rsidR="00152E76" w:rsidRPr="0015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умнее.</w:t>
      </w:r>
    </w:p>
    <w:p w:rsidR="00055D4A" w:rsidRDefault="00A75CA3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="00AA2C36"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5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Конечно Незнайка. Мы с ребятами покажем тебе, как мы умеем играть. </w:t>
      </w:r>
    </w:p>
    <w:p w:rsidR="00055D4A" w:rsidRDefault="00055D4A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5D4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Незнайка: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я буду задавать </w:t>
      </w:r>
      <w:r w:rsidR="0015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ребятам?</w:t>
      </w:r>
    </w:p>
    <w:p w:rsidR="00055D4A" w:rsidRDefault="00055D4A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5D4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Конечно можно.</w:t>
      </w:r>
    </w:p>
    <w:p w:rsidR="00AA2C36" w:rsidRPr="00AA2C36" w:rsidRDefault="00055D4A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5D4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Незнайка: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в</w:t>
      </w:r>
      <w:r w:rsidR="0015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должны правильно ответить</w:t>
      </w:r>
      <w:r w:rsidR="001D73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мои вопросы</w:t>
      </w:r>
      <w:r w:rsidR="00152E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A2C36" w:rsidRPr="00AA2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«да»</w:t>
      </w:r>
      <w:r w:rsidR="00AA2C36"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 </w:t>
      </w:r>
      <w:r w:rsidR="00AA2C36" w:rsidRPr="00AA2C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«нет»</w:t>
      </w:r>
    </w:p>
    <w:p w:rsidR="00AA2C36" w:rsidRPr="00A75CA3" w:rsidRDefault="00506461" w:rsidP="00AA2C36">
      <w:pPr>
        <w:pStyle w:val="a6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4</w:t>
      </w:r>
      <w:r w:rsidR="00A75CA3" w:rsidRPr="00CD532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.</w:t>
      </w:r>
      <w:r w:rsidR="001D738D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</w:t>
      </w:r>
      <w:r w:rsidR="00AA2C36" w:rsidRPr="00CD532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Игра</w:t>
      </w:r>
      <w:r w:rsidR="00AA2C36"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</w:t>
      </w:r>
      <w:r w:rsidR="00AA2C36" w:rsidRPr="00A75CA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«Если в школу ты идешь»</w:t>
      </w:r>
    </w:p>
    <w:p w:rsidR="00AA2C36" w:rsidRPr="00055D4A" w:rsidRDefault="00AA2C36" w:rsidP="00AA2C36">
      <w:pPr>
        <w:pStyle w:val="a6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055D4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Если в школу ты идешь, </w:t>
      </w:r>
      <w:r w:rsidRPr="00055D4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то с собою ты берешь</w:t>
      </w:r>
      <w:r w:rsidRPr="00055D4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: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клеточку тетрадку?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Новую рогатку?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Веник для уборки?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Хлебушка три корки?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Альбом и краски?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Веселые раскраски?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Азбуку в картинках?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Рваные ботинки?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Карандаши цветные?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Матрасы надувные?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Ластик и линейку?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клетке канарейку?</w:t>
      </w:r>
    </w:p>
    <w:p w:rsidR="001D738D" w:rsidRPr="00AA2C36" w:rsidRDefault="001D738D" w:rsidP="001D738D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A75C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75CA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Ребята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давайте поможем </w:t>
      </w:r>
      <w:r w:rsidRPr="00CD532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Незнайке – научим его тому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сами умеем делать. Для начала мы тебя научим танцевать и играть.</w:t>
      </w:r>
    </w:p>
    <w:p w:rsidR="001D738D" w:rsidRPr="00AA2C36" w:rsidRDefault="00506461" w:rsidP="001D738D">
      <w:pPr>
        <w:pStyle w:val="a6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5</w:t>
      </w:r>
      <w:r w:rsidR="001D738D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. </w:t>
      </w:r>
      <w:r w:rsidR="001D738D" w:rsidRPr="00CD532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Музыкальная игра</w:t>
      </w:r>
      <w:r w:rsidR="001D738D" w:rsidRPr="00CD532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1D738D" w:rsidRPr="00AA2C3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«Не страшны </w:t>
      </w:r>
      <w:r w:rsidR="001D738D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нам </w:t>
      </w:r>
      <w:r w:rsidR="001D738D" w:rsidRPr="00AA2C3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любые дороги»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AA2C36">
        <w:rPr>
          <w:rFonts w:ascii="Times New Roman" w:hAnsi="Times New Roman" w:cs="Times New Roman"/>
          <w:b/>
          <w:color w:val="111111"/>
          <w:sz w:val="24"/>
          <w:szCs w:val="24"/>
        </w:rPr>
        <w:t>Ведущий: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 Молодцы, ребята. А дава</w:t>
      </w:r>
      <w:r>
        <w:rPr>
          <w:rFonts w:ascii="Times New Roman" w:hAnsi="Times New Roman" w:cs="Times New Roman"/>
          <w:color w:val="111111"/>
          <w:sz w:val="24"/>
          <w:szCs w:val="24"/>
        </w:rPr>
        <w:t>йте покажем Незнайке, что мы не только умеем танцевать и играть, но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 и загадки умеем отгадывать.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Незнайка, ну – ка загадай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нашим ребятам загадки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и ты увидишь, какие они у нас умные и сообразительные.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506461" w:rsidRPr="00506461" w:rsidRDefault="00506461" w:rsidP="002F23FC">
      <w:pPr>
        <w:pStyle w:val="a6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506461">
        <w:rPr>
          <w:rFonts w:ascii="Times New Roman" w:hAnsi="Times New Roman" w:cs="Times New Roman"/>
          <w:b/>
          <w:color w:val="111111"/>
          <w:sz w:val="24"/>
          <w:szCs w:val="24"/>
        </w:rPr>
        <w:t>Незнайка: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2F23F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1.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На страницах букваря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т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ридцать три богатыря.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AA2C36">
        <w:rPr>
          <w:rFonts w:ascii="Times New Roman" w:hAnsi="Times New Roman" w:cs="Times New Roman"/>
          <w:color w:val="111111"/>
          <w:sz w:val="24"/>
          <w:szCs w:val="24"/>
        </w:rPr>
        <w:t>Мудрецов-богатырей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з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нает каждый грамотей. (БУКВЫ)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2F23F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2.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То я в клетку, то в линейку. </w:t>
      </w:r>
      <w:r>
        <w:rPr>
          <w:rFonts w:ascii="Times New Roman" w:hAnsi="Times New Roman" w:cs="Times New Roman"/>
          <w:color w:val="111111"/>
          <w:sz w:val="24"/>
          <w:szCs w:val="24"/>
        </w:rPr>
        <w:t>Написать п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о ним сумей-ка!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AA2C36">
        <w:rPr>
          <w:rFonts w:ascii="Times New Roman" w:hAnsi="Times New Roman" w:cs="Times New Roman"/>
          <w:color w:val="111111"/>
          <w:sz w:val="24"/>
          <w:szCs w:val="24"/>
        </w:rPr>
        <w:t>Можешь и нарисовать. Что такое я? (ТЕТРАДЬ)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2F23F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3.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Все рисунки вмиг сотрет,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Если в </w:t>
      </w:r>
      <w:r>
        <w:rPr>
          <w:rFonts w:ascii="Times New Roman" w:hAnsi="Times New Roman" w:cs="Times New Roman"/>
          <w:color w:val="111111"/>
          <w:sz w:val="24"/>
          <w:szCs w:val="24"/>
        </w:rPr>
        <w:t>ход она пойдет. (ЛАСТИК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)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2F23F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4.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Белый камешек растаял,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AA2C36">
        <w:rPr>
          <w:rFonts w:ascii="Times New Roman" w:hAnsi="Times New Roman" w:cs="Times New Roman"/>
          <w:color w:val="111111"/>
          <w:sz w:val="24"/>
          <w:szCs w:val="24"/>
        </w:rPr>
        <w:t>На доске следы оставил. (МЕЛ)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2F23F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5.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Косичку без опаски обмакиваю в краски.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AA2C36">
        <w:rPr>
          <w:rFonts w:ascii="Times New Roman" w:hAnsi="Times New Roman" w:cs="Times New Roman"/>
          <w:color w:val="111111"/>
          <w:sz w:val="24"/>
          <w:szCs w:val="24"/>
        </w:rPr>
        <w:t>Потом веду косичкой по чистенькой страничке. (КИСТОЧКА)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2F23F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6.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Если ты его отточишь. Нарисуешь все, что хочешь!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AA2C36">
        <w:rPr>
          <w:rFonts w:ascii="Times New Roman" w:hAnsi="Times New Roman" w:cs="Times New Roman"/>
          <w:color w:val="111111"/>
          <w:sz w:val="24"/>
          <w:szCs w:val="24"/>
        </w:rPr>
        <w:t>Солнце, море, горы, пляж. Что же это? (КАРАНДАШ)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AA2C36">
        <w:rPr>
          <w:rFonts w:ascii="Times New Roman" w:hAnsi="Times New Roman" w:cs="Times New Roman"/>
          <w:b/>
          <w:color w:val="111111"/>
          <w:sz w:val="24"/>
          <w:szCs w:val="24"/>
        </w:rPr>
        <w:t>Незнайка: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 Ребята, какие вы молодцы.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Вы без труда смогли отгадать все загадки. 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А кто у вас самые лучшие по играм мальчишки или девчонки?</w:t>
      </w:r>
    </w:p>
    <w:p w:rsidR="002F23FC" w:rsidRPr="00AA2C36" w:rsidRDefault="002F23FC" w:rsidP="002F23FC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AA2C36">
        <w:rPr>
          <w:rFonts w:ascii="Times New Roman" w:hAnsi="Times New Roman" w:cs="Times New Roman"/>
          <w:b/>
          <w:color w:val="111111"/>
          <w:sz w:val="24"/>
          <w:szCs w:val="24"/>
        </w:rPr>
        <w:t>Ведущий: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AA2C36">
        <w:rPr>
          <w:rFonts w:ascii="Times New Roman" w:hAnsi="Times New Roman" w:cs="Times New Roman"/>
          <w:color w:val="111111"/>
          <w:sz w:val="24"/>
          <w:szCs w:val="24"/>
        </w:rPr>
        <w:t>А</w:t>
      </w:r>
      <w:proofErr w:type="gramEnd"/>
      <w:r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 вот сейчас мы это сами и проверим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и ты в этом убедишься</w:t>
      </w:r>
      <w:r w:rsidRPr="00AA2C36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2F23FC" w:rsidRPr="00CD5325" w:rsidRDefault="00506461" w:rsidP="002F23FC">
      <w:pPr>
        <w:pStyle w:val="a6"/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>6</w:t>
      </w:r>
      <w:r w:rsidR="002F23FC" w:rsidRPr="00CD5325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>.</w:t>
      </w:r>
      <w:r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="002F23FC" w:rsidRPr="00CD5325">
        <w:rPr>
          <w:rStyle w:val="a4"/>
          <w:rFonts w:ascii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</w:rPr>
        <w:t>Музыкальная игра «Покажите высший класс»</w:t>
      </w:r>
    </w:p>
    <w:p w:rsidR="002F23FC" w:rsidRDefault="002F23FC" w:rsidP="002F23FC">
      <w:pPr>
        <w:pStyle w:val="a6"/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AA2C36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Незнайка: </w:t>
      </w:r>
      <w:r w:rsidRPr="00CD5325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Ребята, какие вы классные. У вас самые лучшие девочки и мальчики.</w:t>
      </w:r>
      <w:r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</w:p>
    <w:p w:rsidR="002F23FC" w:rsidRPr="002F23FC" w:rsidRDefault="002F23FC" w:rsidP="002F23FC">
      <w:pPr>
        <w:pStyle w:val="a6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школу я идти соб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рался, но немного растерялся. </w:t>
      </w:r>
    </w:p>
    <w:p w:rsidR="002F23FC" w:rsidRDefault="002F23FC" w:rsidP="002F23FC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детский сад я не ходил, ничего я не учил. </w:t>
      </w:r>
    </w:p>
    <w:p w:rsidR="002F23FC" w:rsidRDefault="002F23FC" w:rsidP="002F23FC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умею ни писать, ни считать, ни танцевать.</w:t>
      </w:r>
      <w:r w:rsidRPr="00AA2C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2F23FC" w:rsidRPr="002F23FC" w:rsidRDefault="002F23FC" w:rsidP="002F23FC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Помогите научиться всему, что в школе пригодится!</w:t>
      </w:r>
    </w:p>
    <w:p w:rsidR="002F23FC" w:rsidRPr="00AA2C36" w:rsidRDefault="002F23FC" w:rsidP="002F23FC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Ведущий: 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Незнайка, не расстраивайся, в школе тебя всему научат. А какие школьные принадлежности ты приготовил для школы?</w:t>
      </w:r>
    </w:p>
    <w:p w:rsidR="002F23FC" w:rsidRPr="00AA2C36" w:rsidRDefault="002F23FC" w:rsidP="002F23FC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(достает из портфеля маленький кирпич</w:t>
      </w:r>
      <w:r w:rsidRPr="00AA2C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Это, 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никто не приставал.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б) </w:t>
      </w:r>
      <w:r w:rsidRPr="00AA2C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(достает </w:t>
      </w:r>
      <w:r w:rsidR="009F0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большой </w:t>
      </w:r>
      <w:r w:rsidRPr="00AA2C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кирпич)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никто не обижал!</w:t>
      </w:r>
    </w:p>
    <w:p w:rsidR="002F23FC" w:rsidRPr="00AA2C36" w:rsidRDefault="002F23FC" w:rsidP="002F23FC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в) 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AA2C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достает машинку)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мог я поиграть!</w:t>
      </w:r>
    </w:p>
    <w:p w:rsidR="002F23FC" w:rsidRPr="00AA2C36" w:rsidRDefault="002F23FC" w:rsidP="002F23FC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г) 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AA2C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достает подушку)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конечно же, поспать!</w:t>
      </w:r>
    </w:p>
    <w:p w:rsidR="002F23FC" w:rsidRPr="00AA2C36" w:rsidRDefault="002F23FC" w:rsidP="002F23FC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Ведущий: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Ребята, правильно приготовил Незнайка портфель в школу?</w:t>
      </w:r>
    </w:p>
    <w:p w:rsidR="002F23FC" w:rsidRPr="00AA2C36" w:rsidRDefault="002F23FC" w:rsidP="002F23FC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5C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Дети:</w:t>
      </w: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Нет</w:t>
      </w:r>
    </w:p>
    <w:p w:rsidR="002F23FC" w:rsidRPr="00055D4A" w:rsidRDefault="002F23FC" w:rsidP="002F23F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05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ну куда это годится, разве так собираются в школу. Ребята, давайте поможем Незнайке правильно собрать портфель.</w:t>
      </w:r>
    </w:p>
    <w:p w:rsidR="002F23FC" w:rsidRPr="00055D4A" w:rsidRDefault="00506461" w:rsidP="002F23FC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7</w:t>
      </w:r>
      <w:r w:rsidR="002F23FC" w:rsidRPr="00055D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F23FC" w:rsidRPr="00055D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Эстафета</w:t>
      </w:r>
      <w:r w:rsidR="002F23FC" w:rsidRPr="00055D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="002F23FC" w:rsidRPr="00055D4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«Портфель Знаний»</w:t>
      </w:r>
      <w:r w:rsidR="002F23FC" w:rsidRPr="00055D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="009F0F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(игра для групп: «Синички», «Солнышко» и «Мишутки»</w:t>
      </w:r>
    </w:p>
    <w:p w:rsidR="002F23FC" w:rsidRDefault="002F23FC" w:rsidP="002F23FC">
      <w:pPr>
        <w:pStyle w:val="a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построены в две колонны. На старте у каждой команды стол со школьными принадлежностями (</w:t>
      </w:r>
      <w:r w:rsidRPr="00055D4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ручки, карандаши, тетради, альбомы, игрушки и др.)</w:t>
      </w:r>
      <w:r w:rsidRPr="00055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055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Напротив</w:t>
      </w:r>
      <w:proofErr w:type="gramEnd"/>
      <w:r w:rsidRPr="00055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каждой колонны на расстоянии 5-6 м поставить стул с портфелем. По сигналу первые игроки берут нужную учебную принадлежность, добегают до портфеля, кладут в портфель и бегут обратно, передают эстафету другому хлопком по ладони</w:t>
      </w:r>
      <w:r w:rsidR="009F0F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встают в конец своей колонны</w:t>
      </w:r>
      <w:r w:rsidRPr="00055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C314E9" w:rsidRPr="00C314E9" w:rsidRDefault="00506461" w:rsidP="002F23FC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</w:t>
      </w:r>
      <w:r w:rsidR="00C314E9" w:rsidRPr="00C314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C314E9" w:rsidRPr="00C314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Игра для младшей группы «Нарисуй Солнышко»</w:t>
      </w:r>
    </w:p>
    <w:p w:rsidR="002F23FC" w:rsidRDefault="002F23FC" w:rsidP="002F23FC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532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CD532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F0F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Молодцы ребята. Вы здорово справились с заданием. </w:t>
      </w:r>
      <w:r w:rsidRPr="00CD532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Незнайка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получать знания, нужно быть не только умным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грамотным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вежливым</w:t>
      </w:r>
      <w:r w:rsidR="009F0F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добрым, и любить свою воспитательницу 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учительницу.</w:t>
      </w:r>
    </w:p>
    <w:p w:rsidR="002F23FC" w:rsidRPr="00AA2C36" w:rsidRDefault="002F23FC" w:rsidP="002F23FC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Незнайка</w:t>
      </w:r>
      <w:r w:rsidRPr="00C314E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A2C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очень хочу пойти в школу</w:t>
      </w:r>
      <w:r w:rsidR="009F0F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своей первой учительнице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F0F09" w:rsidRDefault="009F0F09" w:rsidP="002F23F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05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поиграем еще в одну игру, которая называется «Дорога в школу»</w:t>
      </w:r>
    </w:p>
    <w:p w:rsidR="002F23FC" w:rsidRPr="00AA2C36" w:rsidRDefault="00506461" w:rsidP="002F23FC">
      <w:pPr>
        <w:pStyle w:val="a6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9</w:t>
      </w:r>
      <w:r w:rsidR="002F23FC" w:rsidRPr="00CD532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</w:t>
      </w:r>
      <w:r w:rsidR="002F23FC" w:rsidRPr="00CD532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Эстафета</w:t>
      </w:r>
      <w:r w:rsidR="002F23FC" w:rsidRPr="00AA2C3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</w:t>
      </w:r>
      <w:r w:rsidR="002F23FC" w:rsidRPr="00AA2C3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«Дорога в школу»</w:t>
      </w:r>
      <w:r w:rsidR="009F0F09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(игра для старшей и подготовительной групп)</w:t>
      </w:r>
    </w:p>
    <w:p w:rsidR="002F23FC" w:rsidRPr="00AA2C36" w:rsidRDefault="002F23FC" w:rsidP="002F23FC">
      <w:pPr>
        <w:pStyle w:val="a6"/>
        <w:shd w:val="clear" w:color="auto" w:fill="FFFFFF" w:themeFill="background1"/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9FAFA"/>
        </w:rPr>
      </w:pPr>
      <w:r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 w:themeFill="background1"/>
        </w:rPr>
        <w:t>(</w:t>
      </w:r>
      <w:r w:rsidRPr="00CD5325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 w:themeFill="background1"/>
        </w:rPr>
        <w:t>Играющие делятся на две команды, строятся в колонны по одному. Дети держат в одной</w:t>
      </w:r>
      <w:r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9FAFA"/>
        </w:rPr>
        <w:t xml:space="preserve"> </w:t>
      </w:r>
      <w:r w:rsidRPr="00CD5325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 w:themeFill="background1"/>
        </w:rPr>
        <w:t xml:space="preserve">руке портфель, в другой букет. По сигналу добегают до ориентира </w:t>
      </w:r>
      <w:r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 w:themeFill="background1"/>
        </w:rPr>
        <w:t xml:space="preserve">змейкой </w:t>
      </w:r>
      <w:r w:rsidRPr="00CD5325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 w:themeFill="background1"/>
        </w:rPr>
        <w:t>и бегут обратно,</w:t>
      </w:r>
      <w:r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9FAFA"/>
        </w:rPr>
        <w:t xml:space="preserve"> </w:t>
      </w:r>
      <w:r w:rsidRPr="00CD5325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 w:themeFill="background1"/>
        </w:rPr>
        <w:t>передают рюкзак и букет следующему участнику</w:t>
      </w:r>
      <w:r w:rsidR="009F0F09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 w:themeFill="background1"/>
        </w:rPr>
        <w:t>, и встают в конец своей команды</w:t>
      </w:r>
      <w:r w:rsidRPr="00CD5325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FFFFF" w:themeFill="background1"/>
        </w:rPr>
        <w:t>Побеждает самая быстрая команда)</w:t>
      </w:r>
    </w:p>
    <w:p w:rsidR="002F23FC" w:rsidRPr="00C314E9" w:rsidRDefault="00C314E9" w:rsidP="00C314E9">
      <w:pPr>
        <w:pStyle w:val="a6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Незнайка</w:t>
      </w:r>
      <w:r w:rsidRPr="00C314E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Какие вы молодцы, ребята. Я</w:t>
      </w:r>
      <w:r w:rsidR="002F23FC"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 так мног</w:t>
      </w:r>
      <w:r w:rsidR="002F23FC">
        <w:rPr>
          <w:rFonts w:ascii="Times New Roman" w:hAnsi="Times New Roman" w:cs="Times New Roman"/>
          <w:color w:val="111111"/>
          <w:sz w:val="24"/>
          <w:szCs w:val="24"/>
        </w:rPr>
        <w:t>о нового сегодня узнал в вашем д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етском саду, буду </w:t>
      </w:r>
      <w:r w:rsidR="002F23FC" w:rsidRPr="00AA2C36">
        <w:rPr>
          <w:rFonts w:ascii="Times New Roman" w:hAnsi="Times New Roman" w:cs="Times New Roman"/>
          <w:color w:val="111111"/>
          <w:sz w:val="24"/>
          <w:szCs w:val="24"/>
        </w:rPr>
        <w:t>теперь книги читать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и стану самым умным</w:t>
      </w:r>
      <w:r w:rsidR="002F23FC" w:rsidRPr="00AA2C36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У меня для вас есть сюрприз </w:t>
      </w:r>
      <w:r w:rsidRPr="00C314E9">
        <w:rPr>
          <w:rFonts w:ascii="Times New Roman" w:hAnsi="Times New Roman" w:cs="Times New Roman"/>
          <w:i/>
          <w:color w:val="111111"/>
          <w:sz w:val="24"/>
          <w:szCs w:val="24"/>
        </w:rPr>
        <w:t>(мыльные пузыри)</w:t>
      </w:r>
    </w:p>
    <w:p w:rsidR="00260582" w:rsidRDefault="00AA2C36" w:rsidP="00AA2C36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0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Pr="00260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A2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0582" w:rsidRDefault="00AA2C36" w:rsidP="00AA2C36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быстро промелькнуло лето на смену осень вновь идет.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знаний означает </w:t>
      </w:r>
      <w:r w:rsidR="00260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это, что нас работа с вами ждет.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ждут нас новые дела, задумки, планы детвора!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Победы ждут и ждут </w:t>
      </w:r>
      <w:r w:rsidR="00260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удачи, да и не может быть иначе!</w:t>
      </w:r>
    </w:p>
    <w:p w:rsidR="00AA2C36" w:rsidRPr="00AA2C36" w:rsidRDefault="00AA2C36" w:rsidP="00AA2C36">
      <w:pPr>
        <w:pStyle w:val="a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я еще раз поздравляю всех вас и всех воспитателей, педагогов нашего детского сада с праздником! С Днем Знаний! Первому сентября – «УРА!»</w:t>
      </w:r>
    </w:p>
    <w:p w:rsidR="00AA2C36" w:rsidRPr="00AA2C36" w:rsidRDefault="00AA2C36" w:rsidP="00AA2C3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A2C36" w:rsidRPr="00AA2C36" w:rsidRDefault="00AA2C36" w:rsidP="00AA2C36">
      <w:pPr>
        <w:pStyle w:val="a6"/>
        <w:rPr>
          <w:rFonts w:ascii="Times New Roman" w:hAnsi="Times New Roman" w:cs="Times New Roman"/>
          <w:sz w:val="24"/>
          <w:szCs w:val="24"/>
        </w:rPr>
      </w:pPr>
    </w:p>
    <w:bookmarkEnd w:id="0"/>
    <w:p w:rsidR="00782FF6" w:rsidRPr="00AA2C36" w:rsidRDefault="00782FF6" w:rsidP="00AA2C36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782FF6" w:rsidRPr="00AA2C36" w:rsidSect="007E175C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EC1"/>
    <w:multiLevelType w:val="hybridMultilevel"/>
    <w:tmpl w:val="5AEC9A48"/>
    <w:lvl w:ilvl="0" w:tplc="D6DE97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17918"/>
    <w:multiLevelType w:val="hybridMultilevel"/>
    <w:tmpl w:val="3AFA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B540E"/>
    <w:multiLevelType w:val="hybridMultilevel"/>
    <w:tmpl w:val="47145568"/>
    <w:lvl w:ilvl="0" w:tplc="420292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28D9"/>
    <w:multiLevelType w:val="hybridMultilevel"/>
    <w:tmpl w:val="2EA6F972"/>
    <w:lvl w:ilvl="0" w:tplc="FB769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38"/>
    <w:rsid w:val="00055D4A"/>
    <w:rsid w:val="00090014"/>
    <w:rsid w:val="00152E76"/>
    <w:rsid w:val="001D738D"/>
    <w:rsid w:val="00260582"/>
    <w:rsid w:val="002F23FC"/>
    <w:rsid w:val="00350F57"/>
    <w:rsid w:val="00506461"/>
    <w:rsid w:val="00610E5B"/>
    <w:rsid w:val="006A1FD1"/>
    <w:rsid w:val="00775D38"/>
    <w:rsid w:val="00782FF6"/>
    <w:rsid w:val="007E175C"/>
    <w:rsid w:val="00887B99"/>
    <w:rsid w:val="008D395B"/>
    <w:rsid w:val="009C32B8"/>
    <w:rsid w:val="009F0F09"/>
    <w:rsid w:val="00A04AFC"/>
    <w:rsid w:val="00A51540"/>
    <w:rsid w:val="00A75CA3"/>
    <w:rsid w:val="00A90848"/>
    <w:rsid w:val="00AA2C36"/>
    <w:rsid w:val="00B43CF1"/>
    <w:rsid w:val="00C314E9"/>
    <w:rsid w:val="00CB7688"/>
    <w:rsid w:val="00CD5325"/>
    <w:rsid w:val="00D42BCA"/>
    <w:rsid w:val="00FC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6AEC"/>
  <w15:chartTrackingRefBased/>
  <w15:docId w15:val="{BCEE57EB-CADF-431E-BE2C-91A48C3E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95B"/>
    <w:rPr>
      <w:b/>
      <w:bCs/>
    </w:rPr>
  </w:style>
  <w:style w:type="paragraph" w:styleId="a5">
    <w:name w:val="List Paragraph"/>
    <w:basedOn w:val="a"/>
    <w:uiPriority w:val="34"/>
    <w:qFormat/>
    <w:rsid w:val="00B43C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B43CF1"/>
    <w:pPr>
      <w:spacing w:after="0" w:line="240" w:lineRule="auto"/>
    </w:pPr>
  </w:style>
  <w:style w:type="paragraph" w:customStyle="1" w:styleId="c9">
    <w:name w:val="c9"/>
    <w:basedOn w:val="a"/>
    <w:rsid w:val="00B4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43CF1"/>
  </w:style>
  <w:style w:type="character" w:customStyle="1" w:styleId="c27">
    <w:name w:val="c27"/>
    <w:basedOn w:val="a0"/>
    <w:rsid w:val="00B4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Самсонова</dc:creator>
  <cp:keywords/>
  <dc:description/>
  <cp:lastModifiedBy>Татьяна Самсонова</cp:lastModifiedBy>
  <cp:revision>15</cp:revision>
  <dcterms:created xsi:type="dcterms:W3CDTF">2022-07-22T08:31:00Z</dcterms:created>
  <dcterms:modified xsi:type="dcterms:W3CDTF">2023-08-31T15:34:00Z</dcterms:modified>
</cp:coreProperties>
</file>