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8A2" w:rsidRDefault="003578A2" w:rsidP="003578A2">
      <w:pPr>
        <w:spacing w:after="15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br/>
        <w:t>«Детский сад №23 «Ласточка» города Евпатории Республики Крым»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3578A2" w:rsidRDefault="003578A2" w:rsidP="003578A2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3578A2" w:rsidRDefault="003578A2" w:rsidP="003578A2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3578A2" w:rsidRDefault="003578A2" w:rsidP="003578A2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3578A2" w:rsidRDefault="003578A2" w:rsidP="003578A2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3578A2" w:rsidRDefault="003578A2" w:rsidP="003578A2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3578A2" w:rsidRDefault="003578A2" w:rsidP="003578A2">
      <w:pPr>
        <w:shd w:val="clear" w:color="auto" w:fill="FFFFFF"/>
        <w:spacing w:before="150" w:after="150" w:line="240" w:lineRule="auto"/>
        <w:rPr>
          <w:rFonts w:ascii="Times New Roman" w:hAnsi="Times New Roman"/>
          <w:b/>
          <w:sz w:val="24"/>
          <w:szCs w:val="24"/>
        </w:rPr>
      </w:pPr>
    </w:p>
    <w:p w:rsidR="003578A2" w:rsidRDefault="003578A2" w:rsidP="003578A2">
      <w:pPr>
        <w:spacing w:after="150" w:line="240" w:lineRule="auto"/>
        <w:jc w:val="center"/>
        <w:rPr>
          <w:rFonts w:ascii="Times New Roman" w:hAnsi="Times New Roman"/>
          <w:bCs/>
          <w:color w:val="000000"/>
          <w:sz w:val="56"/>
          <w:szCs w:val="56"/>
        </w:rPr>
      </w:pPr>
    </w:p>
    <w:p w:rsidR="003578A2" w:rsidRPr="00C91F15" w:rsidRDefault="003578A2" w:rsidP="003578A2">
      <w:pPr>
        <w:spacing w:after="150" w:line="240" w:lineRule="auto"/>
        <w:jc w:val="center"/>
        <w:rPr>
          <w:rFonts w:ascii="Times New Roman" w:hAnsi="Times New Roman" w:cs="Times New Roman"/>
          <w:color w:val="000000"/>
          <w:sz w:val="56"/>
          <w:szCs w:val="56"/>
        </w:rPr>
      </w:pPr>
      <w:r>
        <w:rPr>
          <w:rFonts w:ascii="Times New Roman" w:hAnsi="Times New Roman"/>
          <w:bCs/>
          <w:color w:val="000000"/>
          <w:sz w:val="56"/>
          <w:szCs w:val="56"/>
        </w:rPr>
        <w:t>Акция</w:t>
      </w:r>
      <w:r w:rsidRPr="00C91F15">
        <w:rPr>
          <w:rFonts w:ascii="Times New Roman" w:hAnsi="Times New Roman" w:cs="Times New Roman"/>
          <w:bCs/>
          <w:color w:val="000000"/>
          <w:sz w:val="56"/>
          <w:szCs w:val="56"/>
        </w:rPr>
        <w:t xml:space="preserve"> «</w:t>
      </w:r>
      <w:r>
        <w:rPr>
          <w:rFonts w:ascii="Times New Roman" w:hAnsi="Times New Roman" w:cs="Times New Roman"/>
          <w:bCs/>
          <w:color w:val="000000"/>
          <w:sz w:val="56"/>
          <w:szCs w:val="56"/>
        </w:rPr>
        <w:t>Зажги синим</w:t>
      </w:r>
      <w:r w:rsidRPr="00C91F15">
        <w:rPr>
          <w:rFonts w:ascii="Times New Roman" w:hAnsi="Times New Roman" w:cs="Times New Roman"/>
          <w:bCs/>
          <w:color w:val="000000"/>
          <w:sz w:val="56"/>
          <w:szCs w:val="56"/>
        </w:rPr>
        <w:t>»</w:t>
      </w:r>
    </w:p>
    <w:p w:rsidR="003578A2" w:rsidRDefault="003578A2" w:rsidP="003578A2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56"/>
          <w:szCs w:val="56"/>
        </w:rPr>
      </w:pPr>
      <w:r>
        <w:rPr>
          <w:rFonts w:ascii="Times New Roman" w:hAnsi="Times New Roman"/>
          <w:bCs/>
          <w:color w:val="000000"/>
          <w:sz w:val="56"/>
          <w:szCs w:val="56"/>
        </w:rPr>
        <w:t>для старшей группы</w:t>
      </w:r>
    </w:p>
    <w:p w:rsidR="003578A2" w:rsidRDefault="00611759" w:rsidP="003578A2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56"/>
          <w:szCs w:val="56"/>
        </w:rPr>
      </w:pPr>
      <w:r>
        <w:rPr>
          <w:rFonts w:ascii="Times New Roman" w:hAnsi="Times New Roman"/>
          <w:bCs/>
          <w:color w:val="000000"/>
          <w:sz w:val="56"/>
          <w:szCs w:val="56"/>
        </w:rPr>
        <w:t xml:space="preserve"> «Синички</w:t>
      </w:r>
      <w:r w:rsidR="003578A2">
        <w:rPr>
          <w:rFonts w:ascii="Times New Roman" w:hAnsi="Times New Roman"/>
          <w:bCs/>
          <w:color w:val="000000"/>
          <w:sz w:val="56"/>
          <w:szCs w:val="56"/>
        </w:rPr>
        <w:t xml:space="preserve">» </w:t>
      </w:r>
    </w:p>
    <w:p w:rsidR="003578A2" w:rsidRDefault="003578A2" w:rsidP="003578A2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56"/>
          <w:szCs w:val="56"/>
        </w:rPr>
      </w:pPr>
    </w:p>
    <w:p w:rsidR="003578A2" w:rsidRDefault="003578A2" w:rsidP="003578A2">
      <w:pPr>
        <w:shd w:val="clear" w:color="auto" w:fill="FFFFFF"/>
        <w:spacing w:before="150" w:after="150" w:line="240" w:lineRule="auto"/>
        <w:rPr>
          <w:rFonts w:ascii="Verdana" w:hAnsi="Verdana"/>
          <w:b/>
          <w:bCs/>
          <w:color w:val="303F50"/>
          <w:sz w:val="20"/>
          <w:szCs w:val="20"/>
        </w:rPr>
      </w:pPr>
    </w:p>
    <w:p w:rsidR="003578A2" w:rsidRDefault="003578A2" w:rsidP="003578A2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3578A2" w:rsidRDefault="003578A2" w:rsidP="003578A2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3578A2" w:rsidRDefault="003578A2" w:rsidP="003578A2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3578A2" w:rsidRDefault="003578A2" w:rsidP="003578A2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3578A2" w:rsidRDefault="003578A2" w:rsidP="003578A2">
      <w:pPr>
        <w:shd w:val="clear" w:color="auto" w:fill="FFFFFF"/>
        <w:spacing w:after="0" w:line="240" w:lineRule="auto"/>
        <w:outlineLvl w:val="3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578A2" w:rsidRDefault="003578A2" w:rsidP="003578A2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color w:val="000000"/>
          <w:sz w:val="24"/>
          <w:szCs w:val="24"/>
        </w:rPr>
      </w:pPr>
    </w:p>
    <w:p w:rsidR="003578A2" w:rsidRDefault="003578A2" w:rsidP="003578A2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3578A2" w:rsidRDefault="003578A2" w:rsidP="003578A2">
      <w:pPr>
        <w:shd w:val="clear" w:color="auto" w:fill="FFFFFF"/>
        <w:spacing w:after="0" w:line="240" w:lineRule="auto"/>
        <w:outlineLvl w:val="3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578A2" w:rsidRDefault="003578A2" w:rsidP="003578A2">
      <w:pPr>
        <w:shd w:val="clear" w:color="auto" w:fill="FFFFFF"/>
        <w:spacing w:after="0" w:line="240" w:lineRule="auto"/>
        <w:outlineLvl w:val="3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578A2" w:rsidRDefault="003578A2" w:rsidP="003578A2">
      <w:pPr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3578A2" w:rsidRDefault="003578A2" w:rsidP="003578A2">
      <w:pPr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Инструктор по физическому воспитанию</w:t>
      </w:r>
    </w:p>
    <w:p w:rsidR="003578A2" w:rsidRDefault="003578A2" w:rsidP="003578A2">
      <w:pPr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Самсонова Т. В.</w:t>
      </w:r>
    </w:p>
    <w:p w:rsidR="003578A2" w:rsidRDefault="003578A2" w:rsidP="003578A2">
      <w:pPr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3578A2" w:rsidRDefault="003578A2" w:rsidP="003578A2">
      <w:pPr>
        <w:shd w:val="clear" w:color="auto" w:fill="FFFFFF"/>
        <w:spacing w:after="0" w:line="240" w:lineRule="auto"/>
        <w:outlineLvl w:val="3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578A2" w:rsidRDefault="003578A2" w:rsidP="003578A2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3578A2" w:rsidRDefault="003578A2" w:rsidP="003578A2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3578A2" w:rsidRDefault="003578A2" w:rsidP="003578A2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3578A2" w:rsidRDefault="003578A2" w:rsidP="003578A2">
      <w:pPr>
        <w:shd w:val="clear" w:color="auto" w:fill="FFFFFF"/>
        <w:spacing w:after="0" w:line="240" w:lineRule="auto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3578A2" w:rsidRDefault="003578A2" w:rsidP="003578A2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3578A2" w:rsidRDefault="003578A2" w:rsidP="003578A2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3578A2" w:rsidRDefault="003578A2" w:rsidP="003578A2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3578A2" w:rsidRDefault="00611759" w:rsidP="003578A2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Апрель, 2023</w:t>
      </w:r>
      <w:r w:rsidR="003578A2">
        <w:rPr>
          <w:rFonts w:ascii="Times New Roman" w:hAnsi="Times New Roman"/>
          <w:bCs/>
          <w:color w:val="000000"/>
          <w:sz w:val="24"/>
          <w:szCs w:val="24"/>
        </w:rPr>
        <w:t xml:space="preserve"> г.</w:t>
      </w:r>
    </w:p>
    <w:p w:rsidR="00AA1690" w:rsidRDefault="00AA1690" w:rsidP="003578A2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3578A2" w:rsidRDefault="003578A2" w:rsidP="003578A2">
      <w:pPr>
        <w:rPr>
          <w:sz w:val="24"/>
          <w:szCs w:val="24"/>
        </w:rPr>
      </w:pPr>
    </w:p>
    <w:p w:rsidR="00611759" w:rsidRPr="00EF066A" w:rsidRDefault="00AA1690" w:rsidP="00611759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0616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Цель:</w:t>
      </w:r>
      <w:r w:rsidRPr="00AA16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11759" w:rsidRPr="00EF066A">
        <w:rPr>
          <w:rFonts w:ascii="Times New Roman" w:hAnsi="Times New Roman" w:cs="Times New Roman"/>
          <w:sz w:val="24"/>
          <w:szCs w:val="24"/>
        </w:rPr>
        <w:t>Воспитывать гуманное отношение к людя</w:t>
      </w:r>
      <w:r w:rsidR="00994E40">
        <w:rPr>
          <w:rFonts w:ascii="Times New Roman" w:hAnsi="Times New Roman" w:cs="Times New Roman"/>
          <w:sz w:val="24"/>
          <w:szCs w:val="24"/>
        </w:rPr>
        <w:t>м с ограниченными возможностями. В</w:t>
      </w:r>
      <w:r w:rsidR="00611759" w:rsidRPr="00EF066A">
        <w:rPr>
          <w:rFonts w:ascii="Times New Roman" w:hAnsi="Times New Roman" w:cs="Times New Roman"/>
          <w:sz w:val="24"/>
          <w:szCs w:val="24"/>
        </w:rPr>
        <w:t>оспитывать доброту, заботу, отзывчивость</w:t>
      </w:r>
      <w:r w:rsidR="00994E40">
        <w:rPr>
          <w:rFonts w:ascii="Times New Roman" w:hAnsi="Times New Roman" w:cs="Times New Roman"/>
          <w:sz w:val="24"/>
          <w:szCs w:val="24"/>
        </w:rPr>
        <w:t>, желание помогать друг другу. В</w:t>
      </w:r>
      <w:r w:rsidR="00611759" w:rsidRPr="00EF066A">
        <w:rPr>
          <w:rFonts w:ascii="Times New Roman" w:hAnsi="Times New Roman" w:cs="Times New Roman"/>
          <w:sz w:val="24"/>
          <w:szCs w:val="24"/>
        </w:rPr>
        <w:t>оспитывать в детях чувства сопереживания</w:t>
      </w:r>
      <w:r w:rsidR="00994E40">
        <w:rPr>
          <w:rFonts w:ascii="Times New Roman" w:hAnsi="Times New Roman" w:cs="Times New Roman"/>
          <w:sz w:val="24"/>
          <w:szCs w:val="24"/>
        </w:rPr>
        <w:t>,</w:t>
      </w:r>
      <w:r w:rsidR="00611759" w:rsidRPr="00EF066A">
        <w:rPr>
          <w:rFonts w:ascii="Times New Roman" w:hAnsi="Times New Roman" w:cs="Times New Roman"/>
          <w:sz w:val="24"/>
          <w:szCs w:val="24"/>
        </w:rPr>
        <w:t xml:space="preserve"> милосердия, толерантности к инвалидам.</w:t>
      </w:r>
    </w:p>
    <w:p w:rsidR="00611759" w:rsidRPr="0090616D" w:rsidRDefault="00AA1690" w:rsidP="0061175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0616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611759" w:rsidRPr="00EF066A" w:rsidRDefault="00611759" w:rsidP="00611759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066A">
        <w:rPr>
          <w:rFonts w:ascii="Times New Roman" w:hAnsi="Times New Roman" w:cs="Times New Roman"/>
          <w:sz w:val="24"/>
          <w:szCs w:val="24"/>
        </w:rPr>
        <w:t>Учить д</w:t>
      </w:r>
      <w:r w:rsidR="00994E40">
        <w:rPr>
          <w:rFonts w:ascii="Times New Roman" w:hAnsi="Times New Roman" w:cs="Times New Roman"/>
          <w:sz w:val="24"/>
          <w:szCs w:val="24"/>
        </w:rPr>
        <w:t>етей наблюдательности, вниманию</w:t>
      </w:r>
    </w:p>
    <w:p w:rsidR="00611759" w:rsidRPr="00EF066A" w:rsidRDefault="00611759" w:rsidP="00611759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066A">
        <w:rPr>
          <w:rFonts w:ascii="Times New Roman" w:hAnsi="Times New Roman" w:cs="Times New Roman"/>
          <w:sz w:val="24"/>
          <w:szCs w:val="24"/>
        </w:rPr>
        <w:t>Формировать нравственные качества человека: забота о других, умение д</w:t>
      </w:r>
      <w:r w:rsidR="00994E40">
        <w:rPr>
          <w:rFonts w:ascii="Times New Roman" w:hAnsi="Times New Roman" w:cs="Times New Roman"/>
          <w:sz w:val="24"/>
          <w:szCs w:val="24"/>
        </w:rPr>
        <w:t>ружить, делать добро для других</w:t>
      </w:r>
    </w:p>
    <w:p w:rsidR="00611759" w:rsidRPr="00EF066A" w:rsidRDefault="00611759" w:rsidP="00611759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066A">
        <w:rPr>
          <w:rFonts w:ascii="Times New Roman" w:hAnsi="Times New Roman" w:cs="Times New Roman"/>
          <w:sz w:val="24"/>
          <w:szCs w:val="24"/>
        </w:rPr>
        <w:t>Создать комфортн</w:t>
      </w:r>
      <w:r>
        <w:rPr>
          <w:rFonts w:ascii="Times New Roman" w:hAnsi="Times New Roman" w:cs="Times New Roman"/>
          <w:sz w:val="24"/>
          <w:szCs w:val="24"/>
        </w:rPr>
        <w:t>ую, доброжелательную обстановку.</w:t>
      </w:r>
    </w:p>
    <w:p w:rsidR="0090616D" w:rsidRDefault="00AA1690" w:rsidP="00AA1690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16D">
        <w:rPr>
          <w:rFonts w:ascii="Times New Roman" w:hAnsi="Times New Roman" w:cs="Times New Roman"/>
          <w:b/>
          <w:sz w:val="24"/>
          <w:szCs w:val="24"/>
        </w:rPr>
        <w:t>Спортивное оборудование:</w:t>
      </w:r>
      <w:r w:rsidR="00CC3787">
        <w:rPr>
          <w:rFonts w:ascii="Times New Roman" w:hAnsi="Times New Roman" w:cs="Times New Roman"/>
          <w:sz w:val="24"/>
          <w:szCs w:val="24"/>
        </w:rPr>
        <w:t xml:space="preserve"> </w:t>
      </w:r>
      <w:r w:rsidR="0090616D">
        <w:rPr>
          <w:rFonts w:ascii="Times New Roman" w:hAnsi="Times New Roman" w:cs="Times New Roman"/>
          <w:sz w:val="24"/>
          <w:szCs w:val="24"/>
        </w:rPr>
        <w:t xml:space="preserve">Музыкальное сопровождение, спортивные ориентиры, игрушки резиновые, гимнастические скамейки, </w:t>
      </w:r>
      <w:r>
        <w:rPr>
          <w:rFonts w:ascii="Times New Roman" w:hAnsi="Times New Roman" w:cs="Times New Roman"/>
          <w:sz w:val="24"/>
          <w:szCs w:val="24"/>
        </w:rPr>
        <w:t>кубик</w:t>
      </w:r>
      <w:r w:rsidR="0090616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97F61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повязка на глаза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,</w:t>
      </w:r>
      <w:r w:rsidRPr="00AA1690">
        <w:rPr>
          <w:rFonts w:ascii="Times New Roman" w:hAnsi="Times New Roman" w:cs="Times New Roman"/>
          <w:sz w:val="24"/>
          <w:szCs w:val="24"/>
        </w:rPr>
        <w:t xml:space="preserve"> </w:t>
      </w:r>
      <w:r w:rsidRPr="00597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корзины, </w:t>
      </w:r>
      <w:r w:rsidRPr="00597F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ложки, </w:t>
      </w:r>
      <w:r w:rsidR="009061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деревянные яйца</w:t>
      </w:r>
      <w:r w:rsidRPr="00597F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9061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мячи, </w:t>
      </w:r>
      <w:r w:rsidR="00906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кегли синего и красного цвета.</w:t>
      </w:r>
    </w:p>
    <w:p w:rsidR="00611759" w:rsidRPr="0090616D" w:rsidRDefault="0090616D" w:rsidP="00AA1690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684B21">
        <w:rPr>
          <w:rFonts w:ascii="Times New Roman" w:hAnsi="Times New Roman" w:cs="Times New Roman"/>
          <w:b/>
          <w:color w:val="000000"/>
          <w:sz w:val="24"/>
          <w:szCs w:val="24"/>
        </w:rPr>
        <w:t>Ход мероприятия: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2228">
        <w:rPr>
          <w:rFonts w:ascii="Times New Roman" w:hAnsi="Times New Roman" w:cs="Times New Roman"/>
          <w:color w:val="000000"/>
          <w:sz w:val="24"/>
          <w:szCs w:val="24"/>
        </w:rPr>
        <w:t>Под музыку дети заходят в музыкальный зал, проходят круг и садятся на стульчики.</w:t>
      </w:r>
      <w:r w:rsidR="00AA1690" w:rsidRPr="00AA16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690" w:rsidRPr="00611759" w:rsidRDefault="00611759" w:rsidP="00AA1690">
      <w:pPr>
        <w:pStyle w:val="a4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  <w:r w:rsidRPr="00611759">
        <w:rPr>
          <w:rFonts w:ascii="Times New Roman" w:hAnsi="Times New Roman" w:cs="Times New Roman"/>
          <w:b/>
          <w:i/>
          <w:sz w:val="24"/>
          <w:szCs w:val="24"/>
          <w:u w:val="single"/>
        </w:rPr>
        <w:t>Разделить детей на две команды.</w:t>
      </w:r>
      <w:r w:rsidR="00AA1690" w:rsidRPr="0061175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</w:t>
      </w:r>
    </w:p>
    <w:p w:rsidR="00611759" w:rsidRPr="00684B21" w:rsidRDefault="00611759" w:rsidP="00611759">
      <w:pPr>
        <w:pStyle w:val="a4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1.Игра</w:t>
      </w:r>
      <w:r w:rsidRPr="00684B2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«Собери игрушки»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Pr="00611759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(без помощи ног)</w:t>
      </w:r>
    </w:p>
    <w:p w:rsidR="00611759" w:rsidRPr="00EF066A" w:rsidRDefault="00611759" w:rsidP="00611759">
      <w:pPr>
        <w:pStyle w:val="a4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(Напротив каждой команды разложить по три-четыре игрушки. По сигналу дети, передвигаясь на ягодицах</w:t>
      </w:r>
      <w:r w:rsidRPr="00EF066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собирают игрушки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r w:rsidRPr="00EF066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</w:p>
    <w:p w:rsidR="00611759" w:rsidRPr="00FF0426" w:rsidRDefault="00FF0426" w:rsidP="00611759">
      <w:pPr>
        <w:pStyle w:val="a4"/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2.</w:t>
      </w:r>
      <w:r w:rsidR="00611759" w:rsidRPr="00684B2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Игра «</w:t>
      </w:r>
      <w:r w:rsidR="0053303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Передай кубик ногами»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Pr="00FF0426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(без помощи рук)</w:t>
      </w:r>
    </w:p>
    <w:p w:rsidR="00FF0426" w:rsidRPr="00597F61" w:rsidRDefault="00533036" w:rsidP="00FF0426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(Участники садятся на скамейку. Руками держатся сзади скамейки. По сигналу дети передают кубик ногами друг другу, без помощи рук).</w:t>
      </w:r>
      <w:r w:rsidRPr="00597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F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3.Игра </w:t>
      </w:r>
      <w:r w:rsidR="00FF0426" w:rsidRPr="00597F6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«Перенеси яйцо</w:t>
      </w:r>
      <w:r w:rsidR="00FF042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одной рукой</w:t>
      </w:r>
      <w:r w:rsidR="00FF0426" w:rsidRPr="00597F6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FF0426" w:rsidRPr="00597F61" w:rsidRDefault="00FF0426" w:rsidP="00FF0426">
      <w:pPr>
        <w:pStyle w:val="a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Style w:val="c4"/>
          <w:rFonts w:ascii="Times New Roman" w:hAnsi="Times New Roman" w:cs="Times New Roman"/>
          <w:bCs/>
          <w:color w:val="000000"/>
          <w:sz w:val="24"/>
          <w:szCs w:val="24"/>
          <w:u w:val="single"/>
        </w:rPr>
        <w:t>(</w:t>
      </w:r>
      <w:r w:rsidRPr="00597F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сигналу п</w:t>
      </w:r>
      <w:r w:rsidRPr="00597F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ервый участник должен пронести до ори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ентира и обратно в ложке яйцо правой рукой, а левую руку </w:t>
      </w:r>
      <w:r w:rsidR="005330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убрать за спину. П</w:t>
      </w:r>
      <w:r w:rsidRPr="00597F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ередать другому участнику, не урон</w:t>
      </w:r>
      <w:r w:rsidR="005330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ив при этом яйцо из ложки)</w:t>
      </w:r>
      <w:r w:rsidRPr="00597F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AA1690" w:rsidRPr="00597F61" w:rsidRDefault="00FF0426" w:rsidP="00FF0426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4.</w:t>
      </w:r>
      <w:r w:rsidR="00AA1690" w:rsidRPr="00597F61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Игра «Узнай друга</w:t>
      </w:r>
      <w:r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голосу</w:t>
      </w:r>
      <w:r w:rsidR="00AA1690" w:rsidRPr="00597F61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AA1690" w:rsidRPr="00597F61" w:rsidRDefault="00FF0426" w:rsidP="00AA1690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4"/>
          <w:rFonts w:ascii="Times New Roman" w:hAnsi="Times New Roman" w:cs="Times New Roman"/>
          <w:bCs/>
          <w:color w:val="000000"/>
          <w:sz w:val="24"/>
          <w:szCs w:val="24"/>
          <w:u w:val="single"/>
        </w:rPr>
        <w:t>(</w:t>
      </w:r>
      <w:r w:rsidR="00AA1690" w:rsidRPr="00597F6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Все играющие, взявшись за руки, образуют круг, один из детей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(ведущий) </w:t>
      </w:r>
      <w:r w:rsidR="00AA1690" w:rsidRPr="00597F61">
        <w:rPr>
          <w:rStyle w:val="c0"/>
          <w:rFonts w:ascii="Times New Roman" w:hAnsi="Times New Roman" w:cs="Times New Roman"/>
          <w:color w:val="000000"/>
          <w:sz w:val="24"/>
          <w:szCs w:val="24"/>
        </w:rPr>
        <w:t>стоит в центре круга с завязанными глазами. Игроки идут по кругу, приговаривая:</w:t>
      </w:r>
      <w:r w:rsidR="00AA1690" w:rsidRPr="00597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A1690" w:rsidRPr="00597F61" w:rsidRDefault="00AA1690" w:rsidP="00AA1690">
      <w:pPr>
        <w:pStyle w:val="a4"/>
        <w:rPr>
          <w:rStyle w:val="c0"/>
          <w:rFonts w:ascii="Times New Roman" w:hAnsi="Times New Roman" w:cs="Times New Roman"/>
          <w:i/>
          <w:color w:val="000000"/>
          <w:sz w:val="24"/>
          <w:szCs w:val="24"/>
        </w:rPr>
      </w:pPr>
      <w:r w:rsidRPr="00597F61">
        <w:rPr>
          <w:rStyle w:val="c0"/>
          <w:rFonts w:ascii="Times New Roman" w:hAnsi="Times New Roman" w:cs="Times New Roman"/>
          <w:i/>
          <w:color w:val="000000"/>
          <w:sz w:val="24"/>
          <w:szCs w:val="24"/>
        </w:rPr>
        <w:t xml:space="preserve">Мы немножко порезвились. </w:t>
      </w:r>
    </w:p>
    <w:p w:rsidR="00AA1690" w:rsidRPr="00597F61" w:rsidRDefault="00AA1690" w:rsidP="00AA1690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597F61">
        <w:rPr>
          <w:rStyle w:val="c0"/>
          <w:rFonts w:ascii="Times New Roman" w:hAnsi="Times New Roman" w:cs="Times New Roman"/>
          <w:i/>
          <w:color w:val="000000"/>
          <w:sz w:val="24"/>
          <w:szCs w:val="24"/>
        </w:rPr>
        <w:t>По местам все разместились.</w:t>
      </w:r>
      <w:r w:rsidRPr="00597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A1690" w:rsidRPr="00597F61" w:rsidRDefault="00AA1690" w:rsidP="00AA1690">
      <w:pPr>
        <w:pStyle w:val="a4"/>
        <w:rPr>
          <w:rStyle w:val="c0"/>
          <w:rFonts w:ascii="Times New Roman" w:hAnsi="Times New Roman" w:cs="Times New Roman"/>
          <w:i/>
          <w:color w:val="000000"/>
          <w:sz w:val="24"/>
          <w:szCs w:val="24"/>
        </w:rPr>
      </w:pPr>
      <w:r w:rsidRPr="00597F61">
        <w:rPr>
          <w:rStyle w:val="c0"/>
          <w:rFonts w:ascii="Times New Roman" w:hAnsi="Times New Roman" w:cs="Times New Roman"/>
          <w:i/>
          <w:color w:val="000000"/>
          <w:sz w:val="24"/>
          <w:szCs w:val="24"/>
        </w:rPr>
        <w:t xml:space="preserve">Ты загадку отгадай. </w:t>
      </w:r>
    </w:p>
    <w:p w:rsidR="00AA1690" w:rsidRPr="00597F61" w:rsidRDefault="00AA1690" w:rsidP="00AA1690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597F61">
        <w:rPr>
          <w:rStyle w:val="c0"/>
          <w:rFonts w:ascii="Times New Roman" w:hAnsi="Times New Roman" w:cs="Times New Roman"/>
          <w:i/>
          <w:color w:val="000000"/>
          <w:sz w:val="24"/>
          <w:szCs w:val="24"/>
        </w:rPr>
        <w:t>Кто назвал тебя, узнай.</w:t>
      </w:r>
    </w:p>
    <w:p w:rsidR="00AA1690" w:rsidRPr="00597F61" w:rsidRDefault="00AA1690" w:rsidP="00AA1690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597F6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С последними словами все останавливаются, ребенок с завязанными глазами должен подойти к кому </w:t>
      </w:r>
      <w:r w:rsidR="008F0065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97F61">
        <w:rPr>
          <w:rStyle w:val="c0"/>
          <w:rFonts w:ascii="Times New Roman" w:hAnsi="Times New Roman" w:cs="Times New Roman"/>
          <w:color w:val="000000"/>
          <w:sz w:val="24"/>
          <w:szCs w:val="24"/>
        </w:rPr>
        <w:t>либо и на ощупь угадать ребенка</w:t>
      </w:r>
      <w:r w:rsidR="00FF0426">
        <w:rPr>
          <w:rStyle w:val="c0"/>
          <w:rFonts w:ascii="Times New Roman" w:hAnsi="Times New Roman" w:cs="Times New Roman"/>
          <w:color w:val="000000"/>
          <w:sz w:val="24"/>
          <w:szCs w:val="24"/>
        </w:rPr>
        <w:t>)</w:t>
      </w:r>
      <w:r w:rsidRPr="00597F61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</w:p>
    <w:p w:rsidR="00533036" w:rsidRPr="000B7FCB" w:rsidRDefault="00533036" w:rsidP="0053303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5.</w:t>
      </w:r>
      <w:r w:rsidRPr="005330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7FCB">
        <w:rPr>
          <w:rFonts w:ascii="Times New Roman" w:hAnsi="Times New Roman" w:cs="Times New Roman"/>
          <w:b/>
          <w:sz w:val="24"/>
          <w:szCs w:val="24"/>
        </w:rPr>
        <w:t>Игра «Футбол головой»</w:t>
      </w:r>
    </w:p>
    <w:p w:rsidR="00533036" w:rsidRPr="00EF066A" w:rsidRDefault="00533036" w:rsidP="00533036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EF0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сигналу дети прокатывают мяч головой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вперед до ориентира и обратно, передавая мяч следующему участнику).</w:t>
      </w:r>
    </w:p>
    <w:p w:rsidR="00533036" w:rsidRPr="0080489B" w:rsidRDefault="00533036" w:rsidP="00533036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6.</w:t>
      </w:r>
      <w:r w:rsidRPr="0080489B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Игра «Где мы были мы не скажем, а что делали покажем»  </w:t>
      </w:r>
    </w:p>
    <w:p w:rsidR="00533036" w:rsidRPr="00EF066A" w:rsidRDefault="00533036" w:rsidP="00533036">
      <w:pPr>
        <w:pStyle w:val="a4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(П</w:t>
      </w:r>
      <w:r w:rsidRPr="00EF066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ри помощи жестов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дети одной команды показывают задание для другой команды, те должны отгадать задание. Затем меняются).</w:t>
      </w:r>
      <w:r w:rsidRPr="00EF066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533036" w:rsidRPr="000B7FCB" w:rsidRDefault="00533036" w:rsidP="0053303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Pr="000B7FCB">
        <w:rPr>
          <w:rFonts w:ascii="Times New Roman" w:hAnsi="Times New Roman" w:cs="Times New Roman"/>
          <w:b/>
          <w:sz w:val="24"/>
          <w:szCs w:val="24"/>
        </w:rPr>
        <w:t>Игра «Перекаты»</w:t>
      </w:r>
    </w:p>
    <w:p w:rsidR="00533036" w:rsidRPr="00EF066A" w:rsidRDefault="00533036" w:rsidP="0053303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(И.П. - лежа на спине, ноги прямые. По сигналу дети перекатываются со спины на живот</w:t>
      </w:r>
      <w:r w:rsidRPr="00EF066A">
        <w:rPr>
          <w:rFonts w:ascii="Times New Roman" w:hAnsi="Times New Roman" w:cs="Times New Roman"/>
          <w:sz w:val="24"/>
          <w:szCs w:val="24"/>
        </w:rPr>
        <w:t xml:space="preserve"> до ориентира и обратно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F066A">
        <w:rPr>
          <w:rFonts w:ascii="Times New Roman" w:hAnsi="Times New Roman" w:cs="Times New Roman"/>
          <w:sz w:val="24"/>
          <w:szCs w:val="24"/>
        </w:rPr>
        <w:t>.</w:t>
      </w:r>
    </w:p>
    <w:p w:rsidR="00AA1690" w:rsidRPr="00597F61" w:rsidRDefault="00533036" w:rsidP="00533036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="00AA1690" w:rsidRPr="00597F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 «Собери цветочек»</w:t>
      </w:r>
    </w:p>
    <w:p w:rsidR="00AA1690" w:rsidRDefault="00533036" w:rsidP="00AA1690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(Перед одной командой в корзине лежат кегли красного цвета, а перед другой командой кегли синего цвета</w:t>
      </w:r>
      <w:r w:rsidR="00AA1690" w:rsidRPr="00597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сигналу:</w:t>
      </w:r>
      <w:r w:rsidR="00AA1690" w:rsidRPr="00597F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A1690" w:rsidRPr="00597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«Раз, два, три - игру начни!» пер</w:t>
      </w:r>
      <w:r w:rsidR="00906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вый участник берет кеглю,</w:t>
      </w:r>
      <w:r w:rsidR="00AA1690" w:rsidRPr="00597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бежит до ориентира и кладет на пол. И так все участники </w:t>
      </w:r>
      <w:r w:rsidR="00906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напротив своей команды должны собрать на цветочек)</w:t>
      </w:r>
      <w:r w:rsidR="00AA1690" w:rsidRPr="00597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2463" w:rsidRDefault="002A2463" w:rsidP="00AA1690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1690" w:rsidRPr="00597F61" w:rsidRDefault="00AA1690" w:rsidP="00AA169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5500D" w:rsidRDefault="0085500D"/>
    <w:p w:rsidR="00B2321C" w:rsidRDefault="00B2321C"/>
    <w:p w:rsidR="00B2321C" w:rsidRDefault="00B2321C"/>
    <w:p w:rsidR="00B2321C" w:rsidRPr="00A5619A" w:rsidRDefault="00B2321C" w:rsidP="00A5619A">
      <w:pPr>
        <w:pStyle w:val="a4"/>
        <w:rPr>
          <w:rFonts w:ascii="Times New Roman" w:hAnsi="Times New Roman" w:cs="Times New Roman"/>
          <w:b/>
          <w:color w:val="000000"/>
          <w:sz w:val="56"/>
          <w:szCs w:val="56"/>
        </w:rPr>
      </w:pPr>
      <w:bookmarkStart w:id="0" w:name="_GoBack"/>
      <w:bookmarkEnd w:id="0"/>
    </w:p>
    <w:sectPr w:rsidR="00B2321C" w:rsidRPr="00A5619A" w:rsidSect="00B2321C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F5113"/>
    <w:multiLevelType w:val="multilevel"/>
    <w:tmpl w:val="F2FC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49"/>
    <w:rsid w:val="00226111"/>
    <w:rsid w:val="002A2463"/>
    <w:rsid w:val="003578A2"/>
    <w:rsid w:val="003F2360"/>
    <w:rsid w:val="004F276F"/>
    <w:rsid w:val="00533036"/>
    <w:rsid w:val="00535AC2"/>
    <w:rsid w:val="005F6652"/>
    <w:rsid w:val="00611759"/>
    <w:rsid w:val="00653A49"/>
    <w:rsid w:val="0085500D"/>
    <w:rsid w:val="008F0065"/>
    <w:rsid w:val="0090616D"/>
    <w:rsid w:val="00994E40"/>
    <w:rsid w:val="00A5619A"/>
    <w:rsid w:val="00AA1690"/>
    <w:rsid w:val="00B2321C"/>
    <w:rsid w:val="00CC3787"/>
    <w:rsid w:val="00FF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6805"/>
  <w15:chartTrackingRefBased/>
  <w15:docId w15:val="{6DA3AB0E-F770-457E-9B1C-EF9002F7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A1690"/>
    <w:pPr>
      <w:spacing w:after="0" w:line="240" w:lineRule="auto"/>
    </w:pPr>
  </w:style>
  <w:style w:type="character" w:styleId="a5">
    <w:name w:val="Strong"/>
    <w:basedOn w:val="a0"/>
    <w:uiPriority w:val="22"/>
    <w:qFormat/>
    <w:rsid w:val="00AA1690"/>
    <w:rPr>
      <w:b/>
      <w:bCs/>
    </w:rPr>
  </w:style>
  <w:style w:type="character" w:customStyle="1" w:styleId="c4">
    <w:name w:val="c4"/>
    <w:basedOn w:val="a0"/>
    <w:rsid w:val="00AA1690"/>
  </w:style>
  <w:style w:type="character" w:customStyle="1" w:styleId="c0">
    <w:name w:val="c0"/>
    <w:basedOn w:val="a0"/>
    <w:rsid w:val="00AA1690"/>
  </w:style>
  <w:style w:type="paragraph" w:styleId="a6">
    <w:name w:val="Balloon Text"/>
    <w:basedOn w:val="a"/>
    <w:link w:val="a7"/>
    <w:uiPriority w:val="99"/>
    <w:semiHidden/>
    <w:unhideWhenUsed/>
    <w:rsid w:val="005F6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6652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2A2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A2463"/>
  </w:style>
  <w:style w:type="character" w:customStyle="1" w:styleId="c9">
    <w:name w:val="c9"/>
    <w:basedOn w:val="a0"/>
    <w:rsid w:val="002A2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283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8220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77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0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8507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37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00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3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184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9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Самсонова</cp:lastModifiedBy>
  <cp:revision>12</cp:revision>
  <cp:lastPrinted>2023-04-02T16:18:00Z</cp:lastPrinted>
  <dcterms:created xsi:type="dcterms:W3CDTF">2021-04-09T13:55:00Z</dcterms:created>
  <dcterms:modified xsi:type="dcterms:W3CDTF">2023-10-10T14:14:00Z</dcterms:modified>
</cp:coreProperties>
</file>