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739" w:rsidRDefault="00D06739" w:rsidP="006E501B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6E501B">
        <w:rPr>
          <w:rFonts w:ascii="Times New Roman" w:hAnsi="Times New Roman" w:cs="Times New Roman"/>
          <w:color w:val="FF0000"/>
          <w:sz w:val="52"/>
          <w:szCs w:val="52"/>
        </w:rPr>
        <w:t>Как избежать простуды и инфекций</w:t>
      </w:r>
    </w:p>
    <w:p w:rsidR="00D80692" w:rsidRPr="006E501B" w:rsidRDefault="00D80692" w:rsidP="006E501B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D80692">
        <w:rPr>
          <w:noProof/>
          <w:lang w:eastAsia="ru-RU"/>
        </w:rPr>
        <w:drawing>
          <wp:inline distT="0" distB="0" distL="0" distR="0" wp14:anchorId="7F3CA930" wp14:editId="5533A014">
            <wp:extent cx="6390005" cy="6688455"/>
            <wp:effectExtent l="0" t="0" r="0" b="0"/>
            <wp:docPr id="2" name="Рисунок 2" descr="C:\Users\Василек\Desktop\Bezy_my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силек\Desktop\Bezy_mya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668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739" w:rsidRPr="006E501B" w:rsidRDefault="00D06739" w:rsidP="006E501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E501B">
        <w:rPr>
          <w:rFonts w:ascii="Times New Roman" w:hAnsi="Times New Roman" w:cs="Times New Roman"/>
          <w:i/>
          <w:color w:val="000000"/>
          <w:sz w:val="28"/>
          <w:szCs w:val="28"/>
        </w:rPr>
        <w:t>Осень, зима, ранняя весна</w:t>
      </w:r>
      <w:r w:rsidRPr="006E501B">
        <w:rPr>
          <w:rFonts w:ascii="Times New Roman" w:hAnsi="Times New Roman" w:cs="Times New Roman"/>
          <w:color w:val="000000"/>
          <w:sz w:val="28"/>
          <w:szCs w:val="28"/>
        </w:rPr>
        <w:t xml:space="preserve"> - самое время для бродящих по городу инфекций и простуд. Череда зимних праздников только усугубляет ситуацию - нам с детьми хочется на праздник или на концерт, по магазинам, в гости и на природу.</w:t>
      </w:r>
    </w:p>
    <w:p w:rsidR="00D06739" w:rsidRPr="006E501B" w:rsidRDefault="00D06739" w:rsidP="006E501B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E501B">
        <w:rPr>
          <w:rFonts w:ascii="Times New Roman" w:hAnsi="Times New Roman" w:cs="Times New Roman"/>
          <w:b/>
          <w:i/>
          <w:color w:val="000000"/>
          <w:sz w:val="28"/>
          <w:szCs w:val="28"/>
        </w:rPr>
        <w:t>Как своими силами свести риск заболеваний к минимуму!</w:t>
      </w:r>
    </w:p>
    <w:p w:rsidR="00D06739" w:rsidRPr="006E501B" w:rsidRDefault="00D06739" w:rsidP="006E501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E501B">
        <w:rPr>
          <w:rFonts w:ascii="Times New Roman" w:hAnsi="Times New Roman" w:cs="Times New Roman"/>
          <w:color w:val="000000"/>
          <w:sz w:val="28"/>
          <w:szCs w:val="28"/>
        </w:rPr>
        <w:t xml:space="preserve">Несколько простых шагов, обдумав </w:t>
      </w:r>
      <w:proofErr w:type="gramStart"/>
      <w:r w:rsidRPr="006E501B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6E501B">
        <w:rPr>
          <w:rFonts w:ascii="Times New Roman" w:hAnsi="Times New Roman" w:cs="Times New Roman"/>
          <w:color w:val="000000"/>
          <w:sz w:val="28"/>
          <w:szCs w:val="28"/>
        </w:rPr>
        <w:t xml:space="preserve"> предприняв которые мы постараемся весело и безболез</w:t>
      </w:r>
      <w:r w:rsidR="006E501B">
        <w:rPr>
          <w:rFonts w:ascii="Times New Roman" w:hAnsi="Times New Roman" w:cs="Times New Roman"/>
          <w:color w:val="000000"/>
          <w:sz w:val="28"/>
          <w:szCs w:val="28"/>
        </w:rPr>
        <w:t>ненно провести зимние каникулы: «</w:t>
      </w:r>
      <w:r w:rsidRPr="006E501B">
        <w:rPr>
          <w:rFonts w:ascii="Times New Roman" w:hAnsi="Times New Roman" w:cs="Times New Roman"/>
          <w:b/>
          <w:i/>
          <w:color w:val="000000"/>
          <w:sz w:val="28"/>
          <w:szCs w:val="28"/>
        </w:rPr>
        <w:t>Да здравствует мыло душистое!</w:t>
      </w:r>
      <w:r w:rsidR="006E501B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6E501B">
        <w:rPr>
          <w:rFonts w:ascii="Times New Roman" w:hAnsi="Times New Roman" w:cs="Times New Roman"/>
          <w:color w:val="000000"/>
          <w:sz w:val="28"/>
          <w:szCs w:val="28"/>
        </w:rPr>
        <w:t xml:space="preserve"> Требуйте от всех пришедших в дом людей немедленно и тщательно мыть руки. Следите, чтобы мыло всегда было доступно и гостям, и членам вашей собственной </w:t>
      </w:r>
      <w:r w:rsidRPr="006E501B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семьи. Замените душистый нежный гель для рук бактерицидным мылом на время угрозы эпидемии.</w:t>
      </w:r>
    </w:p>
    <w:p w:rsidR="00D06739" w:rsidRPr="006E501B" w:rsidRDefault="00D06739" w:rsidP="006E501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E501B">
        <w:rPr>
          <w:rFonts w:ascii="Times New Roman" w:hAnsi="Times New Roman" w:cs="Times New Roman"/>
          <w:color w:val="000000"/>
          <w:sz w:val="28"/>
          <w:szCs w:val="28"/>
        </w:rPr>
        <w:t>У раковины в ванной имейте специальное «гостевое» полотенце для рук, которое меняйте как можно чаще, либо же поместите тут рулон одноразовых бумажных полотенец.</w:t>
      </w:r>
    </w:p>
    <w:p w:rsidR="00D06739" w:rsidRPr="006E501B" w:rsidRDefault="00D06739" w:rsidP="006E501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E501B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Защита рук!</w:t>
      </w:r>
      <w:r w:rsidRPr="006E501B">
        <w:rPr>
          <w:rFonts w:ascii="Times New Roman" w:hAnsi="Times New Roman" w:cs="Times New Roman"/>
          <w:color w:val="000000"/>
          <w:sz w:val="28"/>
          <w:szCs w:val="28"/>
        </w:rPr>
        <w:t xml:space="preserve"> Как можно больше времени во время шопинга или уличных мероприятий проводите в перчатках. В сумочке имейте влажные обеззараживающие салфетки - их можно приобрести в любой аптеке - и протирайте руки, если пришлось держаться за поручень в транспорте, открывать двери в магазине, здороваться за руку с другим человеком.</w:t>
      </w:r>
    </w:p>
    <w:p w:rsidR="00D06739" w:rsidRPr="006E501B" w:rsidRDefault="00D06739" w:rsidP="006E501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E501B">
        <w:rPr>
          <w:rFonts w:ascii="Times New Roman" w:hAnsi="Times New Roman" w:cs="Times New Roman"/>
          <w:b/>
          <w:i/>
          <w:color w:val="000000"/>
          <w:sz w:val="28"/>
          <w:szCs w:val="28"/>
        </w:rPr>
        <w:t>Болеть нужно дома!</w:t>
      </w:r>
      <w:r w:rsidRPr="006E501B">
        <w:rPr>
          <w:rFonts w:ascii="Times New Roman" w:hAnsi="Times New Roman" w:cs="Times New Roman"/>
          <w:color w:val="000000"/>
          <w:sz w:val="28"/>
          <w:szCs w:val="28"/>
        </w:rPr>
        <w:t xml:space="preserve"> Как только кто-то из членов вашей семьи почувствовал простудное недомогание - убедите его оставаться дома! Так вы не только сможете эффективнее бороться с недугом - вы не станете его распространителем!</w:t>
      </w:r>
    </w:p>
    <w:p w:rsidR="00D06739" w:rsidRPr="006E501B" w:rsidRDefault="00D06739" w:rsidP="006E501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E501B">
        <w:rPr>
          <w:rFonts w:ascii="Times New Roman" w:hAnsi="Times New Roman" w:cs="Times New Roman"/>
          <w:b/>
          <w:i/>
          <w:color w:val="000000"/>
          <w:sz w:val="28"/>
          <w:szCs w:val="28"/>
        </w:rPr>
        <w:t>Моем все,</w:t>
      </w:r>
      <w:r w:rsidRPr="006E501B">
        <w:rPr>
          <w:rFonts w:ascii="Times New Roman" w:hAnsi="Times New Roman" w:cs="Times New Roman"/>
          <w:color w:val="000000"/>
          <w:sz w:val="28"/>
          <w:szCs w:val="28"/>
        </w:rPr>
        <w:t xml:space="preserve"> попадающее в дом из вне! Любые продукты, принесенные в дом из магазина или с базара, нужно мыть или протирать. Возможно, это прозвучит немного непривычно в случае с запечатанными продуктами, но представьте себе, что, выбирая упаковку чая или кофе, больной человек брал и ставил ее обратно на полку теми самыми руками, которыми только что прикрывал рот от кашля? Неприятная картинка? Так что уж лучше перестраховаться и протереть лишний раз дома купленную запечатанную упаковку чая. Протираем все, к чему часто прикасаемся! Этот совет тоже может показаться немного экстремальным, но на период особого риска стоит задуматься о том, чтобы на ежедневной основе протирать выключатели, дверные ручки, пульты дистанционного управления, клавиатуру компьютера обеззараживающими салфетками или специальными растворами. Даже если кто-то в семье принесет болезнь из вне, вы сможете снизить риск ее распространения на всех близких.</w:t>
      </w:r>
    </w:p>
    <w:p w:rsidR="00D06739" w:rsidRPr="006E501B" w:rsidRDefault="00D06739" w:rsidP="006E501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E501B">
        <w:rPr>
          <w:rFonts w:ascii="Times New Roman" w:hAnsi="Times New Roman" w:cs="Times New Roman"/>
          <w:b/>
          <w:i/>
          <w:color w:val="000000"/>
          <w:sz w:val="28"/>
          <w:szCs w:val="28"/>
        </w:rPr>
        <w:t>Чистота в ванной!</w:t>
      </w:r>
      <w:r w:rsidRPr="006E501B">
        <w:rPr>
          <w:rFonts w:ascii="Times New Roman" w:hAnsi="Times New Roman" w:cs="Times New Roman"/>
          <w:color w:val="000000"/>
          <w:sz w:val="28"/>
          <w:szCs w:val="28"/>
        </w:rPr>
        <w:t xml:space="preserve"> Сейчас особенно важно поддерживать в чистоте места, где мы проводим ритуалы личной гигиены. Туалет, ванная, раковина должны быть вымыты и обработаны очищающими средствами ежедневно.</w:t>
      </w:r>
    </w:p>
    <w:p w:rsidR="00D06739" w:rsidRPr="006E501B" w:rsidRDefault="00D06739" w:rsidP="006E501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E501B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Постели и одеяла!</w:t>
      </w:r>
      <w:r w:rsidRPr="006E501B">
        <w:rPr>
          <w:rFonts w:ascii="Times New Roman" w:hAnsi="Times New Roman" w:cs="Times New Roman"/>
          <w:color w:val="000000"/>
          <w:sz w:val="28"/>
          <w:szCs w:val="28"/>
        </w:rPr>
        <w:t xml:space="preserve"> Регулярно стираем и меняем постели и одеяла для всех членов семьи. Во время сна мы прижимаемся лицом к подушке, дышим, кашляем. Крайне важно поддерживать чистоту здесь.</w:t>
      </w:r>
    </w:p>
    <w:p w:rsidR="00D06739" w:rsidRPr="006E501B" w:rsidRDefault="00D06739" w:rsidP="006E501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E501B">
        <w:rPr>
          <w:rFonts w:ascii="Times New Roman" w:hAnsi="Times New Roman" w:cs="Times New Roman"/>
          <w:color w:val="000000"/>
          <w:sz w:val="28"/>
          <w:szCs w:val="28"/>
        </w:rPr>
        <w:t>То же самое касается одежды для сна и домашней одежды.</w:t>
      </w:r>
    </w:p>
    <w:p w:rsidR="00D06739" w:rsidRPr="006E501B" w:rsidRDefault="00D06739" w:rsidP="006E501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E501B">
        <w:rPr>
          <w:rFonts w:ascii="Times New Roman" w:hAnsi="Times New Roman" w:cs="Times New Roman"/>
          <w:b/>
          <w:i/>
          <w:color w:val="000000"/>
          <w:sz w:val="28"/>
          <w:szCs w:val="28"/>
        </w:rPr>
        <w:t>Зубные щетки!</w:t>
      </w:r>
      <w:r w:rsidRPr="006E501B">
        <w:rPr>
          <w:rFonts w:ascii="Times New Roman" w:hAnsi="Times New Roman" w:cs="Times New Roman"/>
          <w:color w:val="000000"/>
          <w:sz w:val="28"/>
          <w:szCs w:val="28"/>
        </w:rPr>
        <w:t xml:space="preserve"> Регулярно меняем зубные щетки для всех членов семьи. Когда кто-то из домашних болеет - не забываем держать его зубную щетку отдельно прочих и регулярно ее дезинфицировать.</w:t>
      </w:r>
    </w:p>
    <w:p w:rsidR="00D06739" w:rsidRPr="006E501B" w:rsidRDefault="00D06739" w:rsidP="006E501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E501B">
        <w:rPr>
          <w:rFonts w:ascii="Times New Roman" w:hAnsi="Times New Roman" w:cs="Times New Roman"/>
          <w:b/>
          <w:i/>
          <w:color w:val="000000"/>
          <w:sz w:val="28"/>
          <w:szCs w:val="28"/>
        </w:rPr>
        <w:t>В кинотеатре, в кафе, на концерте!</w:t>
      </w:r>
      <w:r w:rsidRPr="006E501B">
        <w:rPr>
          <w:rFonts w:ascii="Times New Roman" w:hAnsi="Times New Roman" w:cs="Times New Roman"/>
          <w:color w:val="000000"/>
          <w:sz w:val="28"/>
          <w:szCs w:val="28"/>
        </w:rPr>
        <w:t xml:space="preserve"> Во время праздников хочется бывать в общественных местах! Подумаем о своей безопасности там.</w:t>
      </w:r>
      <w:r w:rsidR="006E50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501B">
        <w:rPr>
          <w:rFonts w:ascii="Times New Roman" w:hAnsi="Times New Roman" w:cs="Times New Roman"/>
          <w:color w:val="000000"/>
          <w:sz w:val="28"/>
          <w:szCs w:val="28"/>
        </w:rPr>
        <w:t>Постараемся, как можно меньше дотрагиваться до ручек дверей, кнопок в лифте, перил лестниц.</w:t>
      </w:r>
      <w:r w:rsidR="006E50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501B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Конечно, совсем избежать контакта не получится, но минимизировать его нужно постараться. В помощь нам опять же будут перчатки и влажные салфетки.</w:t>
      </w:r>
      <w:r w:rsidR="006E50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501B">
        <w:rPr>
          <w:rFonts w:ascii="Times New Roman" w:hAnsi="Times New Roman" w:cs="Times New Roman"/>
          <w:color w:val="000000"/>
          <w:sz w:val="28"/>
          <w:szCs w:val="28"/>
        </w:rPr>
        <w:t>Бывая в местах общественного питания, старайтесь не использовать общие солонки, перечницы и прочие подобные предметы.</w:t>
      </w:r>
    </w:p>
    <w:p w:rsidR="00D06739" w:rsidRPr="006E501B" w:rsidRDefault="00D06739" w:rsidP="006E501B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6E501B">
        <w:rPr>
          <w:rFonts w:ascii="Times New Roman" w:hAnsi="Times New Roman" w:cs="Times New Roman"/>
          <w:b/>
          <w:i/>
          <w:color w:val="000000"/>
          <w:sz w:val="28"/>
          <w:szCs w:val="28"/>
        </w:rPr>
        <w:t>Не дотрагиваемся до лица!</w:t>
      </w:r>
      <w:r w:rsidR="006E501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6E501B">
        <w:rPr>
          <w:rFonts w:ascii="Times New Roman" w:hAnsi="Times New Roman" w:cs="Times New Roman"/>
          <w:color w:val="000000"/>
          <w:sz w:val="28"/>
          <w:szCs w:val="28"/>
        </w:rPr>
        <w:t>Контролируем сами себя и приучаем ребенка как можно меньше трогать руками лицо, нос, губы.</w:t>
      </w:r>
      <w:r w:rsidR="006E501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6E501B">
        <w:rPr>
          <w:rFonts w:ascii="Times New Roman" w:hAnsi="Times New Roman" w:cs="Times New Roman"/>
          <w:color w:val="000000"/>
          <w:sz w:val="28"/>
          <w:szCs w:val="28"/>
        </w:rPr>
        <w:t>Следим, чтобы малыши в транспорте или общественных местах не прижимались лицом к окну, поручню, одежде людей.</w:t>
      </w:r>
    </w:p>
    <w:p w:rsidR="00D06739" w:rsidRPr="006E501B" w:rsidRDefault="00D06739" w:rsidP="006E501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E501B">
        <w:rPr>
          <w:rFonts w:ascii="Times New Roman" w:hAnsi="Times New Roman" w:cs="Times New Roman"/>
          <w:b/>
          <w:i/>
          <w:color w:val="000000"/>
          <w:sz w:val="28"/>
          <w:szCs w:val="28"/>
        </w:rPr>
        <w:t>Эти советы просты и применимы в любой ситуации.</w:t>
      </w:r>
      <w:r w:rsidRPr="006E501B">
        <w:rPr>
          <w:rFonts w:ascii="Times New Roman" w:hAnsi="Times New Roman" w:cs="Times New Roman"/>
          <w:color w:val="000000"/>
          <w:sz w:val="28"/>
          <w:szCs w:val="28"/>
        </w:rPr>
        <w:t xml:space="preserve"> Мы не сможем защититься от заражения воздушно-капельным путем, но точно можем немного снизить риск попадания в организм микробов с рук, одежды, предметов обихода.</w:t>
      </w:r>
    </w:p>
    <w:p w:rsidR="00D06739" w:rsidRPr="006E501B" w:rsidRDefault="00D06739" w:rsidP="006E501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E501B">
        <w:rPr>
          <w:rFonts w:ascii="Times New Roman" w:hAnsi="Times New Roman" w:cs="Times New Roman"/>
          <w:color w:val="000000"/>
          <w:sz w:val="28"/>
          <w:szCs w:val="28"/>
        </w:rPr>
        <w:t>И не забывайте, что, почувствовав первые признаки болезни, необходимо отказаться даже от самых заманчивых праздничных планов, проконсультироваться с доктором и заняться лечением.</w:t>
      </w:r>
    </w:p>
    <w:p w:rsidR="00F85791" w:rsidRDefault="00D80692" w:rsidP="00D80692">
      <w:pPr>
        <w:jc w:val="center"/>
      </w:pPr>
      <w:r w:rsidRPr="00D80692">
        <w:rPr>
          <w:noProof/>
          <w:lang w:eastAsia="ru-RU"/>
        </w:rPr>
        <w:drawing>
          <wp:inline distT="0" distB="0" distL="0" distR="0">
            <wp:extent cx="6238875" cy="4686300"/>
            <wp:effectExtent l="0" t="0" r="9525" b="0"/>
            <wp:docPr id="3" name="Рисунок 3" descr="C:\Users\Василек\Desktop\bc11e9cab2e049579f854b80478c8d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силек\Desktop\bc11e9cab2e049579f854b80478c8d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5791" w:rsidSect="006E501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1A"/>
    <w:rsid w:val="004C441A"/>
    <w:rsid w:val="006E501B"/>
    <w:rsid w:val="00D06739"/>
    <w:rsid w:val="00D80692"/>
    <w:rsid w:val="00F8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1308"/>
  <w15:chartTrackingRefBased/>
  <w15:docId w15:val="{E2A9F94D-FD2D-457F-8D06-F515E287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Василек</dc:creator>
  <cp:keywords/>
  <dc:description/>
  <cp:lastModifiedBy>Василек</cp:lastModifiedBy>
  <cp:revision>6</cp:revision>
  <dcterms:created xsi:type="dcterms:W3CDTF">2019-09-06T11:01:00Z</dcterms:created>
  <dcterms:modified xsi:type="dcterms:W3CDTF">2019-09-10T11:27:00Z</dcterms:modified>
</cp:coreProperties>
</file>