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FBB" w:rsidRDefault="00220FBB" w:rsidP="00220FBB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Беседа во второй младшей группе</w:t>
      </w:r>
    </w:p>
    <w:p w:rsidR="00220FBB" w:rsidRDefault="00220FBB" w:rsidP="00220FBB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  «Чем можно помочь маме?</w:t>
      </w:r>
      <w:bookmarkStart w:id="0" w:name="_GoBack"/>
      <w:bookmarkEnd w:id="0"/>
      <w:r>
        <w:rPr>
          <w:rStyle w:val="c6"/>
          <w:b/>
          <w:bCs/>
          <w:color w:val="000000"/>
          <w:sz w:val="28"/>
          <w:szCs w:val="28"/>
        </w:rPr>
        <w:t>» </w:t>
      </w:r>
    </w:p>
    <w:p w:rsidR="00220FBB" w:rsidRDefault="00220FBB" w:rsidP="00220FB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Цель: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воспитывать уважение, доброе отношение и любовь к своей маме.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Задачи: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развивать внимание, речь, мелкую моторику рук, чувство ритма;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формировать представления о разных способах выражения любви к маме,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закреплять знание цветов;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воспитывать уважение, доброе отношение к своей маме, дифференциацию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социально приемлемых и неприемлемых форм поведения.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Оборудование: кукла, фотографии мам, аудиозапись обращений мам к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своему ребёнку, макароны, покрашенные гуашью, шнурки или веревочки.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Предварительная работа: беседы о маме, разучивание стихов, песен о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маме, покраска макарон поролоновыми тампонами.                                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 Воспитатель</w:t>
      </w:r>
      <w:r>
        <w:rPr>
          <w:rStyle w:val="c0"/>
          <w:color w:val="000000"/>
          <w:sz w:val="28"/>
          <w:szCs w:val="28"/>
        </w:rPr>
        <w:t>. Дети, посмотрите, к нам сегодня пришли гости. Давайте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с ними поздороваемся с помощью игры «Здравствуйте!»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Здравствуйте, ладошки, хлоп-хлоп-</w:t>
      </w:r>
      <w:proofErr w:type="spellStart"/>
      <w:r>
        <w:rPr>
          <w:rStyle w:val="c0"/>
          <w:color w:val="000000"/>
          <w:sz w:val="28"/>
          <w:szCs w:val="28"/>
        </w:rPr>
        <w:t>хпоп</w:t>
      </w:r>
      <w:proofErr w:type="spellEnd"/>
      <w:r>
        <w:rPr>
          <w:rStyle w:val="c0"/>
          <w:color w:val="000000"/>
          <w:sz w:val="28"/>
          <w:szCs w:val="28"/>
        </w:rPr>
        <w:t>!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Здравствуйте, ножки, топ-топ-топ!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Здравствуйте, щёчки, плюх-плюх-плюх!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Пухленькие щечки, плюх-плюх-плюх!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Здравствуйте, губки, чмок-чмок-чмок!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Здравствуйте, зубки, щёлк-щёлк-щёлк!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     Здравствуй, мой носик, </w:t>
      </w:r>
      <w:proofErr w:type="spellStart"/>
      <w:r>
        <w:rPr>
          <w:rStyle w:val="c0"/>
          <w:color w:val="000000"/>
          <w:sz w:val="28"/>
          <w:szCs w:val="28"/>
        </w:rPr>
        <w:t>бип-бип-бип</w:t>
      </w:r>
      <w:proofErr w:type="spellEnd"/>
      <w:r>
        <w:rPr>
          <w:rStyle w:val="c0"/>
          <w:color w:val="000000"/>
          <w:sz w:val="28"/>
          <w:szCs w:val="28"/>
        </w:rPr>
        <w:t>!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Здравствуйте, гости! Привет!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Слышите? Кажется, кто-то плачет! Это же наша </w:t>
      </w:r>
      <w:proofErr w:type="gramStart"/>
      <w:r>
        <w:rPr>
          <w:rStyle w:val="c0"/>
          <w:color w:val="000000"/>
          <w:sz w:val="28"/>
          <w:szCs w:val="28"/>
        </w:rPr>
        <w:t>Алёнушка .</w:t>
      </w:r>
      <w:proofErr w:type="gramEnd"/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-Что с тобой случилось? -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Оказывается, Алёна не слушалась свою маму, поссорилась с ней и не знает,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ей быть, как с мамой помириться. Как вы думаете, сможем мы помочь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Алёнушке?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Дети.</w:t>
      </w:r>
      <w:r>
        <w:rPr>
          <w:rStyle w:val="c0"/>
          <w:color w:val="000000"/>
          <w:sz w:val="28"/>
          <w:szCs w:val="28"/>
        </w:rPr>
        <w:t> Сможем.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0"/>
          <w:color w:val="000000"/>
          <w:sz w:val="28"/>
          <w:szCs w:val="28"/>
        </w:rPr>
        <w:t>. Давайте мы все вместе подумаем, как помочь, что нужно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сделать?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Дети.</w:t>
      </w:r>
      <w:r>
        <w:rPr>
          <w:rStyle w:val="c0"/>
          <w:color w:val="000000"/>
          <w:sz w:val="28"/>
          <w:szCs w:val="28"/>
        </w:rPr>
        <w:t> Попросить прощения: -Мамочка, извини меня пожалуйста, я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больше так не буду делать.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—Можно сказать маме ласковые слова.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0"/>
          <w:color w:val="000000"/>
          <w:sz w:val="28"/>
          <w:szCs w:val="28"/>
        </w:rPr>
        <w:t>. Посмотрите, у нас есть фотографии ваших мам. Давайте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подберём для своей мамы самые нежные, самые ласковые слова и у нас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получится волшебный цветок, а ты Алёна слушай и запоминай, потом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скажешь их свое маме.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подбирают слова: Ласковая, красивая, весёлая, добрая, любимая,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родная, нежная, заботливая.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0"/>
          <w:color w:val="000000"/>
          <w:sz w:val="28"/>
          <w:szCs w:val="28"/>
        </w:rPr>
        <w:t>. Молодцы, вот сколько чудесных слов мы сказали для мамы,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какой красивый цветок у нас получился. Чем ещё можно порадовать маму?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Дети.</w:t>
      </w:r>
      <w:r>
        <w:rPr>
          <w:rStyle w:val="c0"/>
          <w:color w:val="000000"/>
          <w:sz w:val="28"/>
          <w:szCs w:val="28"/>
        </w:rPr>
        <w:t xml:space="preserve"> Можно маме помочь </w:t>
      </w:r>
      <w:proofErr w:type="gramStart"/>
      <w:r>
        <w:rPr>
          <w:rStyle w:val="c0"/>
          <w:color w:val="000000"/>
          <w:sz w:val="28"/>
          <w:szCs w:val="28"/>
        </w:rPr>
        <w:t>что  ни</w:t>
      </w:r>
      <w:proofErr w:type="gramEnd"/>
      <w:r>
        <w:rPr>
          <w:rStyle w:val="c0"/>
          <w:color w:val="000000"/>
          <w:sz w:val="28"/>
          <w:szCs w:val="28"/>
        </w:rPr>
        <w:t xml:space="preserve"> - будь сделать. Помыть посуду, протереть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пыль, полить цветы, подмести пол, убрать за собой игрушки.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lastRenderedPageBreak/>
        <w:t>Воспитатель.</w:t>
      </w:r>
      <w:r>
        <w:rPr>
          <w:rStyle w:val="c0"/>
          <w:color w:val="000000"/>
          <w:sz w:val="28"/>
          <w:szCs w:val="28"/>
        </w:rPr>
        <w:t> Давайте мы с вами споём о том, как мы помогаем маме.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                Песня «Мамины помощники»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Мамочка, мамочка, мы тебе поможем,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Всё скорее уберём и на место сложим.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Мы платочки мыли, весело стирали,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Вот как мы сегодня маме помогали.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Веник в руки брали, быстро подметали,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Вот как мы сегодня маме помогали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Вот стоят цветочки, мы их поливали.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Вот как мы сегодня маме помогали!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0"/>
          <w:color w:val="000000"/>
          <w:sz w:val="28"/>
          <w:szCs w:val="28"/>
        </w:rPr>
        <w:t>. Как ещё показать маме, что вы её сильно любите? Хлопните в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ладоши, когда ответ будет правильный.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Разбить мамину вазу. Так можно делать? Нужно хлопать или нет?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Попросить прощения за то, что разбил мамину вазу. Так можно делать? Мама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поймёт, что вы её любите? Тогда хлопайте!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Теперь думайте сами, я не подсказываю.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Поцеловать маму в </w:t>
      </w:r>
      <w:proofErr w:type="gramStart"/>
      <w:r>
        <w:rPr>
          <w:rStyle w:val="c0"/>
          <w:color w:val="000000"/>
          <w:sz w:val="28"/>
          <w:szCs w:val="28"/>
        </w:rPr>
        <w:t>щёчку.-</w:t>
      </w:r>
      <w:proofErr w:type="gramEnd"/>
      <w:r>
        <w:rPr>
          <w:rStyle w:val="c0"/>
          <w:color w:val="000000"/>
          <w:sz w:val="28"/>
          <w:szCs w:val="28"/>
        </w:rPr>
        <w:t xml:space="preserve"> Сказать, что мама «плохая».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Залезть без разрешения в карман маминой </w:t>
      </w:r>
      <w:proofErr w:type="gramStart"/>
      <w:r>
        <w:rPr>
          <w:rStyle w:val="c0"/>
          <w:color w:val="000000"/>
          <w:sz w:val="28"/>
          <w:szCs w:val="28"/>
        </w:rPr>
        <w:t>сумки.-</w:t>
      </w:r>
      <w:proofErr w:type="gramEnd"/>
      <w:r>
        <w:rPr>
          <w:rStyle w:val="c0"/>
          <w:color w:val="000000"/>
          <w:sz w:val="28"/>
          <w:szCs w:val="28"/>
        </w:rPr>
        <w:t xml:space="preserve"> Обнять маму и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попросить: «поиграй со мной».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Помочь маме помыть </w:t>
      </w:r>
      <w:proofErr w:type="gramStart"/>
      <w:r>
        <w:rPr>
          <w:rStyle w:val="c0"/>
          <w:color w:val="000000"/>
          <w:sz w:val="28"/>
          <w:szCs w:val="28"/>
        </w:rPr>
        <w:t>пол.-</w:t>
      </w:r>
      <w:proofErr w:type="gramEnd"/>
      <w:r>
        <w:rPr>
          <w:rStyle w:val="c0"/>
          <w:color w:val="000000"/>
          <w:sz w:val="28"/>
          <w:szCs w:val="28"/>
        </w:rPr>
        <w:t xml:space="preserve"> Намусорить фантиками от конфет на полу.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Хлопать вы умеете, умницы. Мама обрадуется, какие помощники растут.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Мы немножко поиграли и нисколько не устали,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Ты попробуй, угадай, кто позвал тебя, узнай!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             </w:t>
      </w:r>
      <w:proofErr w:type="spellStart"/>
      <w:r>
        <w:rPr>
          <w:rStyle w:val="c6"/>
          <w:b/>
          <w:bCs/>
          <w:color w:val="000000"/>
          <w:sz w:val="28"/>
          <w:szCs w:val="28"/>
        </w:rPr>
        <w:t>Дид</w:t>
      </w:r>
      <w:proofErr w:type="spellEnd"/>
      <w:r>
        <w:rPr>
          <w:rStyle w:val="c6"/>
          <w:b/>
          <w:bCs/>
          <w:color w:val="000000"/>
          <w:sz w:val="28"/>
          <w:szCs w:val="28"/>
        </w:rPr>
        <w:t>. игра «Узнай по голосу».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Послушайте внимательно запись на магнитофоне и узнайте, чья мама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позвала.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хорошо, ребята, что у вас такие добрые любящие вас мамы!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Ещё можно порадовать маму тем, что сделать для неё подарок. Давайте сделаем для мамы красивые бусы. Приготовим наши пальчики к работе.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                    Пальчиковая гимнастика</w:t>
      </w:r>
      <w:r>
        <w:rPr>
          <w:rStyle w:val="c0"/>
          <w:color w:val="000000"/>
          <w:sz w:val="28"/>
          <w:szCs w:val="28"/>
        </w:rPr>
        <w:t>.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Раз, два, три, четыре - мы посуду перемыли: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Чайник, чашку, ковшик, ложку и большую поварёшку.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Мы посуду перемыли, только чашку мы разбили,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Ковшик тоже развалился, нос у чайника отбился,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Ложку мы чуть-чуть сломали- так мы маме помогали.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Наденьте макароны на верёвочку, составляя красивый узор. „Подарки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готовы. Какие замечательные разноцветные бусы у вас получились! Они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 понравятся вашим мамочкам! Вот видишь, Алёнушка, как можно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помириться с мамой: попросить прощения, сказать ласковые слова, помочь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маме, подарить подарок.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Кукла благодарит детей за помощь. В заключение послушайте стихи о маме: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Мамочка-мамуля, как тебя люблю я,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Как я рад, когда вдвоём мы с тобой гулять идём,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                 Или что-то мастерим, или просто говорим. . .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И как жаль тебя опять на работу отпускать.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Мама-слово дорогое,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В слове том тепло и свет!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Нашим мамам мы сегодня</w:t>
      </w:r>
    </w:p>
    <w:p w:rsidR="00220FBB" w:rsidRDefault="00220FBB" w:rsidP="00220FB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Шлём большой, большой привет!</w:t>
      </w:r>
    </w:p>
    <w:p w:rsidR="001776FB" w:rsidRDefault="001776FB"/>
    <w:sectPr w:rsidR="0017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BFF"/>
    <w:rsid w:val="001776FB"/>
    <w:rsid w:val="00220FBB"/>
    <w:rsid w:val="0075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3780"/>
  <w15:chartTrackingRefBased/>
  <w15:docId w15:val="{3C2E7C57-C3FB-4D23-8CDB-1EDA46A0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20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20FBB"/>
  </w:style>
  <w:style w:type="paragraph" w:customStyle="1" w:styleId="c3">
    <w:name w:val="c3"/>
    <w:basedOn w:val="a"/>
    <w:rsid w:val="00220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20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0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2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733</Words>
  <Characters>4180</Characters>
  <Application>Microsoft Office Word</Application>
  <DocSecurity>0</DocSecurity>
  <Lines>34</Lines>
  <Paragraphs>9</Paragraphs>
  <ScaleCrop>false</ScaleCrop>
  <Company>diakov.net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2018-02-26T11:46:00Z</dcterms:created>
  <dcterms:modified xsi:type="dcterms:W3CDTF">2018-02-26T11:47:00Z</dcterms:modified>
</cp:coreProperties>
</file>