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BB" w:rsidRDefault="00220FBB" w:rsidP="00220FB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Беседа во второй младшей группе</w:t>
      </w:r>
    </w:p>
    <w:p w:rsidR="00220FBB" w:rsidRDefault="00220FBB" w:rsidP="00220FB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 «Чем можно помочь маме?</w:t>
      </w: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t>» </w:t>
      </w:r>
    </w:p>
    <w:p w:rsidR="00220FBB" w:rsidRDefault="00220FBB" w:rsidP="00220FB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Цель: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уважение, доброе отношение и любовь к своей маме.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внимание, речь, мелкую моторику рук, чувство ритма;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представления о разных способах выражения любви к маме,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закреплять знание цветов;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уважение, доброе отношение к своей маме, дифференциацию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социально приемлемых и неприемлемых форм поведения.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 кукла, фотографии мам, аудиозапись обращений мам к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своему ребёнку, макароны, покрашенные гуашью, шнурки или веревочки.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Предварительная работа: беседы о маме, разучивание стихов, песен о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маме, покраска макарон поролоновыми тампонами.                                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 Воспитатель</w:t>
      </w:r>
      <w:r>
        <w:rPr>
          <w:rStyle w:val="c0"/>
          <w:color w:val="000000"/>
          <w:sz w:val="28"/>
          <w:szCs w:val="28"/>
        </w:rPr>
        <w:t>. Дети, посмотрите, к нам сегодня пришли гости. Давайте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 ними поздороваемся с помощью игры «Здравствуйте!»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Здравствуйте, ладошки, хлоп-хлоп-</w:t>
      </w:r>
      <w:proofErr w:type="spellStart"/>
      <w:r>
        <w:rPr>
          <w:rStyle w:val="c0"/>
          <w:color w:val="000000"/>
          <w:sz w:val="28"/>
          <w:szCs w:val="28"/>
        </w:rPr>
        <w:t>хпоп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Здравствуйте, ножки, топ-топ-топ!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Здравствуйте, щёчки, плюх-плюх-плюх!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Пухленькие щечки, плюх-плюх-плюх!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Здравствуйте, губки, чмок-чмок-чмок!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Здравствуйте, зубки, щёлк-щёлк-щёлк!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 Здравствуй, мой носик, </w:t>
      </w:r>
      <w:proofErr w:type="spellStart"/>
      <w:r>
        <w:rPr>
          <w:rStyle w:val="c0"/>
          <w:color w:val="000000"/>
          <w:sz w:val="28"/>
          <w:szCs w:val="28"/>
        </w:rPr>
        <w:t>бип-бип-бип</w:t>
      </w:r>
      <w:proofErr w:type="spellEnd"/>
      <w:r>
        <w:rPr>
          <w:rStyle w:val="c0"/>
          <w:color w:val="000000"/>
          <w:sz w:val="28"/>
          <w:szCs w:val="28"/>
        </w:rPr>
        <w:t>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Здравствуйте, гости! Привет!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Слышите? Кажется, кто-то плачет! Это же наша </w:t>
      </w:r>
      <w:proofErr w:type="gramStart"/>
      <w:r>
        <w:rPr>
          <w:rStyle w:val="c0"/>
          <w:color w:val="000000"/>
          <w:sz w:val="28"/>
          <w:szCs w:val="28"/>
        </w:rPr>
        <w:t>Алёнушка .</w:t>
      </w:r>
      <w:proofErr w:type="gramEnd"/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-Что с тобой случилось? -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Оказывается, Алёна не слушалась свою маму, поссорилась с ней и не знает,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ей быть, как с мамой помириться. Как вы думаете, сможем мы помочь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Алёнушке?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Дети.</w:t>
      </w:r>
      <w:r>
        <w:rPr>
          <w:rStyle w:val="c0"/>
          <w:color w:val="000000"/>
          <w:sz w:val="28"/>
          <w:szCs w:val="28"/>
        </w:rPr>
        <w:t> Сможем.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. Давайте мы все вместе подумаем, как помочь, что нужно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сделать?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Дети.</w:t>
      </w:r>
      <w:r>
        <w:rPr>
          <w:rStyle w:val="c0"/>
          <w:color w:val="000000"/>
          <w:sz w:val="28"/>
          <w:szCs w:val="28"/>
        </w:rPr>
        <w:t> Попросить прощения: -Мамочка, извини меня пожалуйста, я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больше так не буду делать.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—Можно сказать маме ласковые слова.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. Посмотрите, у нас есть фотографии ваших мам. Давайте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подберём для своей мамы самые нежные, самые ласковые слова и у нас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получится волшебный цветок, а ты Алёна слушай и запоминай, потом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скажешь их свое маме.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подбирают слова: Ласковая, красивая, весёлая, добрая, любимая,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родная, нежная, заботливая.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. Молодцы, вот сколько чудесных слов мы сказали для мамы,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какой красивый цветок у нас получился. Чем ещё можно порадовать маму?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Дети.</w:t>
      </w:r>
      <w:r>
        <w:rPr>
          <w:rStyle w:val="c0"/>
          <w:color w:val="000000"/>
          <w:sz w:val="28"/>
          <w:szCs w:val="28"/>
        </w:rPr>
        <w:t xml:space="preserve"> Можно маме помочь </w:t>
      </w:r>
      <w:proofErr w:type="gramStart"/>
      <w:r>
        <w:rPr>
          <w:rStyle w:val="c0"/>
          <w:color w:val="000000"/>
          <w:sz w:val="28"/>
          <w:szCs w:val="28"/>
        </w:rPr>
        <w:t>что  ни</w:t>
      </w:r>
      <w:proofErr w:type="gramEnd"/>
      <w:r>
        <w:rPr>
          <w:rStyle w:val="c0"/>
          <w:color w:val="000000"/>
          <w:sz w:val="28"/>
          <w:szCs w:val="28"/>
        </w:rPr>
        <w:t xml:space="preserve"> - будь сделать. Помыть посуду, протереть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пыль, полить цветы, подмести пол, убрать за собой игрушки.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lastRenderedPageBreak/>
        <w:t>Воспитатель.</w:t>
      </w:r>
      <w:r>
        <w:rPr>
          <w:rStyle w:val="c0"/>
          <w:color w:val="000000"/>
          <w:sz w:val="28"/>
          <w:szCs w:val="28"/>
        </w:rPr>
        <w:t> Давайте мы с вами споём о том, как мы помогаем маме.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          Песня «Мамины помощники»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Мамочка, мамочка, мы тебе поможем,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Всё скорее уберём и на место сложим.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Мы платочки мыли, весело стирали,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Вот как мы сегодня маме помогали.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Веник в руки брали, быстро подметали,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Вот как мы сегодня маме помогали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Вот стоят цветочки, мы их поливали.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Вот как мы сегодня маме помогали!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. Как ещё показать маме, что вы её сильно любите? Хлопните в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ладоши, когда ответ будет правильный.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Разбить мамину вазу. Так можно делать? Нужно хлопать или нет?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Попросить прощения за то, что разбил мамину вазу. Так можно делать? Мама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поймёт, что вы её любите? Тогда хлопайте!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Теперь думайте сами, я не подсказываю.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Поцеловать маму в </w:t>
      </w:r>
      <w:proofErr w:type="gramStart"/>
      <w:r>
        <w:rPr>
          <w:rStyle w:val="c0"/>
          <w:color w:val="000000"/>
          <w:sz w:val="28"/>
          <w:szCs w:val="28"/>
        </w:rPr>
        <w:t>щёчку.-</w:t>
      </w:r>
      <w:proofErr w:type="gramEnd"/>
      <w:r>
        <w:rPr>
          <w:rStyle w:val="c0"/>
          <w:color w:val="000000"/>
          <w:sz w:val="28"/>
          <w:szCs w:val="28"/>
        </w:rPr>
        <w:t xml:space="preserve"> Сказать, что мама «плохая».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Залезть без разрешения в карман маминой </w:t>
      </w:r>
      <w:proofErr w:type="gramStart"/>
      <w:r>
        <w:rPr>
          <w:rStyle w:val="c0"/>
          <w:color w:val="000000"/>
          <w:sz w:val="28"/>
          <w:szCs w:val="28"/>
        </w:rPr>
        <w:t>сумки.-</w:t>
      </w:r>
      <w:proofErr w:type="gramEnd"/>
      <w:r>
        <w:rPr>
          <w:rStyle w:val="c0"/>
          <w:color w:val="000000"/>
          <w:sz w:val="28"/>
          <w:szCs w:val="28"/>
        </w:rPr>
        <w:t xml:space="preserve"> Обнять маму и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попросить: «поиграй со мной».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Помочь маме помыть </w:t>
      </w:r>
      <w:proofErr w:type="gramStart"/>
      <w:r>
        <w:rPr>
          <w:rStyle w:val="c0"/>
          <w:color w:val="000000"/>
          <w:sz w:val="28"/>
          <w:szCs w:val="28"/>
        </w:rPr>
        <w:t>пол.-</w:t>
      </w:r>
      <w:proofErr w:type="gramEnd"/>
      <w:r>
        <w:rPr>
          <w:rStyle w:val="c0"/>
          <w:color w:val="000000"/>
          <w:sz w:val="28"/>
          <w:szCs w:val="28"/>
        </w:rPr>
        <w:t xml:space="preserve"> Намусорить фантиками от конфет на полу.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Хлопать вы умеете, умницы. Мама обрадуется, какие помощники растут.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Мы немножко поиграли и нисколько не устали,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Ты попробуй, угадай, кто позвал тебя, узнай!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       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Дид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. игра «Узнай по голосу».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Послушайте внимательно запись на магнитофоне и узнайте, чья мама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позвала.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хорошо, ребята, что у вас такие добрые любящие вас мамы!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Ещё можно порадовать маму тем, что сделать для неё подарок. Давайте сделаем для мамы красивые бусы. Приготовим наши пальчики к работе.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                   Пальчиковая гимнастика</w:t>
      </w:r>
      <w:r>
        <w:rPr>
          <w:rStyle w:val="c0"/>
          <w:color w:val="000000"/>
          <w:sz w:val="28"/>
          <w:szCs w:val="28"/>
        </w:rPr>
        <w:t>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Раз, два, три, четыре - мы посуду перемыли: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Чайник, чашку, ковшик, ложку и большую поварёшку.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Мы посуду перемыли, только чашку мы разбили,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Ковшик тоже развалился, нос у чайника отбился,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Ложку мы чуть-чуть сломали- так мы маме помогали.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Наденьте макароны на верёвочку, составляя красивый узор. „Подарки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готовы. Какие замечательные разноцветные бусы у вас получились! Они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понравятся вашим мамочкам! Вот видишь, Алёнушка, как можно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помириться с мамой: попросить прощения, сказать ласковые слова, помочь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маме, подарить подарок.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Кукла благодарит детей за помощь. В заключение послушайте стихи о маме: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Мамочка-мамуля, как тебя люблю я,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Как я рад, когда вдвоём мы с тобой гулять идём,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            Или что-то мастерим, или просто говорим. . 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И как жаль тебя опять на работу отпускать.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Мама-слово дорогое,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В слове том тепло и свет!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Нашим мамам мы сегодня</w:t>
      </w:r>
    </w:p>
    <w:p w:rsidR="00220FBB" w:rsidRDefault="00220FBB" w:rsidP="00220FB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Шлём большой, большой привет!</w:t>
      </w:r>
    </w:p>
    <w:p w:rsidR="001776FB" w:rsidRDefault="001776FB"/>
    <w:sectPr w:rsidR="0017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FF"/>
    <w:rsid w:val="001776FB"/>
    <w:rsid w:val="00220FBB"/>
    <w:rsid w:val="0075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3780"/>
  <w15:chartTrackingRefBased/>
  <w15:docId w15:val="{3C2E7C57-C3FB-4D23-8CDB-1EDA46A0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2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0FBB"/>
  </w:style>
  <w:style w:type="paragraph" w:customStyle="1" w:styleId="c3">
    <w:name w:val="c3"/>
    <w:basedOn w:val="a"/>
    <w:rsid w:val="0022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2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733</Words>
  <Characters>4180</Characters>
  <Application>Microsoft Office Word</Application>
  <DocSecurity>0</DocSecurity>
  <Lines>34</Lines>
  <Paragraphs>9</Paragraphs>
  <ScaleCrop>false</ScaleCrop>
  <Company>diakov.net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2018-02-26T11:46:00Z</dcterms:created>
  <dcterms:modified xsi:type="dcterms:W3CDTF">2018-02-26T11:47:00Z</dcterms:modified>
</cp:coreProperties>
</file>