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C2C" w:rsidRPr="00994267" w:rsidRDefault="0000227A" w:rsidP="009174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42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</w:t>
      </w:r>
      <w:r w:rsidR="006A4C2C" w:rsidRPr="009942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Педагогический проект </w:t>
      </w:r>
    </w:p>
    <w:p w:rsidR="00994267" w:rsidRPr="00994267" w:rsidRDefault="00994267" w:rsidP="00994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4267" w:rsidRPr="00994267" w:rsidRDefault="00994267" w:rsidP="0099426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42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 детей  раннего  дошкольного  возраста  2 – 3  года</w:t>
      </w:r>
    </w:p>
    <w:p w:rsidR="00994267" w:rsidRPr="00994267" w:rsidRDefault="00994267" w:rsidP="009942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4267" w:rsidRDefault="00994267" w:rsidP="009174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4267" w:rsidRPr="00994267" w:rsidRDefault="00994267" w:rsidP="00994267">
      <w:pPr>
        <w:spacing w:after="0" w:line="240" w:lineRule="auto"/>
        <w:ind w:firstLine="426"/>
        <w:jc w:val="center"/>
        <w:rPr>
          <w:rFonts w:ascii="Monotype Corsiva" w:eastAsia="Times New Roman" w:hAnsi="Monotype Corsiva" w:cs="Times New Roman"/>
          <w:b/>
          <w:sz w:val="56"/>
          <w:szCs w:val="56"/>
          <w:lang w:eastAsia="ru-RU"/>
        </w:rPr>
      </w:pPr>
      <w:r w:rsidRPr="00B35B2F">
        <w:rPr>
          <w:rFonts w:ascii="Monotype Corsiva" w:eastAsia="Times New Roman" w:hAnsi="Monotype Corsiva" w:cs="Times New Roman"/>
          <w:b/>
          <w:sz w:val="56"/>
          <w:szCs w:val="56"/>
          <w:lang w:eastAsia="ru-RU"/>
        </w:rPr>
        <w:t xml:space="preserve">«Волшебный мир </w:t>
      </w:r>
      <w:proofErr w:type="spellStart"/>
      <w:r w:rsidRPr="00B35B2F">
        <w:rPr>
          <w:rFonts w:ascii="Monotype Corsiva" w:eastAsia="Times New Roman" w:hAnsi="Monotype Corsiva" w:cs="Times New Roman"/>
          <w:b/>
          <w:sz w:val="56"/>
          <w:szCs w:val="56"/>
          <w:lang w:eastAsia="ru-RU"/>
        </w:rPr>
        <w:t>сенсорики</w:t>
      </w:r>
      <w:proofErr w:type="spellEnd"/>
      <w:r w:rsidRPr="00B35B2F">
        <w:rPr>
          <w:rFonts w:ascii="Monotype Corsiva" w:eastAsia="Times New Roman" w:hAnsi="Monotype Corsiva" w:cs="Times New Roman"/>
          <w:b/>
          <w:sz w:val="56"/>
          <w:szCs w:val="56"/>
          <w:lang w:eastAsia="ru-RU"/>
        </w:rPr>
        <w:t>»</w:t>
      </w:r>
    </w:p>
    <w:p w:rsidR="006A4C2C" w:rsidRPr="00994267" w:rsidRDefault="00994267" w:rsidP="009942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CA" w:eastAsia="ru-RU"/>
        </w:rPr>
      </w:pP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4C2C"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>(сенсорное развитие детей раннего возраста посредством дидактических игр)</w:t>
      </w:r>
    </w:p>
    <w:p w:rsidR="00994267" w:rsidRDefault="00994267" w:rsidP="009942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42FE" w:rsidRDefault="001B42FE" w:rsidP="006A4C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42FE" w:rsidRDefault="001B42FE" w:rsidP="006A4C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42FE" w:rsidRDefault="001B42FE" w:rsidP="006A4C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42FE" w:rsidRDefault="001B42FE" w:rsidP="006A4C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42FE" w:rsidRDefault="001B42FE" w:rsidP="006A4C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42FE" w:rsidRDefault="001B42FE" w:rsidP="006A4C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42FE" w:rsidRDefault="001B42FE" w:rsidP="006A4C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42FE" w:rsidRDefault="001B42FE" w:rsidP="006A4C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4A4" w:rsidRDefault="009174A4" w:rsidP="006A4C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4A4" w:rsidRDefault="009174A4" w:rsidP="006A4C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4A4" w:rsidRDefault="009174A4" w:rsidP="006A4C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4A4" w:rsidRDefault="009174A4" w:rsidP="006A4C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4A4" w:rsidRDefault="009174A4" w:rsidP="006A4C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4A4" w:rsidRDefault="009174A4" w:rsidP="006A4C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4A4" w:rsidRDefault="009174A4" w:rsidP="006A4C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4A4" w:rsidRDefault="009174A4" w:rsidP="006A4C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4A4" w:rsidRDefault="009174A4" w:rsidP="009174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4A4" w:rsidRPr="00994267" w:rsidRDefault="009174A4" w:rsidP="009942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 бюджетное  дошкольное  образовательное</w:t>
      </w:r>
      <w:r w:rsidR="0034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учрежден</w:t>
      </w:r>
      <w:r w:rsidR="00994267">
        <w:rPr>
          <w:rFonts w:ascii="Times New Roman" w:eastAsia="Times New Roman" w:hAnsi="Times New Roman" w:cs="Times New Roman"/>
          <w:sz w:val="28"/>
          <w:szCs w:val="28"/>
          <w:lang w:eastAsia="ru-RU"/>
        </w:rPr>
        <w:t>ие  детский  сад  № 23 «Ласточка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bookmarkStart w:id="0" w:name="_GoBack"/>
      <w:bookmarkEnd w:id="0"/>
    </w:p>
    <w:p w:rsidR="009174A4" w:rsidRDefault="009174A4" w:rsidP="009942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6A4C2C" w:rsidRPr="006A4C2C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Актуальность проекта:</w:t>
      </w:r>
    </w:p>
    <w:p w:rsidR="006A4C2C" w:rsidRPr="006A4C2C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Выдающиеся зарубежные ученные в области дошкольной педагогике Ф. </w:t>
      </w:r>
      <w:proofErr w:type="spellStart"/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>Фребель</w:t>
      </w:r>
      <w:proofErr w:type="spellEnd"/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 Монтессори, О. </w:t>
      </w:r>
      <w:proofErr w:type="spellStart"/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Декроли</w:t>
      </w:r>
      <w:proofErr w:type="spellEnd"/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известные представители отечественной дошкольной педагогики и психологии Е.И. Тихеева, А.В. Запорожец, А.П. Усова, Н.П. Саккулина, Л.А. Венгер, Э.Г. Пилюгина, Н.Б. Венгер и др. справедливо считали, что значение сенсорного воспитания состоит в том, что оно: является основой для интеллектуального</w:t>
      </w:r>
      <w:proofErr w:type="gramEnd"/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развития, развивает наблюдательность, позитивно влияет на эстетическое чувство, является основой для развития воображения, развивает внимание, дает ребенку возможность овладеть новыми способами предметно-познавательной деятельности, обеспечивает усвоение сенсорных эталонов, обеспечивает освоение навыков учебной деятельности, влияет на расширение словарного запаса ребенка, влияет на развитие зрительной, слуховой, моторной, образной и др. видов памяти.</w:t>
      </w:r>
    </w:p>
    <w:p w:rsidR="006A4C2C" w:rsidRPr="006A4C2C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Успешность умственного, физического, здорового развития ребенка в значительной степени зависит от уровня сенсорного развития, т.е. от того, насколько ребенок слышит, видит, осязает окружающий мир.</w:t>
      </w:r>
    </w:p>
    <w:p w:rsidR="006A4C2C" w:rsidRPr="006A4C2C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Огромную роль в развитие сенсорных способностей детей раннего возраста отводится дидактической игре, так как ребенок практически все в этом мире познает через игру. Дидактические игры выполняют функцию – </w:t>
      </w:r>
      <w:proofErr w:type="gramStart"/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состоянием сенсорного развития детей.</w:t>
      </w:r>
    </w:p>
    <w:p w:rsidR="006A4C2C" w:rsidRPr="006A4C2C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 проекта:</w:t>
      </w:r>
    </w:p>
    <w:p w:rsidR="006A4C2C" w:rsidRPr="006A4C2C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накопление представлений у детей раннего возраста о форме, цвете, величине предметов, их свойствах, которые составляют фундамент общего умственного развития ребенка и являются условием успешного овладения любой практической деятельностью.</w:t>
      </w:r>
    </w:p>
    <w:p w:rsidR="006A4C2C" w:rsidRPr="006A4C2C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Задачи проекта:</w:t>
      </w:r>
    </w:p>
    <w:p w:rsidR="006A4C2C" w:rsidRPr="006A4C2C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>​ формировать представления о цвете, форме, величине предметов, положения их в пространстве;</w:t>
      </w:r>
    </w:p>
    <w:p w:rsidR="006A4C2C" w:rsidRPr="006A4C2C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>​ знакомство с дидактическими играми и правилами этих игр;</w:t>
      </w:r>
    </w:p>
    <w:p w:rsidR="006A4C2C" w:rsidRPr="006A4C2C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>​ воспитывать познавательный интерес, любознательность;</w:t>
      </w:r>
    </w:p>
    <w:p w:rsidR="006A4C2C" w:rsidRPr="006A4C2C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>​ упражнять в установлении сходства и различия между предметами;</w:t>
      </w:r>
    </w:p>
    <w:p w:rsidR="006A4C2C" w:rsidRPr="006A4C2C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>​ способствовать развитию у детей обследовательских умений и навыков;</w:t>
      </w:r>
    </w:p>
    <w:p w:rsidR="006A4C2C" w:rsidRPr="006A4C2C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>​ развивать мелкую моторику рук;</w:t>
      </w:r>
    </w:p>
    <w:p w:rsidR="006A4C2C" w:rsidRPr="006A4C2C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>​ повышать уровень педагогической компетентности родителей по формированию представлений о сенсомоторной деятельности детей;</w:t>
      </w:r>
    </w:p>
    <w:p w:rsidR="006A4C2C" w:rsidRPr="006A4C2C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>​ оказание родителями помощи в изготовление дидактических игр для развития сенсорных способностей детей.</w:t>
      </w:r>
    </w:p>
    <w:p w:rsidR="006A4C2C" w:rsidRPr="006A4C2C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Ожидаемый результат: </w:t>
      </w:r>
    </w:p>
    <w:p w:rsidR="006A4C2C" w:rsidRPr="006A4C2C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>​ повышение уровня сенсорного развития детей I младшей группы</w:t>
      </w:r>
    </w:p>
    <w:p w:rsidR="001B42FE" w:rsidRDefault="001B42FE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6A4C2C" w:rsidRPr="006A4C2C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Паспорт проекта.</w:t>
      </w:r>
    </w:p>
    <w:p w:rsidR="006A4C2C" w:rsidRPr="006A4C2C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Продолжительность проекта:</w:t>
      </w: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сентябрь – </w:t>
      </w:r>
      <w:r w:rsidR="001B42FE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</w:t>
      </w: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4C2C" w:rsidRPr="006A4C2C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Тип проекта:</w:t>
      </w: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познавательно – игровой.</w:t>
      </w:r>
    </w:p>
    <w:p w:rsidR="006A4C2C" w:rsidRPr="006A4C2C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Участники проекта:</w:t>
      </w: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</w:t>
      </w:r>
      <w:r w:rsidR="001B42F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раннего  дошкольного  возраста  (2-3 года)</w:t>
      </w: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воспитатели, родители.</w:t>
      </w:r>
    </w:p>
    <w:p w:rsidR="006A4C2C" w:rsidRPr="006A4C2C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 xml:space="preserve">Необходимые материалы: </w:t>
      </w: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игры по данной теме.</w:t>
      </w:r>
    </w:p>
    <w:p w:rsidR="006A4C2C" w:rsidRPr="006A4C2C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Основные принципы проекта:</w:t>
      </w:r>
    </w:p>
    <w:p w:rsidR="006A4C2C" w:rsidRPr="006A4C2C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>1.​ Принцип занимательности – используется с целью выявления детей в целенаправленную деятельность, формирования у них желания выполнять предъявленные требования и стремление к достижению конечного результата.</w:t>
      </w:r>
    </w:p>
    <w:p w:rsidR="006A4C2C" w:rsidRPr="006A4C2C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>2.​ Принцип новизны – позволяет опираться на непроизвольное внимание, вызывая интерес к работе, за счет постановки последовательной системы задач, активизируя познавательную сферу</w:t>
      </w:r>
    </w:p>
    <w:p w:rsidR="006A4C2C" w:rsidRPr="006A4C2C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>3.​ Принцип динамичности – заключается в постановке целей по обучению и развитию ребенка, которые постоянно углубляются и расширяются, чтобы повысить интерес и внимание детей к обучению.</w:t>
      </w:r>
    </w:p>
    <w:p w:rsidR="006A4C2C" w:rsidRPr="006A4C2C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>4.​ Принцип сотрудничества – позволяет создать в ходе продуктивной деятельности, доброжелательное отношение друг к другу и взаимопомощь.</w:t>
      </w:r>
    </w:p>
    <w:p w:rsidR="006A4C2C" w:rsidRPr="006A4C2C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>5.​ Принцип систематичности и последовательности – предполагает, что знания и умения неразрывно связаны между собой и образуют целостную систему, т.е. учебный материал усваивается в результате постоянных упражнений и тренировок.</w:t>
      </w:r>
    </w:p>
    <w:p w:rsidR="006A4C2C" w:rsidRPr="006A4C2C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>6.​ Принцип учета возрастных и индивидуальных особенностей – основывается на знании анатомо-физиологических и психологических, возрастных и индивидуальных особенностей детей.</w:t>
      </w:r>
    </w:p>
    <w:p w:rsidR="006A4C2C" w:rsidRPr="006A4C2C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>7.​ Принцип научности – заключается в формировании у детей системы научных знаний.</w:t>
      </w:r>
    </w:p>
    <w:p w:rsidR="006A4C2C" w:rsidRPr="006A4C2C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Этапы реализации проекта:</w:t>
      </w:r>
    </w:p>
    <w:p w:rsidR="006A4C2C" w:rsidRPr="006A4C2C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>1 этап – подготовительный;</w:t>
      </w:r>
    </w:p>
    <w:p w:rsidR="006A4C2C" w:rsidRPr="006A4C2C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>2 этап – практический;</w:t>
      </w:r>
    </w:p>
    <w:p w:rsidR="006A4C2C" w:rsidRPr="006A4C2C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>3 этап – заключительный.</w:t>
      </w:r>
    </w:p>
    <w:p w:rsidR="006A4C2C" w:rsidRPr="006A4C2C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Подготовительный этап:</w:t>
      </w:r>
    </w:p>
    <w:p w:rsidR="001B42FE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>​ Изучение современных требований к содержанию и организации работы по сенсорному воспитанию детей раннего возраста в соответствие с ФГОС.</w:t>
      </w:r>
    </w:p>
    <w:p w:rsidR="001B42FE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>​ Проведение мониторинга.</w:t>
      </w:r>
    </w:p>
    <w:p w:rsidR="006A4C2C" w:rsidRPr="006A4C2C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>​ Анализ полученных результатов, выводы.</w:t>
      </w:r>
    </w:p>
    <w:p w:rsidR="006A4C2C" w:rsidRPr="006A4C2C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>​ Проведение анкетирования родителей "Выявление интересов и знаний родителей воспитанников по вопросам сенсорного развития и воспитания дошкольников".</w:t>
      </w:r>
    </w:p>
    <w:p w:rsidR="006A4C2C" w:rsidRPr="006A4C2C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>​ Пополнение сенсорного уголка новыми играми, сделанными своими руками и руками родителей.</w:t>
      </w:r>
    </w:p>
    <w:p w:rsidR="001B42FE" w:rsidRDefault="001B42FE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6A4C2C" w:rsidRPr="006A4C2C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Практический этап:</w:t>
      </w:r>
    </w:p>
    <w:p w:rsidR="006A4C2C" w:rsidRPr="006A4C2C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Работа с детьми:</w:t>
      </w:r>
    </w:p>
    <w:p w:rsidR="006A4C2C" w:rsidRPr="006A4C2C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>​ Занятия.</w:t>
      </w:r>
    </w:p>
    <w:p w:rsidR="006A4C2C" w:rsidRPr="006A4C2C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>​ Игровые образовательные ситуации.</w:t>
      </w:r>
    </w:p>
    <w:p w:rsidR="006A4C2C" w:rsidRPr="006A4C2C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>​ Работа с предметными и сюжетными картинками.</w:t>
      </w:r>
    </w:p>
    <w:p w:rsidR="006A4C2C" w:rsidRPr="006A4C2C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>​ Дидактические игры.</w:t>
      </w:r>
    </w:p>
    <w:p w:rsidR="006A4C2C" w:rsidRPr="006A4C2C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>​ Упражнения на развитие мелкой моторики.</w:t>
      </w:r>
    </w:p>
    <w:p w:rsidR="006A4C2C" w:rsidRPr="006A4C2C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Работа с родителями:</w:t>
      </w:r>
    </w:p>
    <w:p w:rsidR="006A4C2C" w:rsidRPr="006A4C2C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​ Консультации </w:t>
      </w:r>
    </w:p>
    <w:p w:rsidR="006A4C2C" w:rsidRPr="006A4C2C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>​ Беседы о роли развивающих игр для малышей.</w:t>
      </w:r>
    </w:p>
    <w:p w:rsidR="006A4C2C" w:rsidRPr="006A4C2C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​ Наглядная информация: папки-передвижки </w:t>
      </w:r>
    </w:p>
    <w:p w:rsidR="006A4C2C" w:rsidRPr="006A4C2C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sym w:font="Symbol" w:char="F0B7"/>
      </w: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>​ Привлечение к изготовлению игр и пособий для сенсорного развития детей.</w:t>
      </w:r>
    </w:p>
    <w:p w:rsidR="006A4C2C" w:rsidRPr="006A4C2C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Заключительный этап.</w:t>
      </w:r>
    </w:p>
    <w:p w:rsidR="006A4C2C" w:rsidRPr="006A4C2C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>​ Диагностика детей;</w:t>
      </w:r>
    </w:p>
    <w:p w:rsidR="006A4C2C" w:rsidRPr="006A4C2C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>​ Проведение заключительного занятия;</w:t>
      </w:r>
    </w:p>
    <w:p w:rsidR="006A4C2C" w:rsidRPr="006A4C2C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>​ Самооценка, выводы.</w:t>
      </w:r>
    </w:p>
    <w:p w:rsidR="001B42FE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Практическая значимость проекта</w:t>
      </w:r>
    </w:p>
    <w:p w:rsidR="006A4C2C" w:rsidRPr="006A4C2C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>​ Внедрение и апробирование условий, обеспечивающих эффективное использование дидактических игр для формирования представлений о сенсорных эталонах у детей раннего возраста;</w:t>
      </w:r>
    </w:p>
    <w:p w:rsidR="006A4C2C" w:rsidRPr="006A4C2C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>​ Разработка дидактического материала и дидактических игр;</w:t>
      </w:r>
    </w:p>
    <w:p w:rsidR="006A4C2C" w:rsidRPr="006A4C2C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>​ Разработка методических рекомендаций для родителей.</w:t>
      </w:r>
    </w:p>
    <w:p w:rsidR="001B42FE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Перспективы развития проекта</w:t>
      </w:r>
    </w:p>
    <w:p w:rsidR="001B42FE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>​ Дальнейшая непрерывная систематическая работа на формирование сенсорных эталонов у детей раннего возраста;</w:t>
      </w:r>
    </w:p>
    <w:p w:rsidR="001B42FE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>​ Дополнение системы дидактическими играми и материалами;</w:t>
      </w:r>
    </w:p>
    <w:p w:rsidR="006A4C2C" w:rsidRPr="006A4C2C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>​ Продолжение работы по использованию проектных технологий по сенсорному развитию.</w:t>
      </w:r>
    </w:p>
    <w:p w:rsidR="006A4C2C" w:rsidRPr="006A4C2C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Продукт проекта:</w:t>
      </w:r>
    </w:p>
    <w:p w:rsidR="006A4C2C" w:rsidRPr="006A4C2C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>​ Изготовление игр и пособий на развитие сенсорных навыков.</w:t>
      </w:r>
    </w:p>
    <w:p w:rsidR="006A4C2C" w:rsidRPr="006A4C2C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>​ Пополнение сенсорной зоны новым оборудованием, играми.</w:t>
      </w:r>
    </w:p>
    <w:p w:rsidR="006A4C2C" w:rsidRPr="006A4C2C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>​ Презентация для родителей.</w:t>
      </w:r>
    </w:p>
    <w:p w:rsidR="006A4C2C" w:rsidRPr="006A4C2C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>​ Фотовыставка «Учимся играя».</w:t>
      </w:r>
    </w:p>
    <w:p w:rsidR="006A4C2C" w:rsidRPr="006A4C2C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Предполагаемый результат:</w:t>
      </w:r>
    </w:p>
    <w:p w:rsidR="006A4C2C" w:rsidRPr="006A4C2C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поставленных задач обеспечат достижение цели:</w:t>
      </w:r>
    </w:p>
    <w:p w:rsidR="006A4C2C" w:rsidRPr="006A4C2C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>1.​ Систематизацию материала по развитию сенсорных способностей у детей раннего возраста средствами дидактических игр в соответствии с возрастными и индивидуальными возможностями.</w:t>
      </w:r>
    </w:p>
    <w:p w:rsidR="006A4C2C" w:rsidRPr="006A4C2C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>2.​ Сформированные сенсорные представления путём выделения формы, цвета, и величины предметов.</w:t>
      </w:r>
    </w:p>
    <w:p w:rsidR="006A4C2C" w:rsidRPr="006A4C2C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>3.​ Совершенствование умений обследовать предметы, учитывать их свойства при действиях с ними.</w:t>
      </w:r>
    </w:p>
    <w:p w:rsidR="006A4C2C" w:rsidRPr="006A4C2C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>4.​ Предметно-развивающая среда, обогащенная дидактическими играми и игрушками, пособиями для развития сенсорных способностей и мелкой моторики пальцев рук.</w:t>
      </w:r>
    </w:p>
    <w:p w:rsidR="006A4C2C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>5.​ Сотрудничество ДОУ и семьи по проблеме формирования и развития сенсорных способностей у детей раннего возраста.</w:t>
      </w:r>
    </w:p>
    <w:p w:rsidR="001B42FE" w:rsidRPr="006A4C2C" w:rsidRDefault="001B42FE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C2C" w:rsidRPr="006A4C2C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Диагностические методики</w:t>
      </w:r>
    </w:p>
    <w:p w:rsidR="006A4C2C" w:rsidRPr="006A4C2C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>«Цветные коврики»</w:t>
      </w:r>
    </w:p>
    <w:p w:rsidR="006A4C2C" w:rsidRPr="006A4C2C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определение особенностей зрительного восприятия, знание основных цветов.</w:t>
      </w:r>
    </w:p>
    <w:p w:rsidR="006A4C2C" w:rsidRPr="006A4C2C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 6 цветных карточек (</w:t>
      </w:r>
      <w:proofErr w:type="gramStart"/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красная</w:t>
      </w:r>
      <w:proofErr w:type="gramEnd"/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синяя, желтая, зеленая, оранжевая, голубая).</w:t>
      </w:r>
    </w:p>
    <w:p w:rsidR="006A4C2C" w:rsidRPr="006A4C2C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 предлагается выбрать поочередно карточк</w:t>
      </w:r>
      <w:proofErr w:type="gramStart"/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«коврики» называемых цветов. Затем взрослый поочередно показывает карточки и предлагает назвать их цвет. Для детей трех лет достаточно правильного выбора 3-4 цветов и названия двух-трех карточек.</w:t>
      </w:r>
    </w:p>
    <w:p w:rsidR="006A4C2C" w:rsidRPr="006A4C2C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«Кружки»</w:t>
      </w:r>
    </w:p>
    <w:p w:rsidR="006A4C2C" w:rsidRPr="006A4C2C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выявление особенностей восприятия предметов по величине.</w:t>
      </w:r>
    </w:p>
    <w:p w:rsidR="006A4C2C" w:rsidRPr="006A4C2C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 3 кружка одного цвета.</w:t>
      </w:r>
    </w:p>
    <w:p w:rsidR="006A4C2C" w:rsidRPr="006A4C2C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 предлагают 3 кружка одного цвета, но разной величины, просят выбрать «самый большой» или «самый маленький» кружок и назвать его («большой», «маленький»). Для ребенка трех лет самостоятельное выполнение задания будет удовлетворительным.</w:t>
      </w:r>
    </w:p>
    <w:p w:rsidR="006A4C2C" w:rsidRPr="006A4C2C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>«Фигуры»</w:t>
      </w:r>
    </w:p>
    <w:p w:rsidR="006A4C2C" w:rsidRPr="006A4C2C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выявление особенностей восприятия формы предмета.</w:t>
      </w:r>
    </w:p>
    <w:p w:rsidR="006A4C2C" w:rsidRPr="006A4C2C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 два набора картонных геометрических фигур одинакового цвета.</w:t>
      </w:r>
    </w:p>
    <w:p w:rsidR="006A4C2C" w:rsidRPr="006A4C2C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ребенком выкладывают две любые из пяти фигур. Затем предлагают еще одну из своего набора и просят выбрать из своей пары ту, которая такая же, как образец. Например: перед ребенком выкладывают круг и квадрат из первого набора, а затем – квадрат из второго набора и т.п. Для ребенка трех лет допустимо путать овал и круг, квадрат и прямоугольник.</w:t>
      </w:r>
    </w:p>
    <w:p w:rsidR="006A4C2C" w:rsidRPr="006A4C2C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обследования заносятся в диагностическую карту (табл. 1)</w:t>
      </w:r>
    </w:p>
    <w:p w:rsidR="006A4C2C" w:rsidRPr="006A4C2C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</w:p>
    <w:p w:rsidR="006A4C2C" w:rsidRPr="006A4C2C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Диагностическая карта</w:t>
      </w:r>
    </w:p>
    <w:tbl>
      <w:tblPr>
        <w:tblW w:w="0" w:type="auto"/>
        <w:tblInd w:w="-69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1702"/>
        <w:gridCol w:w="1943"/>
        <w:gridCol w:w="1174"/>
        <w:gridCol w:w="1171"/>
        <w:gridCol w:w="1173"/>
        <w:gridCol w:w="1175"/>
        <w:gridCol w:w="1174"/>
      </w:tblGrid>
      <w:tr w:rsidR="006A4C2C" w:rsidRPr="006A4C2C" w:rsidTr="00277FEA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B74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B74E6D">
            <w:pPr>
              <w:spacing w:after="0" w:line="240" w:lineRule="auto"/>
              <w:ind w:left="-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Соотносит предметы</w:t>
            </w:r>
          </w:p>
        </w:tc>
      </w:tr>
      <w:tr w:rsidR="006A4C2C" w:rsidRPr="006A4C2C" w:rsidTr="00277FEA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B74E6D">
            <w:pPr>
              <w:spacing w:after="0" w:line="240" w:lineRule="auto"/>
              <w:ind w:left="-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B74E6D">
            <w:pPr>
              <w:spacing w:after="0" w:line="240" w:lineRule="auto"/>
              <w:ind w:left="-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цвету</w:t>
            </w:r>
          </w:p>
        </w:tc>
        <w:tc>
          <w:tcPr>
            <w:tcW w:w="2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B74E6D">
            <w:pPr>
              <w:spacing w:after="0" w:line="240" w:lineRule="auto"/>
              <w:ind w:left="-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форме</w:t>
            </w:r>
          </w:p>
        </w:tc>
        <w:tc>
          <w:tcPr>
            <w:tcW w:w="2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B74E6D">
            <w:pPr>
              <w:spacing w:after="0" w:line="240" w:lineRule="auto"/>
              <w:ind w:left="-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величине</w:t>
            </w:r>
          </w:p>
        </w:tc>
      </w:tr>
      <w:tr w:rsidR="006A4C2C" w:rsidRPr="006A4C2C" w:rsidTr="00277FEA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Н.Г.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К.Г.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Н.Г.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К.Г.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B74E6D">
            <w:pPr>
              <w:spacing w:after="0" w:line="240" w:lineRule="auto"/>
              <w:ind w:left="-85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Н.Г.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B74E6D">
            <w:pPr>
              <w:spacing w:after="0" w:line="240" w:lineRule="auto"/>
              <w:ind w:left="-85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К.Г.</w:t>
            </w:r>
          </w:p>
        </w:tc>
      </w:tr>
      <w:tr w:rsidR="006A4C2C" w:rsidRPr="006A4C2C" w:rsidTr="00277FEA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4C2C" w:rsidRPr="006A4C2C" w:rsidTr="00277FEA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4C2C" w:rsidRPr="006A4C2C" w:rsidTr="00277FEA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B42FE" w:rsidRDefault="001B42FE" w:rsidP="00274F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42FE" w:rsidRDefault="001B42FE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C2C" w:rsidRPr="006A4C2C" w:rsidRDefault="006A4C2C" w:rsidP="00274FC9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2</w:t>
      </w:r>
    </w:p>
    <w:p w:rsidR="006A4C2C" w:rsidRPr="006A4C2C" w:rsidRDefault="006A4C2C" w:rsidP="00274FC9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Календарно-тематическое планирование по проекту</w:t>
      </w:r>
    </w:p>
    <w:p w:rsidR="006A4C2C" w:rsidRPr="006A4C2C" w:rsidRDefault="006A4C2C" w:rsidP="00274FC9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«Волшебный мир сенсорики»</w:t>
      </w:r>
    </w:p>
    <w:tbl>
      <w:tblPr>
        <w:tblW w:w="10916" w:type="dxa"/>
        <w:tblInd w:w="-111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1"/>
        <w:gridCol w:w="284"/>
        <w:gridCol w:w="3402"/>
        <w:gridCol w:w="6379"/>
      </w:tblGrid>
      <w:tr w:rsidR="006A4C2C" w:rsidRPr="006A4C2C" w:rsidTr="00274FC9"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B74E6D">
            <w:pPr>
              <w:spacing w:after="0" w:line="240" w:lineRule="auto"/>
              <w:ind w:left="-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программное содержание</w:t>
            </w:r>
          </w:p>
        </w:tc>
      </w:tr>
      <w:tr w:rsidR="006A4C2C" w:rsidRPr="006A4C2C" w:rsidTr="00274FC9">
        <w:tc>
          <w:tcPr>
            <w:tcW w:w="109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B74E6D">
            <w:pPr>
              <w:spacing w:after="0" w:line="240" w:lineRule="auto"/>
              <w:ind w:left="-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сентябрь</w:t>
            </w:r>
          </w:p>
        </w:tc>
      </w:tr>
      <w:tr w:rsidR="006A4C2C" w:rsidRPr="006A4C2C" w:rsidTr="00274FC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B74E6D">
            <w:pPr>
              <w:spacing w:after="0" w:line="240" w:lineRule="auto"/>
              <w:ind w:left="-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уровня сенсорного развития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B74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уровня сенсорного развития.</w:t>
            </w:r>
          </w:p>
        </w:tc>
      </w:tr>
      <w:tr w:rsidR="006A4C2C" w:rsidRPr="006A4C2C" w:rsidTr="00274FC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B74E6D">
            <w:pPr>
              <w:spacing w:after="0" w:line="240" w:lineRule="auto"/>
              <w:ind w:left="-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«Спрячь мышку»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B74E6D">
            <w:pPr>
              <w:spacing w:after="0" w:line="240" w:lineRule="auto"/>
              <w:ind w:left="-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различать цвета путем сравнения их друг с другом и прикладывания к образцу</w:t>
            </w:r>
            <w:proofErr w:type="gramStart"/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</w:tc>
      </w:tr>
      <w:tr w:rsidR="006A4C2C" w:rsidRPr="006A4C2C" w:rsidTr="00274FC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B74E6D">
            <w:pPr>
              <w:spacing w:after="0" w:line="240" w:lineRule="auto"/>
              <w:ind w:left="-85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B74E6D">
            <w:pPr>
              <w:spacing w:after="0" w:line="240" w:lineRule="auto"/>
              <w:ind w:left="-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«В царстве фигурок-человечков»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B74E6D">
            <w:pPr>
              <w:spacing w:after="0" w:line="240" w:lineRule="auto"/>
              <w:ind w:left="-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кругом, квадратом, треугольником и их названиями.</w:t>
            </w:r>
          </w:p>
        </w:tc>
      </w:tr>
      <w:tr w:rsidR="006A4C2C" w:rsidRPr="006A4C2C" w:rsidTr="00274FC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B74E6D">
            <w:pPr>
              <w:spacing w:after="0" w:line="240" w:lineRule="auto"/>
              <w:ind w:left="-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«Игра с мячами»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B74E6D" w:rsidP="00B74E6D">
            <w:pPr>
              <w:spacing w:after="0" w:line="240" w:lineRule="auto"/>
              <w:ind w:left="-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6A4C2C"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соотнесению по величине трех предметов.</w:t>
            </w:r>
          </w:p>
        </w:tc>
      </w:tr>
      <w:tr w:rsidR="006A4C2C" w:rsidRPr="006A4C2C" w:rsidTr="00274FC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B74E6D">
            <w:pPr>
              <w:spacing w:after="0" w:line="240" w:lineRule="auto"/>
              <w:ind w:left="-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«Что катится?»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B74E6D">
            <w:pPr>
              <w:spacing w:after="0" w:line="240" w:lineRule="auto"/>
              <w:ind w:left="-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детей с формой предметов, учить обследовать предметы одновременно рукой и глазом – зрительным и осязательным способом.</w:t>
            </w:r>
          </w:p>
        </w:tc>
      </w:tr>
      <w:tr w:rsidR="006A4C2C" w:rsidRPr="006A4C2C" w:rsidTr="00274FC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B74E6D" w:rsidP="00B74E6D">
            <w:pPr>
              <w:spacing w:after="0" w:line="240" w:lineRule="auto"/>
              <w:ind w:left="-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6A4C2C"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«Разноцветные поляны»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B74E6D" w:rsidP="00B74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Формировать </w:t>
            </w:r>
            <w:r w:rsidR="006A4C2C"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группировать разнородные предметы по цвету.</w:t>
            </w:r>
          </w:p>
        </w:tc>
      </w:tr>
      <w:tr w:rsidR="006A4C2C" w:rsidRPr="006A4C2C" w:rsidTr="00274FC9">
        <w:trPr>
          <w:trHeight w:val="973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B74E6D">
            <w:pPr>
              <w:spacing w:after="0" w:line="240" w:lineRule="auto"/>
              <w:ind w:left="-8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с элементами экспериментирования «Разноцветная вода»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представления о цвете, развивать мышление.</w:t>
            </w:r>
          </w:p>
        </w:tc>
      </w:tr>
      <w:tr w:rsidR="006A4C2C" w:rsidRPr="006A4C2C" w:rsidTr="00274FC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B74E6D">
            <w:pPr>
              <w:spacing w:after="0" w:line="240" w:lineRule="auto"/>
              <w:ind w:left="-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«Соберем пирамидку»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собирать пирамидку из 3 - 4 колец одного цвета, </w:t>
            </w: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последовательно уменьшающих в размерах.</w:t>
            </w:r>
          </w:p>
        </w:tc>
      </w:tr>
      <w:tr w:rsidR="006A4C2C" w:rsidRPr="006A4C2C" w:rsidTr="00274FC9">
        <w:tc>
          <w:tcPr>
            <w:tcW w:w="109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B74E6D">
            <w:pPr>
              <w:spacing w:after="0" w:line="240" w:lineRule="auto"/>
              <w:ind w:left="-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октябрь</w:t>
            </w:r>
          </w:p>
        </w:tc>
      </w:tr>
      <w:tr w:rsidR="006A4C2C" w:rsidRPr="006A4C2C" w:rsidTr="00274FC9">
        <w:trPr>
          <w:trHeight w:val="853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B74E6D">
            <w:pPr>
              <w:spacing w:after="0" w:line="240" w:lineRule="auto"/>
              <w:ind w:left="-85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B74E6D">
            <w:pPr>
              <w:spacing w:after="0" w:line="240" w:lineRule="auto"/>
              <w:ind w:left="-85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«Разноцветные комнаты»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8E4765" w:rsidP="008E4765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</w:t>
            </w:r>
            <w:r w:rsidR="006A4C2C"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знаний об основных цветах; обучение выделению цвета с отвлечением от других признаков предметов.</w:t>
            </w:r>
          </w:p>
        </w:tc>
      </w:tr>
      <w:tr w:rsidR="006A4C2C" w:rsidRPr="006A4C2C" w:rsidTr="00274FC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-4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«Платочки для фигурок-человечков»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127" w:hanging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овалом, треугольником, прямоугольником и их названиями; обучение приему обследования формы – обведению пальцем контура фигуры.</w:t>
            </w:r>
          </w:p>
        </w:tc>
      </w:tr>
      <w:tr w:rsidR="006A4C2C" w:rsidRPr="006A4C2C" w:rsidTr="00274FC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-4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«Волшебная коробочка»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Обогащение непосредственного чувственного опыта детей, упражнять детей в обследовании предметов, выделяя их по величине и форме.</w:t>
            </w:r>
          </w:p>
        </w:tc>
      </w:tr>
      <w:tr w:rsidR="006A4C2C" w:rsidRPr="006A4C2C" w:rsidTr="00274FC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-4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«Кто где спит»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детей с пятью геометрическими формами и их названиями; формирование действия подбора по образцу.</w:t>
            </w:r>
          </w:p>
        </w:tc>
      </w:tr>
      <w:tr w:rsidR="006A4C2C" w:rsidRPr="006A4C2C" w:rsidTr="00274FC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-4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«Найди такую же фигуру»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находить нужную форму методом зрительного соотнесения.</w:t>
            </w:r>
          </w:p>
        </w:tc>
      </w:tr>
      <w:tr w:rsidR="006A4C2C" w:rsidRPr="006A4C2C" w:rsidTr="00274FC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-4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«Цветные колпачки»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находить соответствующие вкладыши </w:t>
            </w:r>
            <w:proofErr w:type="gramStart"/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proofErr w:type="gramEnd"/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складывание</w:t>
            </w:r>
            <w:proofErr w:type="gramEnd"/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раскладывание цветных колпачков.</w:t>
            </w:r>
          </w:p>
        </w:tc>
      </w:tr>
      <w:tr w:rsidR="006A4C2C" w:rsidRPr="006A4C2C" w:rsidTr="00274FC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-4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«Веселые матрешки»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соотносить предметы по величине, развивать зрительное восприятие.</w:t>
            </w:r>
          </w:p>
        </w:tc>
      </w:tr>
      <w:tr w:rsidR="006A4C2C" w:rsidRPr="006A4C2C" w:rsidTr="00274FC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-4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«Разноцветные колечки»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умение понимать и использовать в речи названия цвета, знакомить с устройством пирамидки.</w:t>
            </w:r>
          </w:p>
        </w:tc>
      </w:tr>
      <w:tr w:rsidR="006A4C2C" w:rsidRPr="006A4C2C" w:rsidTr="00274FC9">
        <w:tc>
          <w:tcPr>
            <w:tcW w:w="109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C146C" w:rsidP="008E4765">
            <w:pPr>
              <w:spacing w:after="0" w:line="240" w:lineRule="auto"/>
              <w:ind w:left="-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="006A4C2C" w:rsidRPr="006A4C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оябрь</w:t>
            </w:r>
          </w:p>
        </w:tc>
      </w:tr>
      <w:tr w:rsidR="006A4C2C" w:rsidRPr="006A4C2C" w:rsidTr="00274FC9"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hanging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«Построим башню»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пониманию отношений по величине между объемными и плоскими предметами; обучение соотнесению 2-3 рядов величин между собой.</w:t>
            </w:r>
          </w:p>
        </w:tc>
      </w:tr>
      <w:tr w:rsidR="006A4C2C" w:rsidRPr="006A4C2C" w:rsidTr="00274FC9"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hanging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«Гости»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группировке геометрических фигур по форме с отвлечением от величины и цвета.</w:t>
            </w:r>
          </w:p>
        </w:tc>
      </w:tr>
      <w:tr w:rsidR="006A4C2C" w:rsidRPr="006A4C2C" w:rsidTr="00274FC9"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hanging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«Круглое – не круглое»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1B42FE" w:rsidP="008E4765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6A4C2C"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акрепить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A4C2C"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знания о геометрической форме круга, учить находить предметы круглой формы в окружающей обстановке.</w:t>
            </w:r>
          </w:p>
        </w:tc>
      </w:tr>
      <w:tr w:rsidR="006A4C2C" w:rsidRPr="006A4C2C" w:rsidTr="00274FC9"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1B42FE" w:rsidP="008E4765">
            <w:pPr>
              <w:spacing w:after="0" w:line="240" w:lineRule="auto"/>
              <w:ind w:hanging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6A4C2C"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«Разложим мишкам мисочки»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пониманию отношений по величине между объемными и плоскими предметами; обучение соотнесению 2-3 рядов величин между собой.</w:t>
            </w:r>
          </w:p>
        </w:tc>
      </w:tr>
      <w:tr w:rsidR="006A4C2C" w:rsidRPr="006A4C2C" w:rsidTr="00274FC9"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hanging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Выкладывание из цветной мозаики на тему «Курочка и цыплята».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Фиксировать внимание детей на том, что цвет является признаком разных предметов.</w:t>
            </w:r>
          </w:p>
          <w:p w:rsidR="006A4C2C" w:rsidRPr="006A4C2C" w:rsidRDefault="006A4C2C" w:rsidP="008E4765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4C2C" w:rsidRPr="006A4C2C" w:rsidTr="00274FC9"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hanging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ситуация «В гостях у зайчихи»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условия для совершенствования восприятия формы и цвета предметов, упражнять в умении узнавать предмет в контурном изображении.</w:t>
            </w:r>
          </w:p>
        </w:tc>
      </w:tr>
      <w:tr w:rsidR="006A4C2C" w:rsidRPr="006A4C2C" w:rsidTr="00274FC9"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hanging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«Строители»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умение распознавать и раскладывать предметы двух разных цветов.</w:t>
            </w:r>
          </w:p>
        </w:tc>
      </w:tr>
      <w:tr w:rsidR="006A4C2C" w:rsidRPr="006A4C2C" w:rsidTr="00274FC9"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hanging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«Почтовый ящик»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Привлечь внимание к форме предмета, учить примеривать вкладыши к отверстиям.</w:t>
            </w:r>
          </w:p>
        </w:tc>
      </w:tr>
      <w:tr w:rsidR="006A4C2C" w:rsidRPr="006A4C2C" w:rsidTr="00274FC9">
        <w:tc>
          <w:tcPr>
            <w:tcW w:w="109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8F1556" w:rsidP="008E4765">
            <w:pPr>
              <w:spacing w:after="0" w:line="240" w:lineRule="auto"/>
              <w:ind w:left="-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</w:t>
            </w:r>
            <w:r w:rsidR="006A4C2C" w:rsidRPr="006A4C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екабрь</w:t>
            </w:r>
          </w:p>
        </w:tc>
      </w:tr>
      <w:tr w:rsidR="006A4C2C" w:rsidRPr="006A4C2C" w:rsidTr="00274FC9"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грибов двух цветов в отверстиях столиков соответствующего цвета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умение группировать однородные объекты по цвету, соотносить по цвету разнородные предметы.</w:t>
            </w:r>
          </w:p>
          <w:p w:rsidR="006A4C2C" w:rsidRPr="006A4C2C" w:rsidRDefault="006A4C2C" w:rsidP="008E4765">
            <w:pPr>
              <w:spacing w:after="0" w:line="240" w:lineRule="auto"/>
              <w:ind w:left="-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4C2C" w:rsidRPr="006A4C2C" w:rsidTr="00274FC9"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127" w:hanging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Соотнесение предметов двух заданных форм и величин при </w:t>
            </w: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выборе из четырех.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127" w:hanging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Закреплять знания соотносить разнородные предметы по форме и величине</w:t>
            </w:r>
          </w:p>
        </w:tc>
      </w:tr>
      <w:tr w:rsidR="006A4C2C" w:rsidRPr="006A4C2C" w:rsidTr="00274FC9"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Д/и с </w:t>
            </w:r>
            <w:proofErr w:type="gramStart"/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элементами</w:t>
            </w:r>
            <w:proofErr w:type="gramEnd"/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экспериментирования «</w:t>
            </w:r>
            <w:proofErr w:type="gramStart"/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</w:t>
            </w:r>
            <w:proofErr w:type="gramEnd"/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цвет у снега?»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представления о цвете, развивать мышление.</w:t>
            </w:r>
          </w:p>
        </w:tc>
      </w:tr>
      <w:tr w:rsidR="006A4C2C" w:rsidRPr="006A4C2C" w:rsidTr="00274FC9"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«Две коробки»</w:t>
            </w:r>
          </w:p>
          <w:p w:rsidR="006A4C2C" w:rsidRPr="006A4C2C" w:rsidRDefault="006A4C2C" w:rsidP="008E4765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знания о величине, умение сравнивать предметы по величине способом зрительного соотнесения.</w:t>
            </w:r>
          </w:p>
        </w:tc>
      </w:tr>
      <w:tr w:rsidR="006A4C2C" w:rsidRPr="006A4C2C" w:rsidTr="00274FC9"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«Накрой на стол»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умение соотносить предметы по цвету, формировать представление о том, что цвет не зависит от формы, материала, размера.</w:t>
            </w:r>
          </w:p>
        </w:tc>
      </w:tr>
      <w:tr w:rsidR="006A4C2C" w:rsidRPr="006A4C2C" w:rsidTr="00274FC9"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Соотнесение предметов двух заданных форм при выборе из четырех.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умения соотносить разнородные предметы по форме.</w:t>
            </w:r>
          </w:p>
        </w:tc>
      </w:tr>
      <w:tr w:rsidR="006A4C2C" w:rsidRPr="006A4C2C" w:rsidTr="00274FC9"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«Вкладыши и башенки»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знакомить с величиной в ходе практических действий.</w:t>
            </w:r>
          </w:p>
        </w:tc>
      </w:tr>
      <w:tr w:rsidR="006A4C2C" w:rsidRPr="006A4C2C" w:rsidTr="00274FC9"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«Подарки для кукол»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умению обследовать форму предметов, узнавать предмет на ощупь.</w:t>
            </w:r>
          </w:p>
        </w:tc>
      </w:tr>
      <w:tr w:rsidR="006A4C2C" w:rsidRPr="006A4C2C" w:rsidTr="00274FC9">
        <w:tc>
          <w:tcPr>
            <w:tcW w:w="109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-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январь</w:t>
            </w:r>
          </w:p>
        </w:tc>
      </w:tr>
      <w:tr w:rsidR="006A4C2C" w:rsidRPr="006A4C2C" w:rsidTr="00274FC9"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Выкладывание из мозаики на тему «Елочки и грибочки».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Фиксировать внимание детей на том, что цвет может быть использован для изображения разных предметов, учить чередовать</w:t>
            </w:r>
          </w:p>
        </w:tc>
      </w:tr>
      <w:tr w:rsidR="006A4C2C" w:rsidRPr="006A4C2C" w:rsidTr="00274FC9"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Развивающая ситуация «Дома для медведей»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умение различать и сравнивать предметы по размеру.</w:t>
            </w:r>
          </w:p>
        </w:tc>
      </w:tr>
      <w:tr w:rsidR="006A4C2C" w:rsidRPr="006A4C2C" w:rsidTr="00274FC9"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«Подбери пару»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умение различать и группировать геометрические фигуры.</w:t>
            </w:r>
          </w:p>
        </w:tc>
      </w:tr>
      <w:tr w:rsidR="006A4C2C" w:rsidRPr="006A4C2C" w:rsidTr="00274FC9"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Д/и с элементами экспериментирования: «Разноцветные льдинки» 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представления о цвете, развивать мышление.</w:t>
            </w:r>
          </w:p>
        </w:tc>
      </w:tr>
      <w:tr w:rsidR="006A4C2C" w:rsidRPr="006A4C2C" w:rsidTr="00274FC9"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«Матрешка»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умение сравнивать предметы по размеру, знакомить с расположением в пространстве.</w:t>
            </w:r>
          </w:p>
        </w:tc>
      </w:tr>
      <w:tr w:rsidR="006A4C2C" w:rsidRPr="006A4C2C" w:rsidTr="00274FC9"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«Собери квадрат»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зрительное восприятие формы плоскостных фигур, учить составлять фигуру из частей.</w:t>
            </w:r>
          </w:p>
        </w:tc>
      </w:tr>
      <w:tr w:rsidR="006A4C2C" w:rsidRPr="006A4C2C" w:rsidTr="00274FC9">
        <w:tc>
          <w:tcPr>
            <w:tcW w:w="109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-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февраль</w:t>
            </w:r>
          </w:p>
        </w:tc>
      </w:tr>
      <w:tr w:rsidR="006A4C2C" w:rsidRPr="006A4C2C" w:rsidTr="00274FC9"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Выкладывание из мозаики на тему «Домики и флажки».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Обращать внимание детей на цветовые свойства предметов, показывая, что цвет является признаком разных предметов и может быть использован для их обозначения.</w:t>
            </w:r>
          </w:p>
        </w:tc>
      </w:tr>
      <w:tr w:rsidR="006A4C2C" w:rsidRPr="006A4C2C" w:rsidTr="00274FC9"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«Подбери перышко»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различать и называть красный, желтый, зеленый цвета; повторять фразы вслед за воспитателем.</w:t>
            </w:r>
          </w:p>
        </w:tc>
      </w:tr>
      <w:tr w:rsidR="006A4C2C" w:rsidRPr="006A4C2C" w:rsidTr="00274FC9"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«Найди свой домик»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умение различать и сравнивать геометрические фигуры: круг, квадрат, треугольник.</w:t>
            </w:r>
          </w:p>
        </w:tc>
      </w:tr>
      <w:tr w:rsidR="006A4C2C" w:rsidRPr="006A4C2C" w:rsidTr="00274FC9"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«Соберем</w:t>
            </w:r>
          </w:p>
          <w:p w:rsidR="006A4C2C" w:rsidRPr="006A4C2C" w:rsidRDefault="006A4C2C" w:rsidP="008E4765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пирамидку»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собирать пирамидку из последовательно уменьшающих колец.</w:t>
            </w:r>
          </w:p>
        </w:tc>
      </w:tr>
      <w:tr w:rsidR="006A4C2C" w:rsidRPr="006A4C2C" w:rsidTr="00274FC9"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«Разные кружки для зайца и лисы»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представление о цвете и форме, отобрать коврики для зайца и лисы.</w:t>
            </w:r>
          </w:p>
        </w:tc>
      </w:tr>
      <w:tr w:rsidR="006A4C2C" w:rsidRPr="006A4C2C" w:rsidTr="00274FC9"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lang w:eastAsia="ru-RU"/>
              </w:rPr>
              <w:t>Д/и «На что похоже?»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Соотнесение формы и предмета, раскладывание геометрических фигур на три группы (круг, квадрат, треугольник)</w:t>
            </w:r>
          </w:p>
        </w:tc>
      </w:tr>
      <w:tr w:rsidR="006A4C2C" w:rsidRPr="006A4C2C" w:rsidTr="00274FC9"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«Башенки для гномиков»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Закреплять знания о величине предметов, познакомить с понятием </w:t>
            </w:r>
            <w:proofErr w:type="gramStart"/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  <w:proofErr w:type="gramEnd"/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низкий.</w:t>
            </w:r>
          </w:p>
        </w:tc>
      </w:tr>
      <w:tr w:rsidR="006A4C2C" w:rsidRPr="006A4C2C" w:rsidTr="00274FC9"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«Забавные бутылочки»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определять количество жидкости в емкостях одинакового размера.</w:t>
            </w:r>
          </w:p>
        </w:tc>
      </w:tr>
      <w:tr w:rsidR="006A4C2C" w:rsidRPr="006A4C2C" w:rsidTr="00274FC9">
        <w:tc>
          <w:tcPr>
            <w:tcW w:w="109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март</w:t>
            </w:r>
          </w:p>
        </w:tc>
      </w:tr>
      <w:tr w:rsidR="006A4C2C" w:rsidRPr="006A4C2C" w:rsidTr="00274FC9"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«Я пеку всем друзьям по пирожку» (игры с песком)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со свойствами песка. Развивать координацию рук, мелкую моторику пальцев при действиях с предметами – орудиями.</w:t>
            </w:r>
          </w:p>
        </w:tc>
      </w:tr>
      <w:tr w:rsidR="006A4C2C" w:rsidRPr="006A4C2C" w:rsidTr="00274FC9"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«Сделаем матрешки бусы»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умение чередовать предметы по цвету.</w:t>
            </w:r>
          </w:p>
        </w:tc>
      </w:tr>
      <w:tr w:rsidR="006A4C2C" w:rsidRPr="006A4C2C" w:rsidTr="00274FC9"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«Разложи по местам»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умение выделять и выбирать предметы с заданными свойствами (цвет, размер).</w:t>
            </w:r>
          </w:p>
        </w:tc>
      </w:tr>
      <w:tr w:rsidR="006A4C2C" w:rsidRPr="006A4C2C" w:rsidTr="00274FC9"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«Разноцветная одежда»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классифицировать одежду по цвету, использовать в речи слова: «такого же цвета», «одинаковые», «не правильно» и т.п.</w:t>
            </w:r>
          </w:p>
        </w:tc>
      </w:tr>
      <w:tr w:rsidR="006A4C2C" w:rsidRPr="006A4C2C" w:rsidTr="00274FC9"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«Собери цветок»</w:t>
            </w:r>
          </w:p>
          <w:p w:rsidR="006A4C2C" w:rsidRPr="006A4C2C" w:rsidRDefault="006A4C2C" w:rsidP="008E4765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умение находить предметы определенного цвета и формы.</w:t>
            </w:r>
          </w:p>
        </w:tc>
      </w:tr>
      <w:tr w:rsidR="006A4C2C" w:rsidRPr="006A4C2C" w:rsidTr="00274FC9"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«Поручения»</w:t>
            </w:r>
          </w:p>
          <w:p w:rsidR="006A4C2C" w:rsidRPr="006A4C2C" w:rsidRDefault="006A4C2C" w:rsidP="008E4765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Обучать ребенка различать и называть игрушки, а также выделять их основные качества (цвет, размер). Развивать слуховое восприятие.</w:t>
            </w:r>
          </w:p>
        </w:tc>
      </w:tr>
      <w:tr w:rsidR="006A4C2C" w:rsidRPr="006A4C2C" w:rsidTr="00274FC9"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«Высокий - низкий»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умение различать предметы по высоте, выбор «такого же» предмета.</w:t>
            </w:r>
          </w:p>
        </w:tc>
      </w:tr>
      <w:tr w:rsidR="006A4C2C" w:rsidRPr="006A4C2C" w:rsidTr="00274FC9"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«Геометрическое лото»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умение различать и называть геометрические фигуры, развивать пространственное воображение.</w:t>
            </w:r>
          </w:p>
        </w:tc>
      </w:tr>
      <w:tr w:rsidR="006A4C2C" w:rsidRPr="006A4C2C" w:rsidTr="00274FC9">
        <w:tc>
          <w:tcPr>
            <w:tcW w:w="109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-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апрель</w:t>
            </w:r>
          </w:p>
        </w:tc>
      </w:tr>
      <w:tr w:rsidR="006A4C2C" w:rsidRPr="006A4C2C" w:rsidTr="00274FC9"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«Разноцветные карандаши»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2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Группировать карандаши по цвету</w:t>
            </w:r>
          </w:p>
        </w:tc>
      </w:tr>
      <w:tr w:rsidR="006A4C2C" w:rsidRPr="006A4C2C" w:rsidTr="00274FC9"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«Что изменилось»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2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умение сравнивать свойства предметов, развивать внимание.</w:t>
            </w:r>
          </w:p>
        </w:tc>
      </w:tr>
      <w:tr w:rsidR="006A4C2C" w:rsidRPr="006A4C2C" w:rsidTr="00274FC9"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</w:t>
            </w:r>
            <w:proofErr w:type="gramStart"/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Большой-маленький</w:t>
            </w:r>
            <w:proofErr w:type="gramEnd"/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2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умение различать и соотносить предметы по размеру.</w:t>
            </w:r>
          </w:p>
        </w:tc>
      </w:tr>
      <w:tr w:rsidR="006A4C2C" w:rsidRPr="006A4C2C" w:rsidTr="00274FC9"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«Сделай узор»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2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восприятие формы, учить располагать предметы в пространстве.</w:t>
            </w:r>
          </w:p>
        </w:tc>
      </w:tr>
      <w:tr w:rsidR="006A4C2C" w:rsidRPr="006A4C2C" w:rsidTr="00274FC9"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Разрезные картинки</w:t>
            </w:r>
          </w:p>
          <w:p w:rsidR="006A4C2C" w:rsidRPr="006A4C2C" w:rsidRDefault="006A4C2C" w:rsidP="008E4765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2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сенсорные способности детей: умение по части восстанавливать целое.</w:t>
            </w:r>
          </w:p>
        </w:tc>
      </w:tr>
      <w:tr w:rsidR="006A4C2C" w:rsidRPr="006A4C2C" w:rsidTr="00274FC9"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«Что потеряли котятки»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2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умение действовать с предметами, окрашенные в разные цвета; умение подбирать предметы по цветовому тождеству.</w:t>
            </w:r>
          </w:p>
        </w:tc>
      </w:tr>
      <w:tr w:rsidR="006A4C2C" w:rsidRPr="006A4C2C" w:rsidTr="00274FC9"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«Пирамидки в гостях у малышей»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2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выбирать предметы определенного цвета по показу, а затем по словесному обозначению.</w:t>
            </w:r>
          </w:p>
        </w:tc>
      </w:tr>
      <w:tr w:rsidR="006A4C2C" w:rsidRPr="006A4C2C" w:rsidTr="00274FC9"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Развивающая ситуация «</w:t>
            </w:r>
            <w:proofErr w:type="gramStart"/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про матрёшек</w:t>
            </w:r>
            <w:proofErr w:type="gramEnd"/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2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сравнивать и соотносить предметы по величине.</w:t>
            </w:r>
          </w:p>
        </w:tc>
      </w:tr>
      <w:tr w:rsidR="006A4C2C" w:rsidRPr="006A4C2C" w:rsidTr="00274FC9">
        <w:tc>
          <w:tcPr>
            <w:tcW w:w="109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1B42FE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</w:t>
            </w:r>
            <w:r w:rsidR="006A4C2C" w:rsidRPr="006A4C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ай</w:t>
            </w:r>
          </w:p>
        </w:tc>
      </w:tr>
      <w:tr w:rsidR="006A4C2C" w:rsidRPr="006A4C2C" w:rsidTr="00274FC9"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 Найди синие и красные предметы»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2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Узнавать и правильно называть красный и синий цвет в окружающей среде.</w:t>
            </w:r>
          </w:p>
        </w:tc>
      </w:tr>
      <w:tr w:rsidR="006A4C2C" w:rsidRPr="006A4C2C" w:rsidTr="00274FC9"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«Длинные и короткие ленточки»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2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умение сравнивать предметы по размеру.</w:t>
            </w:r>
          </w:p>
        </w:tc>
      </w:tr>
      <w:tr w:rsidR="006A4C2C" w:rsidRPr="006A4C2C" w:rsidTr="00274FC9"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«Веселый Петрушка»                                                        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2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формированию умения зрительного обследования формы, развивать воображение.</w:t>
            </w:r>
          </w:p>
        </w:tc>
      </w:tr>
      <w:tr w:rsidR="006A4C2C" w:rsidRPr="006A4C2C" w:rsidTr="00274FC9"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«Собери гирлянду»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2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собирать гирлянду из разноцветных кружков в соответствии с образцом.</w:t>
            </w:r>
          </w:p>
        </w:tc>
      </w:tr>
      <w:tr w:rsidR="006A4C2C" w:rsidRPr="006A4C2C" w:rsidTr="00274FC9"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«Летящие бабочки»</w:t>
            </w:r>
          </w:p>
          <w:p w:rsidR="006A4C2C" w:rsidRPr="006A4C2C" w:rsidRDefault="006A4C2C" w:rsidP="008E4765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2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знания детей о цвете предметов; Умение соотносить предметы по цвету.</w:t>
            </w:r>
          </w:p>
        </w:tc>
      </w:tr>
      <w:tr w:rsidR="006A4C2C" w:rsidRPr="006A4C2C" w:rsidTr="00274FC9"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«Подбери форму»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подбирать фигуры к геометрическим образцам.</w:t>
            </w:r>
          </w:p>
        </w:tc>
      </w:tr>
      <w:tr w:rsidR="006A4C2C" w:rsidRPr="006A4C2C" w:rsidTr="00274FC9"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«Сравни предметы по высоте»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предметы по нескольким признакам.</w:t>
            </w:r>
          </w:p>
        </w:tc>
      </w:tr>
      <w:tr w:rsidR="006A4C2C" w:rsidRPr="006A4C2C" w:rsidTr="00274FC9">
        <w:tc>
          <w:tcPr>
            <w:tcW w:w="109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июнь</w:t>
            </w:r>
          </w:p>
        </w:tc>
      </w:tr>
      <w:tr w:rsidR="006A4C2C" w:rsidRPr="006A4C2C" w:rsidTr="00274FC9"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hanging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с прищепками «Цветочки в вазочках»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использовать цветовую гамму прищепок по цвету, развивать творческие способности, мелкую моторику рук.</w:t>
            </w:r>
          </w:p>
        </w:tc>
      </w:tr>
      <w:tr w:rsidR="006A4C2C" w:rsidRPr="006A4C2C" w:rsidTr="00274FC9"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hanging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«Разложи фигуры по домикам»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знакомить детей с плоскими и объемными геометрическими формами</w:t>
            </w:r>
          </w:p>
        </w:tc>
      </w:tr>
      <w:tr w:rsidR="006A4C2C" w:rsidRPr="006A4C2C" w:rsidTr="00274FC9"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hanging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«Самая длинная, самая короткая»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Раскладывать разноцветные ленты по длине, от самой короткой до самой длинной.</w:t>
            </w:r>
          </w:p>
        </w:tc>
      </w:tr>
      <w:tr w:rsidR="006A4C2C" w:rsidRPr="006A4C2C" w:rsidTr="00274FC9"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hanging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«Какие цвета использованы?»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называть и различать два оттенка одного цвета, упражнять в употреблении слов, обозначающих цветовые оттенки</w:t>
            </w:r>
          </w:p>
        </w:tc>
      </w:tr>
      <w:tr w:rsidR="006A4C2C" w:rsidRPr="006A4C2C" w:rsidTr="00274FC9"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hanging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«Из каких фигур состоит?»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определять, из каких геометрических фигур состоит предмет и сколько их</w:t>
            </w:r>
          </w:p>
        </w:tc>
      </w:tr>
      <w:tr w:rsidR="006A4C2C" w:rsidRPr="006A4C2C" w:rsidTr="00274FC9"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hanging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«Воздушные шары»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различать и называть цвета, развивать моторику пальцев рук через действия с предметами.</w:t>
            </w:r>
          </w:p>
        </w:tc>
      </w:tr>
      <w:tr w:rsidR="006A4C2C" w:rsidRPr="006A4C2C" w:rsidTr="00274FC9"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hanging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«Разложи карандаши по стаканчикам»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совмещать карандаш со стаканчиком; действовать целенаправленно, последовательно.</w:t>
            </w:r>
          </w:p>
        </w:tc>
      </w:tr>
      <w:tr w:rsidR="006A4C2C" w:rsidRPr="006A4C2C" w:rsidTr="00274FC9"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hanging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Д/и </w:t>
            </w:r>
            <w:r w:rsidRPr="006A4C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Собери красивые бусы»</w:t>
            </w:r>
            <w:r w:rsidRPr="006A4C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разные геометрические фигуры и раскладывать их в определённой последовательности собирая тем самым бусы.</w:t>
            </w:r>
          </w:p>
        </w:tc>
      </w:tr>
      <w:tr w:rsidR="006A4C2C" w:rsidRPr="006A4C2C" w:rsidTr="00274FC9">
        <w:tc>
          <w:tcPr>
            <w:tcW w:w="109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274FC9">
            <w:pPr>
              <w:spacing w:after="0" w:line="240" w:lineRule="auto"/>
              <w:ind w:left="-29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июль</w:t>
            </w:r>
          </w:p>
        </w:tc>
      </w:tr>
      <w:tr w:rsidR="006A4C2C" w:rsidRPr="006A4C2C" w:rsidTr="00274FC9"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hanging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«Цветные ежики»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2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у детей знания на чередование объектов по цвету.</w:t>
            </w:r>
          </w:p>
        </w:tc>
      </w:tr>
      <w:tr w:rsidR="006A4C2C" w:rsidRPr="006A4C2C" w:rsidTr="00274FC9"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hanging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Д/и «Фигуры играют в прятки» 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2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знакомить детей с плоскими и объемными геометрическими формами.</w:t>
            </w:r>
          </w:p>
        </w:tc>
      </w:tr>
      <w:tr w:rsidR="006A4C2C" w:rsidRPr="006A4C2C" w:rsidTr="00274FC9"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hanging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«Закрути правильно крышки»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2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знаний детей о величине и расположении предметов в пространстве из бросового материала </w:t>
            </w:r>
          </w:p>
        </w:tc>
      </w:tr>
      <w:tr w:rsidR="006A4C2C" w:rsidRPr="006A4C2C" w:rsidTr="00274FC9"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hanging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«Уточним цвет»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2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различать и называть близкие цвета</w:t>
            </w:r>
          </w:p>
        </w:tc>
      </w:tr>
      <w:tr w:rsidR="006A4C2C" w:rsidRPr="006A4C2C" w:rsidTr="00274FC9"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hanging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«Найди предмет такой же формы»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2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выделять форму в конкретных предметах окружающей обстановки</w:t>
            </w:r>
          </w:p>
        </w:tc>
      </w:tr>
      <w:tr w:rsidR="006A4C2C" w:rsidRPr="006A4C2C" w:rsidTr="00274FC9"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hanging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«Поиграем с прищепками»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2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подбирать нужные прищепки одного цвета, развивать мелкую моторику рук, тактильные ощущения.</w:t>
            </w:r>
          </w:p>
        </w:tc>
      </w:tr>
      <w:tr w:rsidR="006A4C2C" w:rsidRPr="006A4C2C" w:rsidTr="00274FC9"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hanging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Д/и </w:t>
            </w:r>
            <w:r w:rsidRPr="006A4C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изменилось»</w:t>
            </w:r>
            <w:r w:rsidRPr="006A4C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2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</w:t>
            </w: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пражнять в правильном назывании геометрических фигур, развивать зрительную память.</w:t>
            </w:r>
          </w:p>
        </w:tc>
      </w:tr>
      <w:tr w:rsidR="006A4C2C" w:rsidRPr="006A4C2C" w:rsidTr="00274FC9"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hanging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«Три квадрата»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2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детей соотносить по величине три предмета и обозначить их отношения словами: «большой», маленький», «средний»,</w:t>
            </w:r>
          </w:p>
        </w:tc>
      </w:tr>
      <w:tr w:rsidR="006A4C2C" w:rsidRPr="006A4C2C" w:rsidTr="00274FC9">
        <w:tc>
          <w:tcPr>
            <w:tcW w:w="109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268" w:hanging="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август</w:t>
            </w:r>
          </w:p>
        </w:tc>
      </w:tr>
      <w:tr w:rsidR="006A4C2C" w:rsidRPr="006A4C2C" w:rsidTr="00274FC9"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hanging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«Веселый конструктор»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1D7626" w:rsidP="008E4765">
            <w:pPr>
              <w:spacing w:after="0" w:line="240" w:lineRule="auto"/>
              <w:ind w:left="2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</w:t>
            </w: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пражнять в правильном назывании геометрических фигур, развивать зрительную память.</w:t>
            </w:r>
          </w:p>
        </w:tc>
      </w:tr>
      <w:tr w:rsidR="006A4C2C" w:rsidRPr="006A4C2C" w:rsidTr="00274FC9"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hanging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«Разноцветные кружки»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626" w:rsidRDefault="006A4C2C" w:rsidP="008E4765">
            <w:pPr>
              <w:spacing w:after="0" w:line="240" w:lineRule="auto"/>
              <w:ind w:left="2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Расклады</w:t>
            </w:r>
            <w:r w:rsidR="001D76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 кругов, начиная от самого</w:t>
            </w:r>
          </w:p>
          <w:p w:rsidR="006A4C2C" w:rsidRPr="006A4C2C" w:rsidRDefault="006A4C2C" w:rsidP="008E4765">
            <w:pPr>
              <w:spacing w:after="0" w:line="240" w:lineRule="auto"/>
              <w:ind w:left="2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большого, так чтобы был виден цвет предыдущего кружка.</w:t>
            </w:r>
          </w:p>
        </w:tc>
      </w:tr>
      <w:tr w:rsidR="006A4C2C" w:rsidRPr="006A4C2C" w:rsidTr="00274FC9"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hanging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«Разложи яички в свои домики»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2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совмещать яичко с ячейкой, производить соотносящие действия (ориентир по цвету); действовать целенаправленно, последовательно: слева направо, не пропуская ячеек.</w:t>
            </w:r>
          </w:p>
        </w:tc>
      </w:tr>
      <w:tr w:rsidR="006A4C2C" w:rsidRPr="006A4C2C" w:rsidTr="00274FC9"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hanging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«Какие бывают фигуры»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2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детей с новыми формами: овалом, прямоугольником, треугольником, давая их в паре с уже </w:t>
            </w: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знакомыми: квадрат-треугольник, квадрат-прямоугольник, круг-овал.</w:t>
            </w:r>
          </w:p>
        </w:tc>
      </w:tr>
      <w:tr w:rsidR="006A4C2C" w:rsidRPr="006A4C2C" w:rsidTr="00274FC9"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hanging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«Какая фигура лишняя?»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2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лишней фигуры в ряду из четырех геометрических фигур, объяснять принцип исключения.</w:t>
            </w:r>
          </w:p>
        </w:tc>
      </w:tr>
      <w:tr w:rsidR="006A4C2C" w:rsidRPr="006A4C2C" w:rsidTr="00274FC9"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hanging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«В какую коробку?»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8E4765">
            <w:pPr>
              <w:spacing w:after="0" w:line="240" w:lineRule="auto"/>
              <w:ind w:left="2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Распределять игрушки разных размеров по коробкам в зависимости от размера.</w:t>
            </w:r>
          </w:p>
        </w:tc>
      </w:tr>
      <w:tr w:rsidR="006A4C2C" w:rsidRPr="006A4C2C" w:rsidTr="00274FC9"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«Накорми птенца»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Соотнесение цвета предмета с цветовым полем.</w:t>
            </w:r>
          </w:p>
        </w:tc>
      </w:tr>
      <w:tr w:rsidR="006A4C2C" w:rsidRPr="006A4C2C" w:rsidTr="00274FC9">
        <w:trPr>
          <w:trHeight w:val="69"/>
        </w:trPr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Развлечение </w:t>
            </w:r>
          </w:p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«Поможем колобку»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представления о свойствах, качествах и отношениях окружающих предметов.</w:t>
            </w:r>
          </w:p>
        </w:tc>
      </w:tr>
    </w:tbl>
    <w:p w:rsidR="006A4C2C" w:rsidRPr="006A4C2C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Информационные ресурсы</w:t>
      </w:r>
    </w:p>
    <w:p w:rsidR="006A4C2C" w:rsidRPr="006A4C2C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>​ </w:t>
      </w:r>
      <w:proofErr w:type="spellStart"/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Башаева</w:t>
      </w:r>
      <w:proofErr w:type="spellEnd"/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Т.В., Развитие восприятия у детей. Форма, цвет, звук. - Ярославль: Академия развития, 1997;</w:t>
      </w:r>
    </w:p>
    <w:p w:rsidR="006A4C2C" w:rsidRPr="006A4C2C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>​ Васильева М.А., «Программа воспитания и обучения в детском саду»;</w:t>
      </w:r>
    </w:p>
    <w:p w:rsidR="006A4C2C" w:rsidRPr="006A4C2C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>​ Венгер Л.А., Воспитание сенсорной культуры ребенка от рождения до 6 лет» - М.: Просвещение 1995;</w:t>
      </w:r>
    </w:p>
    <w:p w:rsidR="006A4C2C" w:rsidRPr="006A4C2C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>​ Венгер Л. А., «Воспитание сенсорной культуры ребенка от рождения до 6 лет» – М.: Просвещение, 1995.</w:t>
      </w:r>
    </w:p>
    <w:p w:rsidR="006A4C2C" w:rsidRPr="006A4C2C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>​ Венгер Л. А. «Дидактические игры и упражнения по сенсорному воспитанию дошкольников «– М.: Просвещение, 1997.</w:t>
      </w:r>
    </w:p>
    <w:p w:rsidR="006A4C2C" w:rsidRPr="006A4C2C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>​ </w:t>
      </w:r>
      <w:proofErr w:type="spellStart"/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Маханева</w:t>
      </w:r>
      <w:proofErr w:type="spellEnd"/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М.Д.,, Рещикова С.В.,. «Игровые занятия с детьми от 1 до 3 лет».</w:t>
      </w:r>
    </w:p>
    <w:p w:rsidR="006A4C2C" w:rsidRPr="006A4C2C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>​ Немов Р.С., Психология – М.: Гуманист</w:t>
      </w:r>
      <w:proofErr w:type="gramStart"/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>зд. Центр ВЛАДОС, 2002;</w:t>
      </w:r>
    </w:p>
    <w:p w:rsidR="006A4C2C" w:rsidRPr="006A4C2C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​ Новоселова С.Л., Дидактические игры и занятия с детьми раннего возраста. </w:t>
      </w:r>
      <w:proofErr w:type="gramStart"/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>–М</w:t>
      </w:r>
      <w:proofErr w:type="gramEnd"/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>.: Просвещение, 1985;</w:t>
      </w:r>
    </w:p>
    <w:p w:rsidR="006A4C2C" w:rsidRPr="006A4C2C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>​ Пилюгина В.А., Сенсорные способности малыша: Игры на развитие восприятия цвета, формы, величины у детей раннего возраста. – М.: просвещение. АО «Учеб</w:t>
      </w:r>
      <w:proofErr w:type="gramStart"/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>ет» 1996;</w:t>
      </w:r>
    </w:p>
    <w:p w:rsidR="006A4C2C" w:rsidRPr="006A4C2C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>​ Пилюгина Э. Г., «Игры-занятия с малышом от рождения до 3-х лет»</w:t>
      </w:r>
    </w:p>
    <w:p w:rsidR="006A4C2C" w:rsidRPr="006A4C2C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>​ </w:t>
      </w:r>
      <w:proofErr w:type="spellStart"/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>Янушко</w:t>
      </w:r>
      <w:proofErr w:type="spellEnd"/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Е.А., «Сенсорное развитие детей раннего возраста». Издательство «Мозаика» - Синтез 2009 г.</w:t>
      </w:r>
    </w:p>
    <w:p w:rsidR="006A4C2C" w:rsidRPr="006A4C2C" w:rsidRDefault="006A4C2C" w:rsidP="00994267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6A4C2C">
        <w:rPr>
          <w:rFonts w:ascii="Times New Roman" w:eastAsia="Times New Roman" w:hAnsi="Times New Roman" w:cs="Times New Roman"/>
          <w:sz w:val="28"/>
          <w:szCs w:val="28"/>
          <w:lang w:eastAsia="ru-RU"/>
        </w:rPr>
        <w:t>​ Планирование работы в детском саду с детьми 2 – 3 лет. Методические рекомендации для воспитателей по программе «Радуга». Москва. «Просвещение 2010 г.</w:t>
      </w:r>
    </w:p>
    <w:p w:rsidR="006A4C2C" w:rsidRDefault="006A4C2C" w:rsidP="0099426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626" w:rsidRDefault="001D7626" w:rsidP="0099426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626" w:rsidRDefault="001D7626" w:rsidP="0099426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626" w:rsidRDefault="001D7626" w:rsidP="0099426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626" w:rsidRDefault="001D7626" w:rsidP="0099426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626" w:rsidRDefault="001D7626" w:rsidP="0099426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626" w:rsidRDefault="001D7626" w:rsidP="0099426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626" w:rsidRDefault="001D7626" w:rsidP="0099426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626" w:rsidRDefault="001D7626" w:rsidP="0099426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626" w:rsidRDefault="001D7626" w:rsidP="0099426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626" w:rsidRDefault="001D7626" w:rsidP="0099426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626" w:rsidRDefault="001D7626" w:rsidP="0099426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626" w:rsidRDefault="001D7626" w:rsidP="0099426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626" w:rsidRDefault="001D7626" w:rsidP="0099426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626" w:rsidRDefault="001D7626" w:rsidP="0099426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626" w:rsidRDefault="001D7626" w:rsidP="0099426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626" w:rsidRDefault="001D7626" w:rsidP="0099426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626" w:rsidRDefault="001D7626" w:rsidP="0099426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626" w:rsidRDefault="001D7626" w:rsidP="0099426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626" w:rsidRDefault="001D7626" w:rsidP="0099426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626" w:rsidRDefault="001D7626" w:rsidP="00994267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626" w:rsidRDefault="001D7626" w:rsidP="00274F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66"/>
        <w:gridCol w:w="81"/>
      </w:tblGrid>
      <w:tr w:rsidR="006A4C2C" w:rsidRPr="006A4C2C" w:rsidTr="006A4C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4C2C" w:rsidRPr="006A4C2C" w:rsidRDefault="006A4C2C" w:rsidP="0099426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A4C2C" w:rsidRPr="006A4C2C" w:rsidRDefault="006A4C2C" w:rsidP="00994267">
            <w:pPr>
              <w:spacing w:after="0" w:line="240" w:lineRule="auto"/>
              <w:ind w:left="-8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A4C2C" w:rsidRPr="006A4C2C" w:rsidRDefault="006A4C2C" w:rsidP="00994267">
      <w:pPr>
        <w:pBdr>
          <w:top w:val="single" w:sz="6" w:space="1" w:color="auto"/>
        </w:pBdr>
        <w:spacing w:after="0" w:line="240" w:lineRule="auto"/>
        <w:ind w:left="-851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6A4C2C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21BEC" w:rsidRDefault="00D21BEC" w:rsidP="00994267">
      <w:pPr>
        <w:ind w:left="-851"/>
      </w:pPr>
    </w:p>
    <w:sectPr w:rsidR="00D21BEC" w:rsidSect="009174A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4C2C"/>
    <w:rsid w:val="0000227A"/>
    <w:rsid w:val="000A753E"/>
    <w:rsid w:val="000F4AA8"/>
    <w:rsid w:val="001473AC"/>
    <w:rsid w:val="001B42FE"/>
    <w:rsid w:val="001D7626"/>
    <w:rsid w:val="00216689"/>
    <w:rsid w:val="00274FC9"/>
    <w:rsid w:val="00277FEA"/>
    <w:rsid w:val="00347967"/>
    <w:rsid w:val="006A4C2C"/>
    <w:rsid w:val="006C146C"/>
    <w:rsid w:val="00824D25"/>
    <w:rsid w:val="008E4765"/>
    <w:rsid w:val="008F1556"/>
    <w:rsid w:val="009174A4"/>
    <w:rsid w:val="00994267"/>
    <w:rsid w:val="00B35B2F"/>
    <w:rsid w:val="00B70B97"/>
    <w:rsid w:val="00B74E6D"/>
    <w:rsid w:val="00CB540B"/>
    <w:rsid w:val="00D21BEC"/>
    <w:rsid w:val="00F15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6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76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9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9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8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04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0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00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39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25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236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438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3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76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1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92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2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13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576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5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4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0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7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64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0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7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0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36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1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06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09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1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13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20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0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19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87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C71CBA-2212-4248-9D06-D60D8BC6F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3152</Words>
  <Characters>17971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11</cp:revision>
  <cp:lastPrinted>2019-04-04T12:37:00Z</cp:lastPrinted>
  <dcterms:created xsi:type="dcterms:W3CDTF">2016-11-06T14:19:00Z</dcterms:created>
  <dcterms:modified xsi:type="dcterms:W3CDTF">2024-02-05T10:08:00Z</dcterms:modified>
</cp:coreProperties>
</file>