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90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23 «ЛАСТОЧКА» ГОРОДА ЕВПАТОРИИ РЕСПУБЛИКИ КРЫМ»</w:t>
      </w: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КОНСПЕКТ</w:t>
      </w:r>
    </w:p>
    <w:p w:rsidR="00F20090" w:rsidRPr="00CD0529" w:rsidRDefault="00F20090" w:rsidP="00F20090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p w:rsidR="00F20090" w:rsidRPr="00CD0529" w:rsidRDefault="00F20090" w:rsidP="00F20090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с детьми группы раннего возраста</w:t>
      </w:r>
    </w:p>
    <w:p w:rsidR="00F20090" w:rsidRPr="00CD0529" w:rsidRDefault="00F20090" w:rsidP="00F20090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на тему «Терем, теремок, кто в теремочке живёт»</w:t>
      </w:r>
    </w:p>
    <w:p w:rsidR="00F20090" w:rsidRPr="00CD0529" w:rsidRDefault="00F20090" w:rsidP="00F20090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Воспитатель</w:t>
      </w: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группы раннего возраста:</w:t>
      </w: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Литвинова Т. С.</w:t>
      </w: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20090" w:rsidRDefault="00F20090" w:rsidP="00F20090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2021 – 2022 учебный год</w:t>
      </w:r>
    </w:p>
    <w:p w:rsidR="00F20090" w:rsidRPr="00CD0529" w:rsidRDefault="00F20090" w:rsidP="00F2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непосредственной образовательной деятельности детей </w:t>
      </w: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группы  раннего возраста «</w:t>
      </w:r>
      <w:proofErr w:type="spellStart"/>
      <w:r w:rsidRPr="00F20090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F20090">
        <w:rPr>
          <w:rFonts w:ascii="Times New Roman" w:hAnsi="Times New Roman" w:cs="Times New Roman"/>
          <w:b/>
          <w:sz w:val="28"/>
          <w:szCs w:val="28"/>
        </w:rPr>
        <w:t>»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Образовательные области: «Социально-коммуникативная», «Речевая», «Познавательная», «Художественно-эстетическая», «Физическая».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Тема: «Терем, теремок, кто в теремочке живёт».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Цель: закрепить ранее полученных детьми знаний, умений и навыков.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Образовательные: - выявить предпочтения детей в игровой деятельности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Закрепить ранее изученные цвета: красный, синий, зелёный, красный и назвать их.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Закрепить знание геометрических фигур: круг, квадрат, треугольник.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Закрепить понятия «один», «много».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-закрепить умение размещать фигуры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листа, выполнять задания по образцу.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 формировать активный и пассивный словарь детей.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-Активизировать речь детей, закрепить умение отвечать на вопросы воспитателя.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 продолжать развивать внимание, память, умение воспроизводить фразы из знакомого  текста, используя естественные для детей интонации, говорить        достаточно громко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Развивать доброжелательное отношение друг к другу.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-закреплять знания детей о цвете, форме предметов.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-закрепить понятия «один» и «много»;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-продолжать учить сравнивать предметы «большой» - «маленький»;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-продолжать воспитывать интерес к русским народным сказкам.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Воспитывать у детей отзывчивость, доброту, умение сочувствовать персонажам, желание помогать им;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Активация словаря: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 xml:space="preserve">Теремок, мышка, мышка-норушка, лягушка, лягушка-квакушка, заяц, зайка - </w:t>
      </w:r>
      <w:proofErr w:type="spellStart"/>
      <w:r w:rsidRPr="00CD0529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CD0529">
        <w:rPr>
          <w:rFonts w:ascii="Times New Roman" w:hAnsi="Times New Roman" w:cs="Times New Roman"/>
          <w:sz w:val="28"/>
          <w:szCs w:val="28"/>
        </w:rPr>
        <w:t>, лисичка - сестричка, волчок - серый бочок, медведь косолапый, большой, маленький, высокий, низкий, домики, солнышко, яркое, тёплое, жёлтое, фрукты, овощи, клумба, замок.</w:t>
      </w:r>
      <w:proofErr w:type="gramEnd"/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Предварительная работа: чтение детям русской народной сказки «Теремок», изучение  цветов, показ иллюстраций к сказке, разучивание пальчиковой  гимнастики «Замок».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среда: музыка Е. Железнова «Зайка серенький сидит», мелодия в гостях у сказки.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Игрушки: Кукольный театр «Теремок».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Д/И «Рассади цветы на клумбах», «Составь картинку», «Фигуры».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Используемые технологии: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CD0529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(использование  сюрпризных моментов)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Наглядный (использование средств ИКТ)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Словесные (беседа, напоминание, вопросы, хоровые ответы детей, указания).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F20090" w:rsidRDefault="00F20090" w:rsidP="00F20090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 xml:space="preserve">1.Вводная часть: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Дети заходят в группу и встают полукругом.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Воспитатель: Ребята, сегодня к нам на занятие пришли гости.  Они будут смотреть, как вы умеете играть, заниматься.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Поздоровайтесь с гостями.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Здравствуйте, гости! Здравствуйте!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Воспитатель: Давайте возьмёмся за руки и сделаем маленький круг.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«Собрались все дети в круг,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И друг другу улыбнёмся».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Поднимем руки вверх и поздороваемся с солнышком, почувствуем его тепло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и подарим это тепло друг другу (опустить руки, подуть на ладони).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2.Основная часть:</w:t>
      </w: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 гости сказочка идет, она встречи с вами ждет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Ребята, а вы любите сказки? (Да.)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Далеко, далеко, за горами, за дремучими лесами, находится загадочная страна Сказок.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Воспитатель: Ребята, хотите туда отправиться? (Да.)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-Ну как же нам туда попасть? (варианты ответов.)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-А, помогут нам в этом волшебные слова.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(Дети встают в круг и хором за воспитателем произносят слова)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Раз - два - три - четыре – пять,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Вместе мы в кругу опять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Крепко за руки держитесь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 сказке мигом окажитесь (закрывают глаза и кружатся вокруг себя).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Звучит музыка «В гостях у сказки».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(Дети вместе с  воспитателем подходят к столу, где расположен «Теремок».)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br/>
        <w:t>Воспитатель начинает рассказывать сказку.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На поляне дом стоит,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Только к дому вход закрыт.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lastRenderedPageBreak/>
        <w:t>Кто задание выполнит,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Тот и в доме будет жить.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Вот по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мышка бежит, у дверей остановилась и пищит: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«Пи-пи-пи, Кто в теремочке живет, кто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невысоком живет? »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-Никто ей не отвечает. Видит, на двери весит замок. Решила она его открыть.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-Давайте ей поможем. Приготовили все ребятки ручки.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(Дети выполняют  пальчиковую гимнастику.)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Пальчиковая  гимнастика «Замок».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-Стоит в поле теремок, теремок (показать крышу домика)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-На двери весит замок,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(Ладони прижаты друг к другу, пальцы переплетены … быстро соединять пальцы в замок и разъединять их.)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Кто его открыть бы смог?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Потянули…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(Тянем кисти в стороны.)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Покрутили…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(Волнообразные движения.)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Постучали…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(Пальцы сцеплены в замок, дети стучат ладонями.)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И открыли!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(Пальцы расцепились.)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Воспитатель: Вошла мышка в дом и стала в нем жить.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-Стоит в поле теремок, теремок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Он не низок, не высок.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Вот по полю, по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лягушка бежит,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у дверей остановилась и говорит: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-Кто, кто в теремочке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-Кто, кто в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-Я мышка – норушка, а ты кто?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лягушка - квакушка, пусти меня к себе жить?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-Я тебя впущу, если ты мне поможешь посадить цветочки на клумбы.                                                          (Нужно детям подобрать цветы к клумбам).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Д/И «Рассади цветы на клумбах».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Воспитатель: Молодцы ребята!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Вошла лягушка в дом и стала там жить.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Стоит в поле теремок, теремок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Вот по полю,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зайка бежит,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lastRenderedPageBreak/>
        <w:t>у дверей остановился и говорит: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-Я мышка – норушка,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лягушка - квакушка, ты кто?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-А я зайка – </w:t>
      </w:r>
      <w:proofErr w:type="spellStart"/>
      <w:r w:rsidRPr="00CD0529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CD0529">
        <w:rPr>
          <w:rFonts w:ascii="Times New Roman" w:hAnsi="Times New Roman" w:cs="Times New Roman"/>
          <w:sz w:val="28"/>
          <w:szCs w:val="28"/>
        </w:rPr>
        <w:t>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-Пустите меня к себе жить?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-Мы тебя пустим, только ты помоги нам найти части картинок.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Д/И «Составь картинку».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(Зайчик благодарит ребят за помощь.)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Вошел зайчик в теремок и стал там жить.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-Стоит  в поле теремок, теремок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Вот по полю,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лисичка бежит,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у дверей остановилась и говорит: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-Я мышка – норушка,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лягушка - квакушка,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-А я зайка - </w:t>
      </w:r>
      <w:proofErr w:type="spellStart"/>
      <w:r w:rsidRPr="00CD0529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CD0529">
        <w:rPr>
          <w:rFonts w:ascii="Times New Roman" w:hAnsi="Times New Roman" w:cs="Times New Roman"/>
          <w:sz w:val="28"/>
          <w:szCs w:val="28"/>
        </w:rPr>
        <w:t>, а ты кто?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А я лисичка - сестричка, впустите меня к себе жить?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Мы тебя впустим, только мы хотели бы с тобой поиграть?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CD05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>/И под музыку Железнова "Зайка серенький сидит"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Зайка серенький сидит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Вот так, вот так,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И ушами шевелит!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(Дети присаживаются на корточки и руками изображают,                                                  как зайка шевелит ушками)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                                               Вот так, вот так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                                               Зайке холодно сидеть,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Хлоп-хлоп, хлоп-хлоп,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надо лапочки погреть,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Хлоп-хлоп, хлоп-хлоп,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 (Дети слегка прихлопывают ладошка об ладошку, затем встают)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                                                Зайке холодно стоять,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Скок - скок - скок - скок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надо зайке поскакать!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                                                Скок - скок - скок - скок!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(Дети прыгают на двух ногах, прижав руки к груди)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                                                Кто-то зайку напугал,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зайка прыг и убежал.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(Дети разбегаются и садятся на стульчики.)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Воспитатель: Молодцы ребята!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-Вошла лиса в теремок и стала там жить.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Стоит в поле теремок, теремок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Он ни низок, не высок.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Вот по полю,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волк бежит,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у дверей остановился и говорит: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-Я мышка – норушка,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лягушка - квакушка,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-А я зайка - </w:t>
      </w:r>
      <w:proofErr w:type="spellStart"/>
      <w:r w:rsidRPr="00CD0529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CD0529">
        <w:rPr>
          <w:rFonts w:ascii="Times New Roman" w:hAnsi="Times New Roman" w:cs="Times New Roman"/>
          <w:sz w:val="28"/>
          <w:szCs w:val="28"/>
        </w:rPr>
        <w:t>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лисичка - сестричка, а ты кто?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волчок - серый бочок! Впустите меня к себе жить?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-Хорошо, идем жить, только вот у нас перемешались фигуры.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-Помоги нам из этих фигур найти круг.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(Дети среди геометрических фигур (квадраты, треугольники) находят круги.)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Д/и «Фигуры».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Воспитатель: Впустили волка и стали вместе все жить!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Стоит в поле теремок, теремок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Вот по полю, медведь бежит,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у дверей остановился и ревет: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-Я мышка – норушка,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лягушка - квакушка,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-А я зайка - </w:t>
      </w:r>
      <w:proofErr w:type="spellStart"/>
      <w:r w:rsidRPr="00CD0529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CD0529">
        <w:rPr>
          <w:rFonts w:ascii="Times New Roman" w:hAnsi="Times New Roman" w:cs="Times New Roman"/>
          <w:sz w:val="28"/>
          <w:szCs w:val="28"/>
        </w:rPr>
        <w:t>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лисичка - сестричка,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волчок - серый бочок! А ты кто?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я медведь косолапый.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-Иди к нам жить!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Медведь и полез в теремок.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Лез-лез, лез-лез — никак не мог влезть и говорит: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-Я лучше у вас на крыше буду жить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-Да ты нас раздавишь!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-Нет, не раздавлю.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так полезай! Влез медведь на крышу.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lastRenderedPageBreak/>
        <w:t>Только уселся — раздавил теремок. Затрещал теремок, упал набок и весь развалился.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-Еле-еле успели из него выскочить: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мышка-норушка,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лягушка-квакушка,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зайчик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05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>опрыгайчик</w:t>
      </w:r>
      <w:proofErr w:type="spellEnd"/>
      <w:r w:rsidRPr="00CD0529">
        <w:rPr>
          <w:rFonts w:ascii="Times New Roman" w:hAnsi="Times New Roman" w:cs="Times New Roman"/>
          <w:sz w:val="28"/>
          <w:szCs w:val="28"/>
        </w:rPr>
        <w:t>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лисичка-сестричка,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волчок - серый бочок, все целы и невредимы.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Надо теремок починить! А лучше построить новый и каждому зверю, что бы у всех был свой домик.</w:t>
      </w:r>
      <w:r w:rsidRPr="00CD0529">
        <w:rPr>
          <w:rFonts w:ascii="Times New Roman" w:hAnsi="Times New Roman" w:cs="Times New Roman"/>
          <w:sz w:val="28"/>
          <w:szCs w:val="28"/>
        </w:rPr>
        <w:br/>
        <w:t xml:space="preserve">Воспитатель: Пройдёмте за столы!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Для начала сделаем пальчиковую гимнастику:</w:t>
      </w:r>
      <w:r w:rsidRPr="00CD0529">
        <w:rPr>
          <w:rFonts w:ascii="Times New Roman" w:hAnsi="Times New Roman" w:cs="Times New Roman"/>
          <w:sz w:val="28"/>
          <w:szCs w:val="28"/>
        </w:rPr>
        <w:br/>
        <w:t xml:space="preserve">  </w:t>
      </w:r>
    </w:p>
    <w:p w:rsidR="00F20090" w:rsidRPr="00F20090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20090">
        <w:rPr>
          <w:rFonts w:ascii="Times New Roman" w:hAnsi="Times New Roman" w:cs="Times New Roman"/>
          <w:b/>
          <w:sz w:val="28"/>
          <w:szCs w:val="28"/>
        </w:rPr>
        <w:t>Пальчиковая гимнастика «Замок».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-Ребята, перед вами  «полянки»,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Давайте на них построим новый теремок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-Посмотрите, какие фигуры лежат у вас на тарелочках. Назовите их.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(Круг, квадрат, треугольник)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Воспитатель: вот теперь из этих фигур мы с вами можем построить домики для наших зверей. А они посидят и посмотрят, как вы строите домики.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с какой фигуры начнем строить дом? (с квадрата).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-Правильно это будет дом! Прикрепите на липучку квадрат на вашем листочке.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-А что еще есть у домика? (крыша.)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-А какую фигуру возьмём для крыши? (треугольник).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-Правильно, теперь прикрепите крышу над квадратом.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чего не хватает нашему домику? (окошка.)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 А какую фигуру возьмем для окошка? (круг.)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-Правильно, теперь в серединку домика прикрепите окошки.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-Какие красивые домики у вас получились!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-Ребята, посмотрите, солнышко выглянуло на полянку, стало пригревать!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 Какое солнышко? (яркое, теплое, весёлое.)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какой формы солнышко? (круглой.)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 что ещё есть у солнышка? (лучики.)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-Какой они формы? (треугольной.)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-Вот </w:t>
      </w:r>
      <w:proofErr w:type="gramStart"/>
      <w:r w:rsidRPr="00CD0529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домиков у нас получилось!</w:t>
      </w:r>
      <w:r w:rsidRPr="00CD0529">
        <w:rPr>
          <w:rFonts w:ascii="Times New Roman" w:hAnsi="Times New Roman" w:cs="Times New Roman"/>
          <w:sz w:val="28"/>
          <w:szCs w:val="28"/>
        </w:rPr>
        <w:br/>
        <w:t>Стоят в волшебном лесу теремки,</w:t>
      </w:r>
      <w:r w:rsidRPr="00CD0529">
        <w:rPr>
          <w:rFonts w:ascii="Times New Roman" w:hAnsi="Times New Roman" w:cs="Times New Roman"/>
          <w:sz w:val="28"/>
          <w:szCs w:val="28"/>
        </w:rPr>
        <w:br/>
        <w:t>Как красивы, хороши!</w:t>
      </w:r>
      <w:r w:rsidRPr="00CD0529">
        <w:rPr>
          <w:rFonts w:ascii="Times New Roman" w:hAnsi="Times New Roman" w:cs="Times New Roman"/>
          <w:sz w:val="28"/>
          <w:szCs w:val="28"/>
        </w:rPr>
        <w:br/>
        <w:t>Без веселья в лесу нельзя,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В теремках живут друзья!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CD0529">
        <w:rPr>
          <w:rFonts w:ascii="Times New Roman" w:hAnsi="Times New Roman" w:cs="Times New Roman"/>
          <w:sz w:val="28"/>
          <w:szCs w:val="28"/>
        </w:rPr>
        <w:lastRenderedPageBreak/>
        <w:t>Ходят</w:t>
      </w:r>
      <w:proofErr w:type="gramEnd"/>
      <w:r w:rsidRPr="00CD0529">
        <w:rPr>
          <w:rFonts w:ascii="Times New Roman" w:hAnsi="Times New Roman" w:cs="Times New Roman"/>
          <w:sz w:val="28"/>
          <w:szCs w:val="28"/>
        </w:rPr>
        <w:t xml:space="preserve"> друг к другу в гости, пьют чай с мёдом!</w:t>
      </w:r>
      <w:r w:rsidRPr="00CD0529">
        <w:rPr>
          <w:rFonts w:ascii="Times New Roman" w:hAnsi="Times New Roman" w:cs="Times New Roman"/>
          <w:sz w:val="28"/>
          <w:szCs w:val="28"/>
        </w:rPr>
        <w:br/>
        <w:t xml:space="preserve">Мышка: Спасибо ребята, вы очень помогли мне и моим друзьям. Мы очень вам благодарны!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-Ребята, нам пора возвращаться обратно в группу!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(Прощаются с героями сказки.)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Дети становятся в круг и произносят  волшебные слова: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Сказка двери закрывай,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В детский сад нас отпускай!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3. Итог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-Ребята, скажите, а в какой сказке мы с вами побывали?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-Понравилась ли вам  путешествие в сказку? 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-А, что вам больше всего понравилось? (ответы детей).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- Кому мы с вами помогли?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Дети прощаются с гостями:</w:t>
      </w: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20090" w:rsidRPr="00CD0529" w:rsidRDefault="00F20090" w:rsidP="00F20090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До свиданья, до свиданья,</w:t>
      </w:r>
      <w:r w:rsidRPr="00CD0529">
        <w:rPr>
          <w:rFonts w:ascii="Times New Roman" w:hAnsi="Times New Roman" w:cs="Times New Roman"/>
          <w:sz w:val="28"/>
          <w:szCs w:val="28"/>
        </w:rPr>
        <w:br/>
        <w:t>Приходите к нам еще,</w:t>
      </w:r>
      <w:r w:rsidRPr="00CD0529">
        <w:rPr>
          <w:rFonts w:ascii="Times New Roman" w:hAnsi="Times New Roman" w:cs="Times New Roman"/>
          <w:sz w:val="28"/>
          <w:szCs w:val="28"/>
        </w:rPr>
        <w:br/>
        <w:t>До свиданья, до свиданья,</w:t>
      </w:r>
      <w:r w:rsidRPr="00CD0529">
        <w:rPr>
          <w:rFonts w:ascii="Times New Roman" w:hAnsi="Times New Roman" w:cs="Times New Roman"/>
          <w:sz w:val="28"/>
          <w:szCs w:val="28"/>
        </w:rPr>
        <w:br/>
        <w:t>Вместе очень хорошо!</w:t>
      </w:r>
      <w:r w:rsidRPr="00CD0529">
        <w:rPr>
          <w:rFonts w:ascii="Times New Roman" w:hAnsi="Times New Roman" w:cs="Times New Roman"/>
          <w:sz w:val="28"/>
          <w:szCs w:val="28"/>
        </w:rPr>
        <w:br/>
        <w:t>Будем вместе заниматься,</w:t>
      </w:r>
      <w:r w:rsidRPr="00CD0529">
        <w:rPr>
          <w:rFonts w:ascii="Times New Roman" w:hAnsi="Times New Roman" w:cs="Times New Roman"/>
          <w:sz w:val="28"/>
          <w:szCs w:val="28"/>
        </w:rPr>
        <w:br/>
        <w:t>И трудиться, и играть!</w:t>
      </w:r>
    </w:p>
    <w:p w:rsidR="003F733B" w:rsidRDefault="003F733B" w:rsidP="00F20090">
      <w:pPr>
        <w:tabs>
          <w:tab w:val="left" w:pos="567"/>
        </w:tabs>
        <w:ind w:left="567"/>
      </w:pPr>
    </w:p>
    <w:sectPr w:rsidR="003F733B" w:rsidSect="00F20090">
      <w:pgSz w:w="11906" w:h="16838"/>
      <w:pgMar w:top="142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90"/>
    <w:rsid w:val="003F733B"/>
    <w:rsid w:val="00F2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1654</Words>
  <Characters>9433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2024-02-05T20:38:00Z</dcterms:created>
  <dcterms:modified xsi:type="dcterms:W3CDTF">2024-02-05T20:43:00Z</dcterms:modified>
</cp:coreProperties>
</file>