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4F4" w:rsidRDefault="00D624F4" w:rsidP="00416D4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Якубова Лилия </w:t>
      </w:r>
      <w:r w:rsidR="00AC0041">
        <w:rPr>
          <w:rFonts w:ascii="Times New Roman" w:hAnsi="Times New Roman" w:cs="Times New Roman"/>
          <w:sz w:val="28"/>
          <w:szCs w:val="28"/>
        </w:rPr>
        <w:t>Мансуровна</w:t>
      </w:r>
      <w:bookmarkStart w:id="0" w:name="_GoBack"/>
      <w:bookmarkEnd w:id="0"/>
    </w:p>
    <w:p w:rsidR="00D624F4" w:rsidRDefault="00D624F4" w:rsidP="00416D4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624F4" w:rsidRDefault="00D624F4" w:rsidP="00416D4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«ДС №23 «Ласточка» </w:t>
      </w:r>
    </w:p>
    <w:p w:rsidR="00D624F4" w:rsidRDefault="00D624F4" w:rsidP="00416D4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624F4">
        <w:rPr>
          <w:rFonts w:ascii="Times New Roman" w:hAnsi="Times New Roman" w:cs="Times New Roman"/>
          <w:sz w:val="28"/>
          <w:szCs w:val="28"/>
        </w:rPr>
        <w:t>«В глубинах Черного моря…»</w:t>
      </w:r>
    </w:p>
    <w:p w:rsidR="00D624F4" w:rsidRDefault="00D624F4" w:rsidP="00416D4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дошкольный возраст</w:t>
      </w:r>
    </w:p>
    <w:p w:rsidR="001A47FD" w:rsidRPr="00D624F4" w:rsidRDefault="001A47FD" w:rsidP="00416D4A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Цель:</w:t>
      </w:r>
      <w:r w:rsidRPr="00D624F4">
        <w:rPr>
          <w:rFonts w:ascii="Times New Roman" w:hAnsi="Times New Roman" w:cs="Times New Roman"/>
          <w:sz w:val="28"/>
          <w:szCs w:val="28"/>
        </w:rPr>
        <w:t xml:space="preserve"> расширить знания детей о Чёрном море,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совершенствовать познавательные процессы – восприятие, память, воображение, мышление, речь;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развивать познавательную активность;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создавать положительный эмоциональный настрой.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624F4">
        <w:rPr>
          <w:rStyle w:val="2TimesNewRoman"/>
          <w:rFonts w:eastAsia="Book Antiqua"/>
          <w:b/>
          <w:color w:val="auto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Style w:val="2TimesNewRoman"/>
          <w:rFonts w:eastAsia="Book Antiqua"/>
          <w:color w:val="auto"/>
          <w:sz w:val="28"/>
          <w:szCs w:val="28"/>
        </w:rPr>
      </w:pPr>
      <w:r w:rsidRPr="00D624F4">
        <w:rPr>
          <w:rStyle w:val="2TimesNewRoman"/>
          <w:rFonts w:eastAsia="Book Antiqua"/>
          <w:color w:val="auto"/>
          <w:sz w:val="28"/>
          <w:szCs w:val="28"/>
        </w:rPr>
        <w:t>- Продолжать знакомить с особенностями Черного моря, его обитателями.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Продолжать учить детей отгадывать загадки.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Продолжать знакомить с произведениями художников, поэтов о море.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развитию </w:t>
      </w: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познавательного интереса к природе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детей давать развернутые объяснения, делать самостоятельно выводы. Обогащать словарный запас детей новыми терминами.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Style w:val="c2"/>
          <w:rFonts w:ascii="Times New Roman" w:hAnsi="Times New Roman" w:cs="Times New Roman"/>
          <w:sz w:val="28"/>
          <w:szCs w:val="28"/>
        </w:rPr>
        <w:t>- Развивать тонкую моторику, мышление, творческое воображение, любознательность, художественный вкус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работать в коллективе.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1A47FD" w:rsidRPr="00D624F4" w:rsidRDefault="001A47FD" w:rsidP="00D624F4">
      <w:pPr>
        <w:pStyle w:val="a6"/>
        <w:ind w:firstLine="567"/>
        <w:rPr>
          <w:rStyle w:val="2TimesNewRoman"/>
          <w:rFonts w:eastAsiaTheme="minorHAnsi"/>
          <w:color w:val="auto"/>
          <w:sz w:val="28"/>
          <w:szCs w:val="28"/>
        </w:rPr>
      </w:pPr>
      <w:r w:rsidRPr="00D624F4">
        <w:rPr>
          <w:rStyle w:val="2TimesNewRoman"/>
          <w:rFonts w:eastAsia="Book Antiqua"/>
          <w:color w:val="auto"/>
          <w:sz w:val="28"/>
          <w:szCs w:val="28"/>
        </w:rPr>
        <w:t xml:space="preserve">- Воспитывать интерес к изучению </w:t>
      </w:r>
      <w:r w:rsidRPr="00D624F4">
        <w:rPr>
          <w:rFonts w:ascii="Times New Roman" w:hAnsi="Times New Roman" w:cs="Times New Roman"/>
          <w:sz w:val="28"/>
          <w:szCs w:val="28"/>
        </w:rPr>
        <w:t>морских глубин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Book Antiqua" w:hAnsi="Times New Roman" w:cs="Times New Roman"/>
          <w:bCs/>
          <w:iCs/>
          <w:sz w:val="28"/>
          <w:szCs w:val="28"/>
        </w:rPr>
      </w:pPr>
      <w:r w:rsidRPr="00D624F4">
        <w:rPr>
          <w:rStyle w:val="2TimesNewRoman"/>
          <w:rFonts w:eastAsia="Book Antiqua"/>
          <w:bCs/>
          <w:iCs/>
          <w:color w:val="auto"/>
          <w:sz w:val="28"/>
          <w:szCs w:val="28"/>
        </w:rPr>
        <w:t>- Воспитывать гордость за природное богатство – море.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 xml:space="preserve">Словарь: </w:t>
      </w:r>
      <w:r w:rsidR="0081455F" w:rsidRPr="00D624F4">
        <w:rPr>
          <w:rFonts w:ascii="Times New Roman" w:hAnsi="Times New Roman" w:cs="Times New Roman"/>
          <w:sz w:val="28"/>
          <w:szCs w:val="28"/>
        </w:rPr>
        <w:t>Жемчужина, Чёрное море,</w:t>
      </w:r>
      <w:r w:rsidRPr="00D624F4">
        <w:rPr>
          <w:rFonts w:ascii="Times New Roman" w:hAnsi="Times New Roman" w:cs="Times New Roman"/>
          <w:sz w:val="28"/>
          <w:szCs w:val="28"/>
        </w:rPr>
        <w:t xml:space="preserve"> опасные, камбала, акула катран, морской кот, морской дракончик, песчанка,</w:t>
      </w:r>
      <w:r w:rsidR="0081455F"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дельфин, краб,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каменны</w:t>
      </w:r>
      <w:r w:rsidR="0081455F" w:rsidRPr="00D624F4">
        <w:rPr>
          <w:rFonts w:ascii="Times New Roman" w:hAnsi="Times New Roman" w:cs="Times New Roman"/>
          <w:sz w:val="28"/>
          <w:szCs w:val="28"/>
          <w:lang w:eastAsia="ru-RU"/>
        </w:rPr>
        <w:t>й, мраморный, травяной, голубой,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ракушка,</w:t>
      </w:r>
      <w:r w:rsidRPr="00D624F4">
        <w:rPr>
          <w:rFonts w:ascii="Times New Roman" w:hAnsi="Times New Roman" w:cs="Times New Roman"/>
          <w:sz w:val="28"/>
          <w:szCs w:val="28"/>
        </w:rPr>
        <w:t xml:space="preserve"> морской гребешок, 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>устрицы</w:t>
      </w:r>
      <w:r w:rsidRPr="00D624F4">
        <w:rPr>
          <w:rFonts w:ascii="Times New Roman" w:hAnsi="Times New Roman" w:cs="Times New Roman"/>
          <w:sz w:val="28"/>
          <w:szCs w:val="28"/>
        </w:rPr>
        <w:t xml:space="preserve">, 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>мидии.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Pr="00D624F4">
        <w:rPr>
          <w:rFonts w:ascii="Times New Roman" w:hAnsi="Times New Roman" w:cs="Times New Roman"/>
          <w:b/>
          <w:sz w:val="28"/>
          <w:szCs w:val="28"/>
        </w:rPr>
        <w:t xml:space="preserve">и формы работы: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  <w:r w:rsidRPr="00D624F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Разминка - игра «Лучики солнца».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Сюрпризный момент - кукла - Жемчужинка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Физминутка «Море»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Мотивация.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Рассказ о Черном море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Дидактическая игра «Кто живет в море»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>Беседа о черноморских рыбах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Физминутка «Море волнуется»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Дидактическая игра </w:t>
      </w:r>
      <w:r w:rsidRPr="00D624F4">
        <w:rPr>
          <w:rFonts w:ascii="Times New Roman" w:hAnsi="Times New Roman" w:cs="Times New Roman"/>
          <w:sz w:val="28"/>
          <w:szCs w:val="28"/>
        </w:rPr>
        <w:t>«Кто лишний?»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>Загадки и рассказы о дельфинах и крабах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       Загадка и рассказы о ракушках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Изобразительная деятельность - рисование «Море»</w:t>
      </w:r>
    </w:p>
    <w:p w:rsidR="00D624F4" w:rsidRDefault="001A47FD" w:rsidP="00D624F4">
      <w:pPr>
        <w:pStyle w:val="20"/>
        <w:shd w:val="clear" w:color="auto" w:fill="auto"/>
        <w:spacing w:after="0" w:line="240" w:lineRule="auto"/>
        <w:ind w:firstLine="567"/>
      </w:pPr>
      <w:r w:rsidRPr="00D624F4">
        <w:rPr>
          <w:b/>
        </w:rPr>
        <w:t>Оборудование и используемые материалы:</w:t>
      </w:r>
      <w:r w:rsidRPr="00D624F4">
        <w:t xml:space="preserve"> презентация, музыка: шум </w:t>
      </w:r>
      <w:r w:rsidRPr="00D624F4">
        <w:lastRenderedPageBreak/>
        <w:t>морского прибоя; кук</w:t>
      </w:r>
      <w:r w:rsidR="000A5358" w:rsidRPr="00D624F4">
        <w:t>ла жемчужинка; лучики, мольберты</w:t>
      </w:r>
      <w:r w:rsidRPr="00D624F4">
        <w:t xml:space="preserve"> </w:t>
      </w:r>
      <w:r w:rsidR="000A5358" w:rsidRPr="00D624F4">
        <w:t>(</w:t>
      </w:r>
      <w:r w:rsidRPr="00D624F4">
        <w:t>четыре шт</w:t>
      </w:r>
      <w:r w:rsidR="000A5358" w:rsidRPr="00D624F4">
        <w:t>)</w:t>
      </w:r>
      <w:r w:rsidRPr="00D624F4">
        <w:t xml:space="preserve">., </w:t>
      </w:r>
      <w:r w:rsidRPr="00D624F4">
        <w:rPr>
          <w:lang w:eastAsia="ru-RU"/>
        </w:rPr>
        <w:t>магнитная доска с морскими рыбами, среди них дельфин и краб,</w:t>
      </w:r>
      <w:r w:rsidRPr="00D624F4">
        <w:t xml:space="preserve"> ткани (розового, голубого, сиреневого, черного цветов),</w:t>
      </w:r>
      <w:r w:rsidRPr="00D624F4">
        <w:rPr>
          <w:i/>
        </w:rPr>
        <w:t xml:space="preserve"> </w:t>
      </w:r>
      <w:r w:rsidRPr="00D624F4">
        <w:t>рисунки детей «Морские пейзажи» (акварелью, мелками, восковыми карандашами);</w:t>
      </w:r>
      <w:r w:rsidR="000A5358" w:rsidRPr="00D624F4">
        <w:rPr>
          <w:shd w:val="clear" w:color="auto" w:fill="FFFFFF"/>
        </w:rPr>
        <w:t xml:space="preserve"> репродукции картин «Девятый вал», «Чёрное море (На Чёрном море начинает разыгрываться буря), 1881г. Айвазовский», портреты И. К. Айвазовского, Орлова В. Н.; аудиозапись музыкальных произведений морской тематики: </w:t>
      </w:r>
      <w:r w:rsidR="000A5358" w:rsidRPr="00D624F4">
        <w:rPr>
          <w:rStyle w:val="a5"/>
        </w:rPr>
        <w:t>Антонио Вивальди «Бурное море», Клод Дебюсси «Разговор ветра с морем», Николай Римский-Корсаков «Океан — море синее»</w:t>
      </w:r>
      <w:r w:rsidR="00F417DC" w:rsidRPr="00D624F4">
        <w:rPr>
          <w:rStyle w:val="a5"/>
        </w:rPr>
        <w:t>,</w:t>
      </w:r>
      <w:r w:rsidR="000A5358" w:rsidRPr="00D624F4">
        <w:rPr>
          <w:rStyle w:val="a5"/>
        </w:rPr>
        <w:t xml:space="preserve"> </w:t>
      </w:r>
      <w:r w:rsidR="00F417DC" w:rsidRPr="00D624F4">
        <w:rPr>
          <w:rStyle w:val="a5"/>
        </w:rPr>
        <w:t xml:space="preserve">шум моря; </w:t>
      </w:r>
      <w:r w:rsidR="00CF26F7" w:rsidRPr="00D624F4">
        <w:rPr>
          <w:rStyle w:val="a5"/>
        </w:rPr>
        <w:t xml:space="preserve">видео: 1) </w:t>
      </w:r>
      <w:r w:rsidR="000A5358" w:rsidRPr="00D624F4">
        <w:rPr>
          <w:shd w:val="clear" w:color="auto" w:fill="FFFFFF"/>
        </w:rPr>
        <w:t xml:space="preserve">рисованный мультипликационный фильм (отрывок) </w:t>
      </w:r>
      <w:r w:rsidR="00D624F4">
        <w:rPr>
          <w:bCs/>
          <w:shd w:val="clear" w:color="auto" w:fill="FFFFFF"/>
        </w:rPr>
        <w:t>«Де́вочка и дельфи</w:t>
      </w:r>
      <w:r w:rsidR="000A5358" w:rsidRPr="00D624F4">
        <w:rPr>
          <w:bCs/>
          <w:shd w:val="clear" w:color="auto" w:fill="FFFFFF"/>
        </w:rPr>
        <w:t>н»</w:t>
      </w:r>
      <w:r w:rsidR="00CF26F7" w:rsidRPr="00D624F4">
        <w:rPr>
          <w:shd w:val="clear" w:color="auto" w:fill="FFFFFF"/>
        </w:rPr>
        <w:t>, 2) физминутка.</w:t>
      </w:r>
      <w:r w:rsidR="00D624F4">
        <w:rPr>
          <w:shd w:val="clear" w:color="auto" w:fill="FFFFFF"/>
        </w:rPr>
        <w:t xml:space="preserve"> </w:t>
      </w:r>
      <w:r w:rsidRPr="00D624F4">
        <w:rPr>
          <w:bCs/>
          <w:lang w:eastAsia="ru-RU"/>
        </w:rPr>
        <w:t>Для детей: столики (парты),</w:t>
      </w:r>
      <w:r w:rsidRPr="00D624F4">
        <w:t xml:space="preserve"> листы бумаги, заранее нарисовать свечой мор</w:t>
      </w:r>
      <w:r w:rsidR="000A5358" w:rsidRPr="00D624F4">
        <w:t>ских обитателей</w:t>
      </w:r>
      <w:r w:rsidRPr="00D624F4">
        <w:t xml:space="preserve">, акварельные краски, кисти широкие, </w:t>
      </w:r>
      <w:r w:rsidR="000A5358" w:rsidRPr="00D624F4">
        <w:t xml:space="preserve">стаканчики - </w:t>
      </w:r>
      <w:r w:rsidR="00D624F4">
        <w:t>непро</w:t>
      </w:r>
      <w:r w:rsidRPr="00D624F4">
        <w:t>ливайки.</w:t>
      </w:r>
    </w:p>
    <w:p w:rsidR="001A47FD" w:rsidRPr="00D624F4" w:rsidRDefault="001A47FD" w:rsidP="00D624F4">
      <w:pPr>
        <w:pStyle w:val="20"/>
        <w:shd w:val="clear" w:color="auto" w:fill="auto"/>
        <w:spacing w:after="0" w:line="240" w:lineRule="auto"/>
        <w:ind w:firstLine="567"/>
      </w:pPr>
      <w:r w:rsidRPr="00D624F4">
        <w:rPr>
          <w:b/>
        </w:rPr>
        <w:t>Методическая и художественная литература: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Путешествуем по Крыму / Ред.-сост. Л.Г. Мухоморина, М.В. Лопатина – Симферополь: Антиква, 2010. – 128 с.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Яцкова Ольга Ивановна – директор станции юных натуралистов. КРАСНАЯ КНИГА ЕВПАТОРИИ И ЕЁ ОКРЕСТНОСТЕЙ – Евпатория: издательство «Крымский Афон», 2012г. – 24с.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в Природоград». Автор составитель: Яцкова О. И., рисунки: Криворук И.И.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«Ребенок в детском саду» №2-07, с.82-83. Музейная педагогика.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«Ребенок в детском саду» №5-13, с.58-59. Презентация проекта «Копилка ценностей»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Бородицкая М.Я. «Ракушки». Издательство: Самовар, 2002г.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Воронин С.А. «Добрая раковина»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https://fb2.top/dobraya-rakovina-496670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Ильина «Морской звездочёт и другие удивительные рыбы».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Художник: Ольга Салль</w:t>
      </w:r>
      <w:r w:rsidRPr="00D624F4">
        <w:rPr>
          <w:rFonts w:ascii="Times New Roman" w:hAnsi="Times New Roman" w:cs="Times New Roman"/>
          <w:sz w:val="28"/>
          <w:szCs w:val="28"/>
        </w:rPr>
        <w:t xml:space="preserve">.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Издательство: ЭНАС-КНИГА, 2021 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Георгиевская С.М. </w:t>
      </w:r>
      <w:r w:rsidRPr="00D624F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«Бабушкино море»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24F4">
        <w:rPr>
          <w:rFonts w:ascii="Times New Roman" w:hAnsi="Times New Roman" w:cs="Times New Roman"/>
          <w:sz w:val="28"/>
          <w:szCs w:val="28"/>
        </w:rPr>
        <w:t xml:space="preserve"> Издательство: Детская литература, Москва, 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1974г.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Косова Галина «Азбука подводного мира». Издательство: Проф.-Пресс, 2007г. 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Кошевар Дмитрий «Обитатели морей и океанов». Большая иллюстрированная энциклопедия знаний, 2015г.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Ликсо Вячеслав «Подводные обитатели». Детская энциклопедия Аванта, 2015г.</w:t>
      </w:r>
    </w:p>
    <w:p w:rsidR="001A47FD" w:rsidRPr="00D624F4" w:rsidRDefault="00AC0041" w:rsidP="00D624F4">
      <w:pPr>
        <w:pStyle w:val="a6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A47FD" w:rsidRPr="00D624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Маяковский В. В.</w:t>
        </w:r>
      </w:hyperlink>
      <w:r w:rsidR="001A47FD"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«Эта книжечка моя про моря и про маяк»</w:t>
      </w:r>
      <w:r w:rsidR="001A47FD" w:rsidRPr="00D624F4">
        <w:rPr>
          <w:rFonts w:ascii="Times New Roman" w:hAnsi="Times New Roman" w:cs="Times New Roman"/>
          <w:sz w:val="28"/>
          <w:szCs w:val="28"/>
        </w:rPr>
        <w:t>. Художник: </w:t>
      </w:r>
      <w:hyperlink r:id="rId6" w:history="1">
        <w:r w:rsidR="001A47FD" w:rsidRPr="00D624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Покровский Б. В.,</w:t>
        </w:r>
      </w:hyperlink>
      <w:r w:rsidR="001A47FD" w:rsidRPr="00D624F4">
        <w:rPr>
          <w:rFonts w:ascii="Times New Roman" w:hAnsi="Times New Roman" w:cs="Times New Roman"/>
          <w:sz w:val="28"/>
          <w:szCs w:val="28"/>
        </w:rPr>
        <w:t xml:space="preserve"> редактор Соломадина Н. А.</w:t>
      </w:r>
      <w:r w:rsidR="001A47FD"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</w:rPr>
        <w:t>Издательство: </w:t>
      </w:r>
      <w:hyperlink r:id="rId7" w:history="1">
        <w:r w:rsidR="001A47FD" w:rsidRPr="00D624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Арт-Волхонка</w:t>
        </w:r>
      </w:hyperlink>
      <w:r w:rsidR="001A47FD" w:rsidRPr="00D624F4">
        <w:rPr>
          <w:rFonts w:ascii="Times New Roman" w:hAnsi="Times New Roman" w:cs="Times New Roman"/>
          <w:sz w:val="28"/>
          <w:szCs w:val="28"/>
        </w:rPr>
        <w:t>, 2018 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В. Н.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морям и океанам: [стихи]: [альбом для раскрашивания] / В. Орлов; художники: Г. Кованов, В. Ковынев. — Москва: Малыш, 1970. — 16 с.: ил.</w:t>
      </w:r>
    </w:p>
    <w:p w:rsidR="001A47FD" w:rsidRPr="00D624F4" w:rsidRDefault="001A47FD" w:rsidP="00D624F4">
      <w:pPr>
        <w:pStyle w:val="a6"/>
        <w:ind w:left="7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/ «Для чего морю наряды?».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Орлов, В. Н. Я рисую море: [стихи] / В. Орлов; художник Г. Ясинский. — Киев: Веселка, 1979. — 32 с.: ил. 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Потапова Л. М. Детям о природе. Экология в играх для детей 5-10 лет;</w:t>
      </w:r>
    </w:p>
    <w:p w:rsidR="001A47FD" w:rsidRPr="00D624F4" w:rsidRDefault="001A47FD" w:rsidP="00D624F4">
      <w:pPr>
        <w:pStyle w:val="a6"/>
        <w:ind w:left="72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Ярославль, Академия развития, 2000г.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Сахарнов С. В. «Кто в море живёт». Издательство: Мелик-Пашаев, 2012г.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>Розенгейм Михаил, стихотворение «Черное море»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>Белоусов Е.В. «Кто – кто в Черном море живёт?». Издательство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: И</w:t>
      </w:r>
      <w:hyperlink r:id="rId8" w:history="1">
        <w:r w:rsidRPr="00D624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здательские решения</w:t>
        </w:r>
      </w:hyperlink>
      <w:r w:rsidRPr="00D624F4">
        <w:rPr>
          <w:rFonts w:ascii="Times New Roman" w:hAnsi="Times New Roman" w:cs="Times New Roman"/>
          <w:sz w:val="28"/>
          <w:szCs w:val="28"/>
        </w:rPr>
        <w:t>, 2020г.</w:t>
      </w:r>
    </w:p>
    <w:p w:rsidR="001A47FD" w:rsidRPr="00D624F4" w:rsidRDefault="001A47FD" w:rsidP="00D624F4">
      <w:pPr>
        <w:pStyle w:val="a6"/>
        <w:numPr>
          <w:ilvl w:val="0"/>
          <w:numId w:val="1"/>
        </w:num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Белоусов Е.В.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Легенды, были и сказки Крыма для детей.</w:t>
      </w:r>
      <w:r w:rsidRPr="00D624F4">
        <w:rPr>
          <w:rFonts w:ascii="Times New Roman" w:hAnsi="Times New Roman" w:cs="Times New Roman"/>
          <w:sz w:val="28"/>
          <w:szCs w:val="28"/>
        </w:rPr>
        <w:t xml:space="preserve"> Издательство: </w:t>
      </w:r>
      <w:hyperlink r:id="rId9" w:history="1">
        <w:r w:rsidRPr="00D624F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Альбатрос</w:t>
        </w:r>
      </w:hyperlink>
      <w:r w:rsidRPr="00D624F4">
        <w:rPr>
          <w:rFonts w:ascii="Times New Roman" w:hAnsi="Times New Roman" w:cs="Times New Roman"/>
          <w:sz w:val="28"/>
          <w:szCs w:val="28"/>
        </w:rPr>
        <w:t>, 2015 г.</w:t>
      </w:r>
    </w:p>
    <w:p w:rsidR="001A47FD" w:rsidRPr="00D624F4" w:rsidRDefault="001A47FD" w:rsidP="00D624F4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Pr="00D624F4">
        <w:rPr>
          <w:rFonts w:ascii="Times New Roman" w:hAnsi="Times New Roman" w:cs="Times New Roman"/>
          <w:b/>
          <w:sz w:val="28"/>
          <w:szCs w:val="28"/>
        </w:rPr>
        <w:t>занятия</w:t>
      </w:r>
      <w:r w:rsidR="00D624F4">
        <w:rPr>
          <w:rFonts w:ascii="Times New Roman" w:hAnsi="Times New Roman" w:cs="Times New Roman"/>
          <w:b/>
          <w:sz w:val="28"/>
          <w:szCs w:val="28"/>
        </w:rPr>
        <w:t>:</w:t>
      </w:r>
    </w:p>
    <w:p w:rsidR="004C7556" w:rsidRPr="00D624F4" w:rsidRDefault="001A47FD" w:rsidP="00D624F4">
      <w:pPr>
        <w:pStyle w:val="a6"/>
        <w:numPr>
          <w:ilvl w:val="0"/>
          <w:numId w:val="2"/>
        </w:numPr>
        <w:ind w:left="284" w:firstLine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  <w:r w:rsidRPr="00D62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7556"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Приветствие.</w:t>
      </w:r>
      <w:r w:rsidRPr="00D624F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друзья! Я очень рада видеть ваши добрые лица, лучистые глазки! Подарим частичку своего хорошего настроения друг другу. Улыбнитесь!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Дети в кругу.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В.: Поиграем в </w:t>
      </w:r>
      <w:r w:rsidRPr="00D624F4">
        <w:rPr>
          <w:rFonts w:ascii="Times New Roman" w:hAnsi="Times New Roman" w:cs="Times New Roman"/>
          <w:sz w:val="28"/>
          <w:szCs w:val="28"/>
          <w:u w:val="single"/>
        </w:rPr>
        <w:t>игру «Лучики солнца».</w:t>
      </w:r>
      <w:r w:rsidRPr="00D624F4">
        <w:rPr>
          <w:rFonts w:ascii="Times New Roman" w:hAnsi="Times New Roman" w:cs="Times New Roman"/>
          <w:sz w:val="28"/>
          <w:szCs w:val="28"/>
        </w:rPr>
        <w:t xml:space="preserve"> У меня лучики с вопросами, кому дам лучик, тот отвечает на вопрос.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Какое сейчас время года? (</w:t>
      </w:r>
      <w:r w:rsidR="002C754B" w:rsidRPr="00D624F4">
        <w:rPr>
          <w:rFonts w:ascii="Times New Roman" w:hAnsi="Times New Roman" w:cs="Times New Roman"/>
          <w:sz w:val="28"/>
          <w:szCs w:val="28"/>
        </w:rPr>
        <w:t>Осень</w:t>
      </w:r>
      <w:r w:rsidRPr="00D624F4">
        <w:rPr>
          <w:rFonts w:ascii="Times New Roman" w:hAnsi="Times New Roman" w:cs="Times New Roman"/>
          <w:sz w:val="28"/>
          <w:szCs w:val="28"/>
        </w:rPr>
        <w:t>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Какой месяц? (</w:t>
      </w:r>
      <w:r w:rsidR="002C754B" w:rsidRPr="00D624F4">
        <w:rPr>
          <w:rFonts w:ascii="Times New Roman" w:hAnsi="Times New Roman" w:cs="Times New Roman"/>
          <w:sz w:val="28"/>
          <w:szCs w:val="28"/>
        </w:rPr>
        <w:t>Октябрь</w:t>
      </w:r>
      <w:r w:rsidRPr="00D624F4">
        <w:rPr>
          <w:rFonts w:ascii="Times New Roman" w:hAnsi="Times New Roman" w:cs="Times New Roman"/>
          <w:sz w:val="28"/>
          <w:szCs w:val="28"/>
        </w:rPr>
        <w:t>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 называется наша страна? (Россия)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А как называется наш полуостров? (Крым)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В каком городе мы живём? (В Евпатории)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 называется наш детский сад? (Ласточка)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 называется наша группа? (Мишутка)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А на какой улице находится наш детский сад? (на улице Некрасова)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Как называется наше море? (Чёрное)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Вот и собрали все лучики,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Пусть солнце светит нам сегодня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И радует нас.</w:t>
      </w:r>
    </w:p>
    <w:p w:rsidR="001A47FD" w:rsidRPr="00D624F4" w:rsidRDefault="004C7556" w:rsidP="00D624F4">
      <w:pPr>
        <w:pStyle w:val="a6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2</w:t>
      </w:r>
      <w:r w:rsidR="001A47FD" w:rsidRPr="00D62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Море с волнами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</w:p>
    <w:p w:rsidR="001A47FD" w:rsidRPr="00D624F4" w:rsidRDefault="001A47FD" w:rsidP="00D624F4">
      <w:pPr>
        <w:pStyle w:val="20"/>
        <w:shd w:val="clear" w:color="auto" w:fill="auto"/>
        <w:spacing w:line="240" w:lineRule="auto"/>
        <w:ind w:firstLine="567"/>
      </w:pPr>
      <w:r w:rsidRPr="00D624F4">
        <w:t>- Ребята! Давайте закроем глаза и послушаем, как говорит наше Черное море. (</w:t>
      </w:r>
      <w:r w:rsidRPr="00D624F4">
        <w:rPr>
          <w:i/>
        </w:rPr>
        <w:t>Дети закрывают глаза, слушают)</w:t>
      </w:r>
    </w:p>
    <w:p w:rsidR="001A47FD" w:rsidRPr="00D624F4" w:rsidRDefault="00D624F4" w:rsidP="00D624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</w:rPr>
        <w:t>(</w:t>
      </w:r>
      <w:r w:rsidR="001A47FD" w:rsidRPr="00D624F4">
        <w:rPr>
          <w:rFonts w:ascii="Times New Roman" w:hAnsi="Times New Roman" w:cs="Times New Roman"/>
          <w:i/>
          <w:sz w:val="28"/>
          <w:szCs w:val="28"/>
        </w:rPr>
        <w:t xml:space="preserve">Запись шума  моря. </w:t>
      </w:r>
      <w:r w:rsidR="00616DDB" w:rsidRPr="00D624F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16DDB" w:rsidRPr="00D624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Аудиозапись </w:t>
      </w:r>
      <w:r w:rsidR="00616DDB" w:rsidRPr="00D624F4">
        <w:rPr>
          <w:rStyle w:val="a5"/>
          <w:rFonts w:ascii="Times New Roman" w:hAnsi="Times New Roman" w:cs="Times New Roman"/>
          <w:b/>
          <w:i/>
          <w:sz w:val="28"/>
          <w:szCs w:val="28"/>
        </w:rPr>
        <w:t>Антонио Вивальди «Бурное море»)</w:t>
      </w:r>
      <w:r w:rsidR="00616DDB" w:rsidRPr="00D624F4">
        <w:rPr>
          <w:rStyle w:val="a5"/>
          <w:rFonts w:ascii="Times New Roman" w:hAnsi="Times New Roman" w:cs="Times New Roman"/>
          <w:i/>
          <w:sz w:val="28"/>
          <w:szCs w:val="28"/>
        </w:rPr>
        <w:t xml:space="preserve"> </w:t>
      </w:r>
      <w:r w:rsidR="001A47FD" w:rsidRPr="00D624F4">
        <w:rPr>
          <w:rFonts w:ascii="Times New Roman" w:hAnsi="Times New Roman" w:cs="Times New Roman"/>
          <w:i/>
          <w:sz w:val="28"/>
          <w:szCs w:val="28"/>
        </w:rPr>
        <w:t>Появляется кукла - Жемчужинка.)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Жемчужинка:</w:t>
      </w:r>
      <w:r w:rsidRPr="00D624F4">
        <w:rPr>
          <w:rFonts w:ascii="Times New Roman" w:hAnsi="Times New Roman" w:cs="Times New Roman"/>
          <w:sz w:val="28"/>
          <w:szCs w:val="28"/>
        </w:rPr>
        <w:t xml:space="preserve"> Здравствуйте! Я Жемчужинка. Я родилась когда – то в раковине  морского гребешка, была маленькой песчинкой.  Путешествовала </w:t>
      </w:r>
      <w:r w:rsidRPr="00D624F4">
        <w:rPr>
          <w:rFonts w:ascii="Times New Roman" w:hAnsi="Times New Roman" w:cs="Times New Roman"/>
          <w:sz w:val="28"/>
          <w:szCs w:val="28"/>
        </w:rPr>
        <w:lastRenderedPageBreak/>
        <w:t>по океанам, по морям. И вот морские волны занесли меня на берег вашего прекрасного города. Так рада, что оказалась у вас. Вижу – вижу! Вы любите море! Какие красивые картины! Это ваши морские пейзажи!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D624F4">
        <w:rPr>
          <w:rFonts w:ascii="Times New Roman" w:hAnsi="Times New Roman" w:cs="Times New Roman"/>
          <w:sz w:val="28"/>
          <w:szCs w:val="28"/>
        </w:rPr>
        <w:t>:  Эти картины художника И.К. Айвазовского, а эти рисовали наши дети акварелью, мелками, восковыми карандашами. Вот как красиво о море писал наш крымский поэт Владимир Орлов: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…По утрам оно одето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В платье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Розового цвета.    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Днем одето –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В голубое,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С белой ленточкой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Прибоя.                    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 сиреневое платье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Надевает 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На закате.                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По ночам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На черной глади –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Мягкий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Бархатный наряд...  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Ребята давайте покажем, что делает море в разное время суток.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4F4">
        <w:rPr>
          <w:rFonts w:ascii="Times New Roman" w:hAnsi="Times New Roman" w:cs="Times New Roman"/>
          <w:b/>
          <w:sz w:val="28"/>
          <w:szCs w:val="28"/>
        </w:rPr>
        <w:t xml:space="preserve">Физминутка </w:t>
      </w:r>
      <w:r w:rsidRPr="00D624F4">
        <w:rPr>
          <w:rFonts w:ascii="Times New Roman" w:hAnsi="Times New Roman" w:cs="Times New Roman"/>
          <w:sz w:val="28"/>
          <w:szCs w:val="28"/>
        </w:rPr>
        <w:t>(воспитатель показывает ткань по цвету, дети выполняют движения руками, соответственно времени суток)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утром (розовый)</w:t>
      </w:r>
      <w:r w:rsidR="00B82851" w:rsidRPr="00D624F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2851" w:rsidRPr="00D624F4">
        <w:rPr>
          <w:rFonts w:ascii="Times New Roman" w:hAnsi="Times New Roman" w:cs="Times New Roman"/>
          <w:i/>
          <w:sz w:val="28"/>
          <w:szCs w:val="28"/>
        </w:rPr>
        <w:t>медленные волнообразные движения рук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днем   (голубой)</w:t>
      </w:r>
      <w:r w:rsidR="00B82851" w:rsidRPr="00D624F4">
        <w:rPr>
          <w:rFonts w:ascii="Times New Roman" w:hAnsi="Times New Roman" w:cs="Times New Roman"/>
          <w:sz w:val="28"/>
          <w:szCs w:val="28"/>
        </w:rPr>
        <w:t xml:space="preserve">        </w:t>
      </w:r>
      <w:r w:rsidR="00B82851" w:rsidRPr="00D624F4">
        <w:rPr>
          <w:rFonts w:ascii="Times New Roman" w:hAnsi="Times New Roman" w:cs="Times New Roman"/>
          <w:i/>
          <w:sz w:val="28"/>
          <w:szCs w:val="28"/>
        </w:rPr>
        <w:t>сильные</w:t>
      </w:r>
      <w:r w:rsidR="00B82851"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="00B82851" w:rsidRPr="00D624F4">
        <w:rPr>
          <w:rFonts w:ascii="Times New Roman" w:hAnsi="Times New Roman" w:cs="Times New Roman"/>
          <w:i/>
          <w:sz w:val="28"/>
          <w:szCs w:val="28"/>
        </w:rPr>
        <w:t>волнообразные движения рук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вечером (фиолетовый)</w:t>
      </w:r>
      <w:r w:rsidR="00B82851" w:rsidRPr="00D624F4">
        <w:rPr>
          <w:rFonts w:ascii="Times New Roman" w:hAnsi="Times New Roman" w:cs="Times New Roman"/>
          <w:sz w:val="28"/>
          <w:szCs w:val="28"/>
        </w:rPr>
        <w:t xml:space="preserve">  </w:t>
      </w:r>
      <w:r w:rsidR="00B82851" w:rsidRPr="00D624F4">
        <w:rPr>
          <w:rFonts w:ascii="Times New Roman" w:hAnsi="Times New Roman" w:cs="Times New Roman"/>
          <w:i/>
          <w:sz w:val="28"/>
          <w:szCs w:val="28"/>
        </w:rPr>
        <w:t>медленные волнообразные движения рук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ночью    (черный)</w:t>
      </w:r>
      <w:r w:rsidR="00B82851" w:rsidRPr="00D624F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82851" w:rsidRPr="00D624F4">
        <w:rPr>
          <w:rFonts w:ascii="Times New Roman" w:hAnsi="Times New Roman" w:cs="Times New Roman"/>
          <w:i/>
          <w:sz w:val="28"/>
          <w:szCs w:val="28"/>
        </w:rPr>
        <w:t>ладонями вниз показать движение рук в стороны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D624F4">
        <w:rPr>
          <w:rFonts w:ascii="Times New Roman" w:hAnsi="Times New Roman" w:cs="Times New Roman"/>
          <w:sz w:val="28"/>
          <w:szCs w:val="28"/>
        </w:rPr>
        <w:t xml:space="preserve">:  Море наше богатство, а нашу Евпаторию называют Жемчужиной у моря. </w:t>
      </w:r>
    </w:p>
    <w:p w:rsidR="001A47FD" w:rsidRPr="00D624F4" w:rsidRDefault="004C7556" w:rsidP="00D624F4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3</w:t>
      </w:r>
      <w:r w:rsidR="001A47FD"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Карта Крыма с Жемчужинкой.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Жемчужинка</w:t>
      </w:r>
      <w:r w:rsidRPr="00D624F4">
        <w:rPr>
          <w:rFonts w:ascii="Times New Roman" w:hAnsi="Times New Roman" w:cs="Times New Roman"/>
          <w:sz w:val="28"/>
          <w:szCs w:val="28"/>
        </w:rPr>
        <w:t xml:space="preserve">: Ой, как меня!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D624F4">
        <w:rPr>
          <w:rFonts w:ascii="Times New Roman" w:hAnsi="Times New Roman" w:cs="Times New Roman"/>
          <w:sz w:val="28"/>
          <w:szCs w:val="28"/>
        </w:rPr>
        <w:t>:  Да, Жемчужинка! Я тоже очень рада, что ты попала именно к нам, ты так много путешествовала по морям и океанам, и наверно, ты можешь нам раскрыть секреты нашего Чёрного моря, ведь оно такое большое, глубокое и таинственное, что наверняка таит много интересного.</w:t>
      </w:r>
    </w:p>
    <w:p w:rsidR="001A47FD" w:rsidRPr="00D624F4" w:rsidRDefault="001A47FD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24F4">
        <w:rPr>
          <w:b/>
          <w:sz w:val="28"/>
          <w:szCs w:val="28"/>
        </w:rPr>
        <w:t>Мотивация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Жемчужинка</w:t>
      </w:r>
      <w:r w:rsidRPr="00D624F4">
        <w:rPr>
          <w:rFonts w:ascii="Times New Roman" w:hAnsi="Times New Roman" w:cs="Times New Roman"/>
          <w:sz w:val="28"/>
          <w:szCs w:val="28"/>
        </w:rPr>
        <w:t xml:space="preserve">: Ребята, вы хотите узнать о секретах Черного моря? Тогда для этого нужно выполнить задания. За каждое правильно выполненное задание я буду раскрывать секреты  моря. Усаживайтесь поудобнее. </w:t>
      </w:r>
    </w:p>
    <w:p w:rsidR="00D624F4" w:rsidRDefault="00D624F4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624F4">
        <w:rPr>
          <w:rFonts w:ascii="Times New Roman" w:hAnsi="Times New Roman" w:cs="Times New Roman"/>
          <w:b/>
          <w:sz w:val="28"/>
          <w:szCs w:val="28"/>
        </w:rPr>
        <w:t>. Основная часть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На каждое задание раскрывать ткань на мольбертах по цвету «нарядов» (черн</w:t>
      </w:r>
      <w:r w:rsidR="00D624F4">
        <w:rPr>
          <w:rFonts w:ascii="Times New Roman" w:hAnsi="Times New Roman" w:cs="Times New Roman"/>
          <w:i/>
          <w:sz w:val="28"/>
          <w:szCs w:val="28"/>
        </w:rPr>
        <w:t>ый, розовый, голубой, сиреневый</w:t>
      </w:r>
      <w:r w:rsidRPr="00D624F4">
        <w:rPr>
          <w:rFonts w:ascii="Times New Roman" w:hAnsi="Times New Roman" w:cs="Times New Roman"/>
          <w:i/>
          <w:sz w:val="28"/>
          <w:szCs w:val="28"/>
        </w:rPr>
        <w:t xml:space="preserve">  моря.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D624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754B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lastRenderedPageBreak/>
        <w:t>Жемчужинка</w:t>
      </w:r>
      <w:r w:rsidRPr="00D624F4">
        <w:rPr>
          <w:rFonts w:ascii="Times New Roman" w:hAnsi="Times New Roman" w:cs="Times New Roman"/>
          <w:sz w:val="28"/>
          <w:szCs w:val="28"/>
        </w:rPr>
        <w:t xml:space="preserve">: Задание первое. 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2C754B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вспомните, что вы знаете о море. </w:t>
      </w:r>
    </w:p>
    <w:p w:rsidR="002C754B" w:rsidRPr="00D624F4" w:rsidRDefault="002C754B" w:rsidP="00D624F4">
      <w:pPr>
        <w:pStyle w:val="a6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море? </w:t>
      </w:r>
      <w:r w:rsidRPr="00D624F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(Голубое, синее,</w:t>
      </w:r>
      <w:r w:rsidR="00FD33C7" w:rsidRPr="00D624F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зеленое,</w:t>
      </w:r>
      <w:r w:rsidRPr="00D624F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черное.)</w:t>
      </w:r>
    </w:p>
    <w:p w:rsidR="001A47FD" w:rsidRPr="00D624F4" w:rsidRDefault="002C754B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FD33C7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</w:t>
      </w:r>
      <w:r w:rsidR="001A47FD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море называется Чёрным? </w:t>
      </w:r>
      <w:r w:rsidR="001A47FD" w:rsidRPr="00D624F4">
        <w:rPr>
          <w:rFonts w:ascii="Times New Roman" w:hAnsi="Times New Roman" w:cs="Times New Roman"/>
          <w:sz w:val="28"/>
          <w:szCs w:val="28"/>
        </w:rPr>
        <w:t>Разве оно черное? Оно то, небесно-голубое, то зеленоватое, то фиолетовое, то розовое.</w:t>
      </w:r>
      <w:r w:rsidR="001A47FD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16DDB"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Предположительные о</w:t>
      </w:r>
      <w:r w:rsidR="001A47FD"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тветы детей</w:t>
      </w:r>
      <w:r w:rsidR="001A47FD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знаете много вы о море.</w:t>
      </w:r>
    </w:p>
    <w:p w:rsidR="00616DDB" w:rsidRPr="00D624F4" w:rsidRDefault="00616DDB" w:rsidP="00D624F4">
      <w:pPr>
        <w:pStyle w:val="a6"/>
        <w:ind w:firstLine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24F4">
        <w:rPr>
          <w:rFonts w:ascii="Times New Roman" w:hAnsi="Times New Roman" w:cs="Times New Roman"/>
          <w:b/>
          <w:i/>
          <w:sz w:val="28"/>
          <w:szCs w:val="28"/>
        </w:rPr>
        <w:t xml:space="preserve">Аудиозапись Николай Римский-Корсаков «Океан — море синее»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Тайна </w:t>
      </w:r>
      <w:r w:rsidRPr="00D624F4">
        <w:rPr>
          <w:rFonts w:ascii="Times New Roman" w:hAnsi="Times New Roman" w:cs="Times New Roman"/>
          <w:sz w:val="28"/>
          <w:szCs w:val="28"/>
        </w:rPr>
        <w:t>«имени морского» с давних пор интересовала людей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слагали о нём сказок и легенд.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 море глубокое, вода в нем очень соленая, т.к. в ней растворено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много морских солей и полезных веществ.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ещё давным - давно, когда в шторм над морем пролетали мрачные черные тучи, путешественникам теплых стран море показалось совсем черным, и назвали они его Чёрным.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Показалось море тёмным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Людям, жившим так давно,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назвали море Чёрным…(Коломейцева Е.В.)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художник Айвазовский (Иван Константинович) изобразил море в шторм. (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снимает с мольберта 1, ткань черного цвета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Pr="00D624F4">
        <w:rPr>
          <w:rFonts w:ascii="Times New Roman" w:hAnsi="Times New Roman" w:cs="Times New Roman"/>
          <w:i/>
          <w:sz w:val="28"/>
          <w:szCs w:val="28"/>
        </w:rPr>
        <w:t>Море в шторм, р</w:t>
      </w:r>
      <w:r w:rsidRPr="00D624F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епродукция картины И.К. </w:t>
      </w:r>
      <w:r w:rsidRPr="00D624F4">
        <w:rPr>
          <w:rFonts w:ascii="Times New Roman" w:hAnsi="Times New Roman" w:cs="Times New Roman"/>
          <w:i/>
          <w:sz w:val="28"/>
          <w:szCs w:val="28"/>
        </w:rPr>
        <w:t>Айвазовского</w:t>
      </w:r>
      <w:r w:rsidRPr="00D624F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«Чёрное море (На Чёрном море начинает разыгрываться буря)».)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D624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Жемчужинка</w:t>
      </w:r>
      <w:r w:rsidRPr="00D624F4">
        <w:rPr>
          <w:rFonts w:ascii="Times New Roman" w:hAnsi="Times New Roman" w:cs="Times New Roman"/>
          <w:sz w:val="28"/>
          <w:szCs w:val="28"/>
        </w:rPr>
        <w:t xml:space="preserve">: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второе задание.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Вы живёте рядом с морем и, наверно, знаете, кто обитает в вашем море? Сейчас, я проверю, справитесь ли вы. Ну-ка дружно отвечайте: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Дидактическая словесная игра «Кто живет в море»</w:t>
      </w: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- А в воде живёт индюк? Нет.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А в воде живёт утюг? Нет.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Ну, а корка от арбуза? Нет.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А, вообще, живёт медуза? Да.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А большие мандарины? Нет.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В Чёрном море есть дельфины? Да.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Рыбы в вашем море есть? Да.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Крокодилов в нём не счесть? Нет. 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Молодцы! Справились с заданием. </w:t>
      </w:r>
    </w:p>
    <w:p w:rsidR="001A47FD" w:rsidRPr="00D624F4" w:rsidRDefault="004C7556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4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A47FD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Рыбы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A47FD" w:rsidRPr="00D624F4">
        <w:rPr>
          <w:rFonts w:ascii="Times New Roman" w:hAnsi="Times New Roman" w:cs="Times New Roman"/>
          <w:sz w:val="28"/>
          <w:szCs w:val="28"/>
          <w:lang w:eastAsia="ru-RU"/>
        </w:rPr>
        <w:t>Поговорим о черноморских рыбах, ведь они такие необычные, а некоторые даже опасные!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5</w:t>
      </w:r>
      <w:r w:rsidRPr="00D624F4">
        <w:rPr>
          <w:rFonts w:ascii="Times New Roman" w:hAnsi="Times New Roman" w:cs="Times New Roman"/>
          <w:sz w:val="28"/>
          <w:szCs w:val="28"/>
        </w:rPr>
        <w:t xml:space="preserve">. </w:t>
      </w:r>
      <w:r w:rsidRPr="00D624F4">
        <w:rPr>
          <w:rFonts w:ascii="Times New Roman" w:hAnsi="Times New Roman" w:cs="Times New Roman"/>
          <w:sz w:val="28"/>
          <w:szCs w:val="28"/>
          <w:u w:val="single"/>
        </w:rPr>
        <w:t>Малёк рыбы камбалы подладиться даже к шахматной доске.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Это что за чудо-юдо,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Рыба плоская, как блюдо?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Оба глаза на спине,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А живет на самом дне.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Очень странные дела.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lastRenderedPageBreak/>
        <w:t xml:space="preserve">Эта рыба -…  </w:t>
      </w:r>
      <w:r w:rsidRPr="00D624F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(Камбала.)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Камбала опускается в глубину и ложится правым боком на дно. Там с ней происходят удивительные превращения: правый глаз перемещается на левую сторону, искривляется рот.</w:t>
      </w:r>
      <w:r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Отыскать ее очень трудно</w:t>
      </w:r>
      <w:r w:rsidRPr="00D624F4">
        <w:rPr>
          <w:rFonts w:ascii="Times New Roman" w:hAnsi="Times New Roman" w:cs="Times New Roman"/>
          <w:sz w:val="28"/>
          <w:szCs w:val="28"/>
        </w:rPr>
        <w:t>: она постоянно меняет свой цвет. На желтом песке становится желтой, на темном иле темнеет, и может подладиться даже к шахматной доске.</w:t>
      </w:r>
    </w:p>
    <w:p w:rsidR="001A47FD" w:rsidRPr="00D624F4" w:rsidRDefault="001A47FD" w:rsidP="00D624F4">
      <w:pPr>
        <w:pStyle w:val="a6"/>
        <w:tabs>
          <w:tab w:val="left" w:pos="5820"/>
        </w:tabs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6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Морской дракончик.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Очень опасная,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похожая на змею,</w:t>
      </w:r>
      <w:r w:rsidRPr="00D624F4">
        <w:rPr>
          <w:rFonts w:ascii="Times New Roman" w:hAnsi="Times New Roman" w:cs="Times New Roman"/>
          <w:sz w:val="28"/>
          <w:szCs w:val="28"/>
        </w:rPr>
        <w:t xml:space="preserve"> рыба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выпученными глазами и огромным ртом.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 - морской дракончик.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лучах его спинного плавника – ядовитые колючки</w:t>
      </w:r>
      <w:r w:rsidRPr="00D624F4">
        <w:rPr>
          <w:rFonts w:ascii="Times New Roman" w:hAnsi="Times New Roman" w:cs="Times New Roman"/>
          <w:sz w:val="28"/>
          <w:szCs w:val="28"/>
        </w:rPr>
        <w:t>. От него лучше держаться подальше.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7</w:t>
      </w:r>
      <w:r w:rsid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Морской кот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Морской кот предпочитает лежать на дне. Трогать его нельзя. Потревоженный морской кот бьет человека хвостом. На хвосте у него твёрдый ядовитый шип. Этим шипом он может нанести рваные долго заживающие раны. 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- </w:t>
      </w:r>
      <w:r w:rsidR="001A47FD" w:rsidRPr="00D624F4">
        <w:rPr>
          <w:rFonts w:ascii="Times New Roman" w:hAnsi="Times New Roman" w:cs="Times New Roman"/>
          <w:sz w:val="28"/>
          <w:szCs w:val="28"/>
        </w:rPr>
        <w:t>Про эту рыбу К.</w:t>
      </w:r>
      <w:r w:rsidR="001A47FD"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Чуковский писал</w:t>
      </w:r>
      <w:r w:rsidR="001A47FD" w:rsidRPr="00D624F4">
        <w:rPr>
          <w:rFonts w:ascii="Times New Roman" w:hAnsi="Times New Roman" w:cs="Times New Roman"/>
          <w:sz w:val="28"/>
          <w:szCs w:val="28"/>
        </w:rPr>
        <w:t>: </w:t>
      </w:r>
      <w:r w:rsidR="001A47FD"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«… - каракула, правым глазом подмигнула»</w:t>
      </w:r>
      <w:r w:rsidR="001A47FD" w:rsidRPr="00D624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Дети: Акула.</w:t>
      </w:r>
    </w:p>
    <w:p w:rsidR="00B9655F" w:rsidRPr="00D624F4" w:rsidRDefault="00B9655F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8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Акула катран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Жемчужинка</w:t>
      </w:r>
      <w:r w:rsidR="001A47FD" w:rsidRPr="00D624F4">
        <w:rPr>
          <w:rFonts w:ascii="Times New Roman" w:hAnsi="Times New Roman" w:cs="Times New Roman"/>
          <w:sz w:val="28"/>
          <w:szCs w:val="28"/>
        </w:rPr>
        <w:t>: Правильно, ребята. Конечно же, это акула.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Что вам известно об акулах?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Дети: Акулы – это большие, быстрые, зубастые рыбы. Зубы у них растут в несколько рядов и острые, как пила.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Жемчужинка</w:t>
      </w:r>
      <w:r w:rsidR="001A47FD" w:rsidRPr="00D624F4">
        <w:rPr>
          <w:rFonts w:ascii="Times New Roman" w:hAnsi="Times New Roman" w:cs="Times New Roman"/>
          <w:sz w:val="28"/>
          <w:szCs w:val="28"/>
        </w:rPr>
        <w:t>: Живет в нашем Черном море акула—малютка.</w:t>
      </w:r>
      <w:r w:rsidR="001A47FD" w:rsidRPr="00D624F4">
        <w:rPr>
          <w:rFonts w:ascii="Times New Roman" w:hAnsi="Times New Roman" w:cs="Times New Roman"/>
          <w:sz w:val="28"/>
          <w:szCs w:val="28"/>
        </w:rPr>
        <w:br/>
        <w:t>По сравнению с акулами из далеких южных морей, которые вырастают длиной с нашу групповую комнату наша акула совсем малышка.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Кто вспомнит, как называется наша черноморская акула?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Дети: Катран.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Жемчужинка</w:t>
      </w:r>
      <w:r w:rsidR="001A47FD" w:rsidRPr="00D624F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A47FD" w:rsidRPr="00D624F4">
        <w:rPr>
          <w:rFonts w:ascii="Times New Roman" w:hAnsi="Times New Roman" w:cs="Times New Roman"/>
          <w:sz w:val="28"/>
          <w:szCs w:val="28"/>
        </w:rPr>
        <w:t> Почему акула катран должна всегда находиться в движении? (Ответы детей)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У многих рыб есть плавательный пузырь. Он наполнен воздухом и держит рыбу в воде. А у катрана такого плавательного пузыря нет. Акулы тяжелее воды и, поэтому, им нужно все время двигаться и не останавливаться ни на минутку. Пока акула плывет или хотя бы шевелит хвостом, она держится в воде. Ну а если вздумает неподвижно замереть на месте — тут же утонет.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Самка катрана рожает около 10 акулят, которые с первых минут жизни способны охотиться. На людей катран не нападает, но для рыб это жестокие хищники.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9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  <w:u w:val="single"/>
        </w:rPr>
        <w:t>Песчанка, стая песчанок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</w:rPr>
        <w:t>А это живое чудо Черного моря: песчанка.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Плавая под водой, иногда можно наткнуться на блестящую серебряную и вдобавок подвижную стену из стаи песчанок. Рыбки, похожие на серебристых червячков, прячутся в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песке и поднимаются вверх неожиданно, в мгновение ока, заполняя собой все вокруг. Через мгновение они так же дружно исчезнут – нырнут в песок.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>Давайте покажем море с морскими обитателями, о которых я вам сейчас рассказала.</w:t>
      </w:r>
    </w:p>
    <w:p w:rsidR="001A47FD" w:rsidRPr="00D624F4" w:rsidRDefault="001A47FD" w:rsidP="00D624F4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Физкультминутка «Море волнуется»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волнуется — раз! (Шагаем на месте.)</w:t>
      </w:r>
      <w:r w:rsidRPr="00D624F4">
        <w:rPr>
          <w:rFonts w:ascii="Times New Roman" w:hAnsi="Times New Roman" w:cs="Times New Roman"/>
          <w:sz w:val="28"/>
          <w:szCs w:val="28"/>
        </w:rPr>
        <w:br/>
        <w:t>Море волнуется — два! (Наклоны туловища влево-вправо.)</w:t>
      </w:r>
      <w:r w:rsidRPr="00D624F4">
        <w:rPr>
          <w:rFonts w:ascii="Times New Roman" w:hAnsi="Times New Roman" w:cs="Times New Roman"/>
          <w:sz w:val="28"/>
          <w:szCs w:val="28"/>
        </w:rPr>
        <w:br/>
        <w:t>Море волнуется — три! (Повороты туловища влево-вправо.)</w:t>
      </w:r>
      <w:r w:rsidRPr="00D624F4">
        <w:rPr>
          <w:rFonts w:ascii="Times New Roman" w:hAnsi="Times New Roman" w:cs="Times New Roman"/>
          <w:sz w:val="28"/>
          <w:szCs w:val="28"/>
        </w:rPr>
        <w:br/>
        <w:t>Морская фигура, на месте замри! (Показали морских обитателей.)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D624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>Ребята вы, вы сейчас узнали много интересного о рыбах Чёрного моря.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</w:rPr>
        <w:t xml:space="preserve">Давайте поиграем в игру «Кто лишний?» И вы узнаете о других обитателях моря. Посмотрите внимательно на доску. 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снимает с мольберта 2, ткань розового цвета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Магнитная доска с морскими рыбами, среди них дельфин и краб)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Назовите, кто здесь лишний. Почему? (Дельфин и краб, они не рыбы).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Правильно! Дельфин и краб.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Кто-то кричит: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Мы не рыбы! Мы не рыбы!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>- Кто же это, ребята? (Дельфины)</w:t>
      </w:r>
    </w:p>
    <w:p w:rsidR="001A47FD" w:rsidRPr="00D624F4" w:rsidRDefault="004C7556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10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Дельфины </w:t>
      </w:r>
    </w:p>
    <w:p w:rsidR="001A47FD" w:rsidRPr="00D624F4" w:rsidRDefault="001A47FD" w:rsidP="00D624F4">
      <w:pPr>
        <w:shd w:val="clear" w:color="auto" w:fill="FFFFFF"/>
        <w:spacing w:before="90" w:after="90" w:line="240" w:lineRule="auto"/>
        <w:ind w:firstLine="567"/>
        <w:rPr>
          <w:rStyle w:val="a5"/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Конечно, это прекрасные, любимые всеми дельфины! Дельфины действительно не рыбы, а дружелюбные животные, живущие стаями.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4F4">
        <w:rPr>
          <w:rStyle w:val="a5"/>
          <w:rFonts w:ascii="Times New Roman" w:hAnsi="Times New Roman" w:cs="Times New Roman"/>
          <w:sz w:val="28"/>
          <w:szCs w:val="28"/>
        </w:rPr>
        <w:t>Много раз дельфины спасали тонущих людей, а также, защищали людей от акул.</w:t>
      </w:r>
      <w:r w:rsidR="003D6587" w:rsidRPr="00D624F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3D6587" w:rsidRPr="00D624F4" w:rsidRDefault="00F758BE" w:rsidP="00D624F4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="003D6587" w:rsidRPr="00D624F4">
        <w:rPr>
          <w:rStyle w:val="a5"/>
          <w:rFonts w:ascii="Times New Roman" w:hAnsi="Times New Roman" w:cs="Times New Roman"/>
          <w:sz w:val="28"/>
          <w:szCs w:val="28"/>
        </w:rPr>
        <w:t>Посмотрите на экран телевизора.</w:t>
      </w:r>
      <w:r w:rsidRPr="00D624F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Видеопросмотр отрывка мультфильма «Де́вочка и дельфи́н»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Две клешни и восемь лап,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Хвост короткий - он не рак,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Он не пятится назад-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Ходит боком – он же (Краб)</w:t>
      </w:r>
    </w:p>
    <w:p w:rsidR="001A47FD" w:rsidRPr="00D624F4" w:rsidRDefault="004C7556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11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Краб</w:t>
      </w:r>
      <w:r w:rsidR="001A47FD"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 и рак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iCs/>
          <w:sz w:val="28"/>
          <w:szCs w:val="28"/>
        </w:rPr>
        <w:t>В Черном море, в толще вод,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iCs/>
          <w:sz w:val="28"/>
          <w:szCs w:val="28"/>
        </w:rPr>
        <w:t>Под камнями краб живет.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iCs/>
          <w:sz w:val="28"/>
          <w:szCs w:val="28"/>
        </w:rPr>
        <w:t>Краб гостям не очень рад,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iCs/>
          <w:sz w:val="28"/>
          <w:szCs w:val="28"/>
        </w:rPr>
        <w:t>Он речному раку – брат.</w:t>
      </w:r>
    </w:p>
    <w:p w:rsidR="001A47FD" w:rsidRPr="00D624F4" w:rsidRDefault="004C7556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12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Крабы: каменный, мраморный, травяной, голубой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Крабы на Чёрном море разнообразные и все очень красивые: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Каменный краб – большой и сильный;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Мраморный краб – пугливый и осторожный, напоминает паука;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Травяной краб – быстрый, любит прятаться и охотиться в водорослях.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большой и необычный краб Чёрного моря - голубой краб. Он ярко-голубого цвета.</w:t>
      </w:r>
      <w:r w:rsidRPr="00D624F4">
        <w:rPr>
          <w:rFonts w:ascii="Times New Roman" w:hAnsi="Times New Roman" w:cs="Times New Roman"/>
          <w:sz w:val="28"/>
          <w:szCs w:val="28"/>
        </w:rPr>
        <w:t xml:space="preserve"> Но встретить его довольно трудно – он хорошо умеет прятаться.</w:t>
      </w:r>
    </w:p>
    <w:p w:rsidR="001A47FD" w:rsidRPr="00D624F4" w:rsidRDefault="00D624F4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Слайд 13</w:t>
      </w:r>
      <w:r w:rsidR="004C7556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Море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lastRenderedPageBreak/>
        <w:t xml:space="preserve">ЗАДАНИЕ </w:t>
      </w:r>
      <w:r w:rsidRPr="00D624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И вот последнее задание: отгадайте загадку эту, и вы узнаете, о чём я расскажу дальше. </w:t>
      </w:r>
    </w:p>
    <w:p w:rsidR="001A47FD" w:rsidRPr="00D624F4" w:rsidRDefault="00FD33C7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Загадка про ракушку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домик я могу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Отыскать на берегу.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укрытие моллюска,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хозяин гордый: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"Домик выдержит нагрузку,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Известковый, твердый". (Ракушка.)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снимает с мольберта 3, ткань голубого цвета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Картина с морскими ракушками. Коллекция ракушек.)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12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0179B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Море.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Ракушки на берегу моря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Чёрное море – это загадочный мир, где живут удивительные существа. На берегу Чёрного моря часто можно найти много ракушек – это раковины моллюсков.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Моллюски приоткроют для вас свои створки и тайны…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 xml:space="preserve">Слайд 13 </w:t>
      </w:r>
      <w:r w:rsidRPr="00D624F4">
        <w:rPr>
          <w:rFonts w:ascii="Times New Roman" w:hAnsi="Times New Roman" w:cs="Times New Roman"/>
          <w:sz w:val="28"/>
          <w:szCs w:val="28"/>
          <w:u w:val="single"/>
        </w:rPr>
        <w:t>Морской гребешок и с щупальцами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моллюсков, обитающих в Черном море, - гребешки</w:t>
      </w:r>
      <w:r w:rsidRPr="00D624F4">
        <w:rPr>
          <w:rFonts w:ascii="Times New Roman" w:hAnsi="Times New Roman" w:cs="Times New Roman"/>
          <w:sz w:val="28"/>
          <w:szCs w:val="28"/>
        </w:rPr>
        <w:t xml:space="preserve">. 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У них около сотни глаз, но при этом они совершенно слепы. Передвигаются они весьма резво: моллюск с силой захлопывает створки своей раковины, и струя воды переносит его на метр-другой вперед.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14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Устрицы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Устрицы очень живучие. Они могут обходиться без воды около двух недель. Живут до 30 лет.</w:t>
      </w:r>
    </w:p>
    <w:p w:rsidR="004C7556" w:rsidRPr="00D624F4" w:rsidRDefault="004C7556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15 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Мидии и мидия с жемчужиной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EAA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Мидия – ракушка,</w:t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5F5F5"/>
        </w:rPr>
        <w:br/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Лаковое брюшко,</w:t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5F5F5"/>
        </w:rPr>
        <w:br/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 дна морского покажись</w:t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5F5F5"/>
        </w:rPr>
        <w:br/>
      </w:r>
      <w:r w:rsidRPr="00D624F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 опять на дно ложись!</w:t>
      </w:r>
      <w:r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1A47FD" w:rsidRPr="00D624F4" w:rsidRDefault="00527960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В </w:t>
      </w:r>
      <w:r w:rsidR="001A47FD" w:rsidRPr="00D624F4">
        <w:rPr>
          <w:rFonts w:ascii="Times New Roman" w:hAnsi="Times New Roman" w:cs="Times New Roman"/>
          <w:sz w:val="28"/>
          <w:szCs w:val="28"/>
        </w:rPr>
        <w:t>раковину моллюска мидии – жемчужницы - попадает песчинка. Перламутр, который выделяет моллюск постепенно обволакивает песчинку, и матовый шарик растёт и растёт. Так рождается жемчужинка. (</w:t>
      </w:r>
      <w:r w:rsidR="001A47FD" w:rsidRPr="00D624F4">
        <w:rPr>
          <w:rFonts w:ascii="Times New Roman" w:hAnsi="Times New Roman" w:cs="Times New Roman"/>
          <w:i/>
          <w:sz w:val="28"/>
          <w:szCs w:val="28"/>
        </w:rPr>
        <w:t>Показать бусы.)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 xml:space="preserve">Слайд 16 </w:t>
      </w:r>
      <w:r w:rsidR="00D624F4">
        <w:rPr>
          <w:rFonts w:ascii="Times New Roman" w:hAnsi="Times New Roman" w:cs="Times New Roman"/>
          <w:sz w:val="28"/>
          <w:szCs w:val="28"/>
          <w:u w:val="single"/>
        </w:rPr>
        <w:t>Рапана. Как рапана</w:t>
      </w:r>
      <w:r w:rsidRPr="00D624F4">
        <w:rPr>
          <w:rFonts w:ascii="Times New Roman" w:hAnsi="Times New Roman" w:cs="Times New Roman"/>
          <w:sz w:val="28"/>
          <w:szCs w:val="28"/>
          <w:u w:val="single"/>
        </w:rPr>
        <w:t xml:space="preserve"> поедает мидию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Рапана хищный моллюск проникла в Чёрное море из Японского. У рапаны острый язык, которым она сверлит дырочки в раковинах моллюсков и съедает их. </w:t>
      </w:r>
    </w:p>
    <w:p w:rsidR="001A47FD" w:rsidRPr="00D624F4" w:rsidRDefault="008D6433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Слайд 17 Море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Воспитатель: Ребята, давайте покажем море, где живут ракушки.</w:t>
      </w:r>
    </w:p>
    <w:p w:rsidR="00D624F4" w:rsidRDefault="00D624F4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Наше море широко,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Наше море глубоко,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В нём живут ракушки,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lastRenderedPageBreak/>
        <w:t xml:space="preserve">       Для детей игрушки</w:t>
      </w:r>
      <w:r w:rsidRPr="00D624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624F4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1A47FD" w:rsidRPr="00D624F4" w:rsidRDefault="008D6433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18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47FD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Морские обитатели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Жемчужинка: Ребята вы справились со всеми заданиями.  Обитатели Чёрного моря раскрыли вам свои секреты.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- Какие </w:t>
      </w:r>
      <w:r w:rsidR="008D6433"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обитатели </w:t>
      </w:r>
      <w:r w:rsidR="00930B9A" w:rsidRPr="00D624F4">
        <w:rPr>
          <w:rFonts w:ascii="Times New Roman" w:hAnsi="Times New Roman" w:cs="Times New Roman"/>
          <w:sz w:val="28"/>
          <w:szCs w:val="28"/>
          <w:lang w:eastAsia="ru-RU"/>
        </w:rPr>
        <w:t>вам запомнились больше всего? (О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>тветы детей</w:t>
      </w:r>
      <w:r w:rsidR="00930B9A" w:rsidRPr="00D624F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930B9A" w:rsidRPr="00D624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камбала</w:t>
      </w:r>
      <w:r w:rsidR="00930B9A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 w:rsidR="00930B9A" w:rsidRPr="00D624F4">
        <w:rPr>
          <w:rFonts w:ascii="Times New Roman" w:hAnsi="Times New Roman" w:cs="Times New Roman"/>
          <w:sz w:val="28"/>
          <w:szCs w:val="28"/>
        </w:rPr>
        <w:t xml:space="preserve"> морской дракончик, морской кот, акула катран,</w:t>
      </w:r>
      <w:r w:rsidR="00930B9A" w:rsidRPr="00D624F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30B9A" w:rsidRPr="00D624F4">
        <w:rPr>
          <w:rFonts w:ascii="Times New Roman" w:hAnsi="Times New Roman" w:cs="Times New Roman"/>
          <w:sz w:val="28"/>
          <w:szCs w:val="28"/>
          <w:lang w:eastAsia="ru-RU"/>
        </w:rPr>
        <w:t>песчанка; дельфин, крабы: каменный, мраморный, травяной, голубой; ракушки: мидия, морской гребешок, устрица, рапана.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624F4">
        <w:rPr>
          <w:rFonts w:ascii="Times New Roman" w:hAnsi="Times New Roman" w:cs="Times New Roman"/>
          <w:sz w:val="28"/>
          <w:szCs w:val="28"/>
        </w:rPr>
        <w:t>Много интересного в истории названия Черного моря. А сколько удивительного и занимательного в нем самом — вообще не счесть: можно рассказывать и рассказывать. Но мне, ребята, пора отправляться в путь, а чтобы наша встреча запомнилась надолго, предлагаю вам</w:t>
      </w:r>
      <w:r w:rsidRPr="00D624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624F4">
        <w:rPr>
          <w:rFonts w:ascii="Times New Roman" w:hAnsi="Times New Roman" w:cs="Times New Roman"/>
          <w:sz w:val="28"/>
          <w:szCs w:val="28"/>
        </w:rPr>
        <w:t xml:space="preserve">нарисовать море.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До новых встреч. До свидания.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Жемчужинка уходит, прячется за ширму.</w:t>
      </w:r>
    </w:p>
    <w:p w:rsidR="001A47FD" w:rsidRPr="00D624F4" w:rsidRDefault="008D6433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19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Море.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снимает с мольберта 4, ткань сиреневого цвета</w:t>
      </w: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чистый лист бумаги. Удивляется.)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Что за тайна скрылась здесь. И Жемчужинки нет. Значит, ребята, вам нужно сесть за столы, и мы все </w:t>
      </w:r>
      <w:r w:rsidR="00D624F4"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нарисуем</w:t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море.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Изобразительная деятельность. Рисование.</w:t>
      </w:r>
      <w:r w:rsidRPr="00D624F4">
        <w:rPr>
          <w:rFonts w:ascii="Times New Roman" w:hAnsi="Times New Roman" w:cs="Times New Roman"/>
          <w:i/>
          <w:sz w:val="28"/>
          <w:szCs w:val="28"/>
        </w:rPr>
        <w:t xml:space="preserve"> Дети садятся за столы. Звучит музыка</w:t>
      </w:r>
      <w:r w:rsidR="00616DDB" w:rsidRPr="00D624F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16DDB" w:rsidRPr="00D624F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16DDB" w:rsidRPr="00D624F4">
        <w:rPr>
          <w:rStyle w:val="a5"/>
          <w:rFonts w:ascii="Times New Roman" w:hAnsi="Times New Roman" w:cs="Times New Roman"/>
          <w:b/>
          <w:i/>
          <w:sz w:val="28"/>
          <w:szCs w:val="28"/>
        </w:rPr>
        <w:t>Клод Дебюсси «Разговор ветра с морем»).</w:t>
      </w:r>
      <w:r w:rsidR="00616DDB" w:rsidRPr="00D624F4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Pr="00D624F4">
        <w:rPr>
          <w:rFonts w:ascii="Times New Roman" w:hAnsi="Times New Roman" w:cs="Times New Roman"/>
          <w:i/>
          <w:sz w:val="28"/>
          <w:szCs w:val="28"/>
        </w:rPr>
        <w:t>Воспитатель показывает на мольберте как нужно рисовать море.</w:t>
      </w:r>
    </w:p>
    <w:p w:rsidR="001062E5" w:rsidRPr="00D624F4" w:rsidRDefault="0081455F" w:rsidP="00C87BB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Пальчиковая гимнастика </w:t>
      </w:r>
      <w:r w:rsidR="001062E5" w:rsidRPr="00D62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«Морская волна»</w:t>
      </w:r>
    </w:p>
    <w:p w:rsidR="001062E5" w:rsidRPr="00D624F4" w:rsidRDefault="001062E5" w:rsidP="00D624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морях бывают штормы,</w:t>
      </w:r>
    </w:p>
    <w:p w:rsidR="00B82851" w:rsidRPr="00D624F4" w:rsidRDefault="001062E5" w:rsidP="00D624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большие ходят волны.</w:t>
      </w:r>
    </w:p>
    <w:p w:rsidR="001062E5" w:rsidRPr="00D624F4" w:rsidRDefault="00B82851" w:rsidP="00D624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062E5" w:rsidRPr="00D62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Волнообразные движения сцепленных рук перед собой.</w:t>
      </w:r>
    </w:p>
    <w:p w:rsidR="001062E5" w:rsidRPr="00D624F4" w:rsidRDefault="001062E5" w:rsidP="00D624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дома, выше крыш</w:t>
      </w:r>
    </w:p>
    <w:p w:rsidR="001062E5" w:rsidRPr="00D624F4" w:rsidRDefault="001062E5" w:rsidP="00D624F4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Увеличить амплитуду волн</w:t>
      </w:r>
    </w:p>
    <w:p w:rsidR="001062E5" w:rsidRPr="00D624F4" w:rsidRDefault="001062E5" w:rsidP="00D624F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Пароход им - как малыш!</w:t>
      </w:r>
    </w:p>
    <w:p w:rsidR="001062E5" w:rsidRPr="00D624F4" w:rsidRDefault="001062E5" w:rsidP="00D624F4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Максимальные волны сцепленными руками.</w:t>
      </w:r>
    </w:p>
    <w:p w:rsidR="00930B9A" w:rsidRPr="00D624F4" w:rsidRDefault="0081455F" w:rsidP="00D624F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Дети </w:t>
      </w:r>
      <w:r w:rsidR="0081455F" w:rsidRPr="00D624F4">
        <w:rPr>
          <w:rFonts w:ascii="Times New Roman" w:hAnsi="Times New Roman" w:cs="Times New Roman"/>
          <w:sz w:val="28"/>
          <w:szCs w:val="28"/>
        </w:rPr>
        <w:t xml:space="preserve">рисуют за столами, </w:t>
      </w:r>
      <w:r w:rsidRPr="00D624F4">
        <w:rPr>
          <w:rFonts w:ascii="Times New Roman" w:hAnsi="Times New Roman" w:cs="Times New Roman"/>
          <w:sz w:val="28"/>
          <w:szCs w:val="28"/>
        </w:rPr>
        <w:t>удивляются, увидев, рисунки с морскими обитателями, нарисованные свечой, восхищаются загадкой.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Море Чёрное прекрасно,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Много тайн оно хранит.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И природные богатства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Щедро дарит всем оно.</w:t>
      </w:r>
    </w:p>
    <w:p w:rsidR="001A47FD" w:rsidRPr="00D624F4" w:rsidRDefault="008D6433" w:rsidP="00D624F4">
      <w:pPr>
        <w:shd w:val="clear" w:color="auto" w:fill="FFFFFF"/>
        <w:spacing w:before="90" w:after="9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Слайд 20</w:t>
      </w:r>
      <w:r w:rsidR="001A47FD"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Жемчужинка</w:t>
      </w:r>
    </w:p>
    <w:p w:rsidR="00D624F4" w:rsidRPr="00D624F4" w:rsidRDefault="00D624F4" w:rsidP="00C87B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A47FD" w:rsidRPr="00C87BBC" w:rsidRDefault="001A47FD" w:rsidP="00C87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Приложения</w:t>
      </w:r>
      <w:r w:rsidRPr="00D624F4">
        <w:rPr>
          <w:rFonts w:ascii="Times New Roman" w:hAnsi="Times New Roman" w:cs="Times New Roman"/>
          <w:sz w:val="28"/>
          <w:szCs w:val="28"/>
        </w:rPr>
        <w:t xml:space="preserve"> (фотографии, презентации, видео, описание игр, упражнений, тексты стихов, пальчиковых и зрительных гимнастик с указанием авторов).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1.Фото: кукла Жемчужинка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2.Текст стихотворения 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Владимир Орлов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МОРЮ НАРЯДЫ?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 ночь любую,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 день любой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Море занято собой: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По утрам оно одето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 платье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Розового цвета.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одето –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В голубое,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С белой ленточкой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Прибоя.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А сиреневое платье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Надевает на закате.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По ночам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черной глади –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Мягкий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Бархатный наряд...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А на бархатном наряде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Драгоценности горят.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- Море,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не секрет,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Дай, пожалуйста,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тебе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Наряды?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- Чтобы люди</w:t>
      </w:r>
      <w:r w:rsidRPr="00D624F4">
        <w:rPr>
          <w:rFonts w:ascii="Times New Roman" w:hAnsi="Times New Roman" w:cs="Times New Roman"/>
          <w:sz w:val="28"/>
          <w:szCs w:val="28"/>
        </w:rPr>
        <w:br/>
      </w: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рады. 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</w:t>
      </w:r>
      <w:r w:rsidRPr="00D624F4">
        <w:rPr>
          <w:rFonts w:ascii="Times New Roman" w:hAnsi="Times New Roman" w:cs="Times New Roman"/>
          <w:sz w:val="28"/>
          <w:szCs w:val="28"/>
        </w:rPr>
        <w:t xml:space="preserve"> Портрет художника.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657350"/>
            <wp:effectExtent l="19050" t="0" r="0" b="0"/>
            <wp:docPr id="1" name="Рисунок 1" descr="Иван Айвазовский - 582 произведения - живо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ван Айвазовский - 582 произведения - живопис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Иван Константинович Айвазовский</w:t>
      </w:r>
    </w:p>
    <w:p w:rsidR="00C87BBC" w:rsidRDefault="00C87BBC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5358" w:rsidRPr="00D624F4" w:rsidRDefault="000A5358" w:rsidP="00C87BBC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4.Репродукции картин И.К.Айвазовского.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24100" cy="1562100"/>
            <wp:effectExtent l="19050" t="0" r="0" b="0"/>
            <wp:docPr id="2" name="Рисунок 2" descr="Hovhannes Aivazovsky - The Ninth Wave - Google Art Proj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vhannes Aivazovsky - The Ninth Wave - Google Art Projec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«Девятый вал»</w:t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666875"/>
            <wp:effectExtent l="19050" t="0" r="0" b="0"/>
            <wp:docPr id="3" name="Рисунок 1" descr="Черное море (На Черном море начинает разыгрываться буря). 1881 год.  Айваз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ерное море (На Черном море начинает разыгрываться буря). 1881 год.  Айвазовски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FD" w:rsidRPr="00D624F4" w:rsidRDefault="001A47FD" w:rsidP="00C87BB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«Чёрное море (На Чёрном море начинает разыгрываться буря) 1881г. Айвазовский»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1A47FD" w:rsidRPr="00D624F4" w:rsidRDefault="000A5358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5</w:t>
      </w:r>
      <w:r w:rsidR="001A47FD" w:rsidRPr="00D624F4">
        <w:rPr>
          <w:rFonts w:ascii="Times New Roman" w:hAnsi="Times New Roman" w:cs="Times New Roman"/>
          <w:sz w:val="28"/>
          <w:szCs w:val="28"/>
        </w:rPr>
        <w:t xml:space="preserve">.Портрет поэта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733675"/>
            <wp:effectExtent l="19050" t="0" r="0" b="0"/>
            <wp:docPr id="4" name="Рисунок 4" descr="Орлов, Владимир Натанович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рлов, Владимир Натанович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Владимир Натанович Орлов</w:t>
      </w:r>
    </w:p>
    <w:p w:rsidR="001A47FD" w:rsidRPr="00D624F4" w:rsidRDefault="000A5358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</w:t>
      </w:r>
      <w:r w:rsidR="001A47FD" w:rsidRPr="00D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.«Де́вочка и дельфи́н»</w:t>
      </w:r>
      <w:r w:rsidR="001A47FD"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 — рисованный мультипликационный фильм</w:t>
      </w:r>
    </w:p>
    <w:p w:rsidR="001A47FD" w:rsidRPr="00D624F4" w:rsidRDefault="000A5358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A47FD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47FD" w:rsidRPr="00D62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47FD"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Фото: коллекция ракушек.</w:t>
      </w:r>
    </w:p>
    <w:p w:rsidR="001A47FD" w:rsidRPr="00D624F4" w:rsidRDefault="000A5358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8</w:t>
      </w:r>
      <w:r w:rsidR="001A47FD" w:rsidRPr="00D624F4">
        <w:rPr>
          <w:rFonts w:ascii="Times New Roman" w:hAnsi="Times New Roman" w:cs="Times New Roman"/>
          <w:sz w:val="28"/>
          <w:szCs w:val="28"/>
        </w:rPr>
        <w:t xml:space="preserve">.Рисунки детей (акварелью, мелками, восковыми карандашами). 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14588" cy="1609725"/>
            <wp:effectExtent l="19050" t="0" r="476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174" t="19658" r="22395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8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rFonts w:ascii="Times New Roman" w:hAnsi="Times New Roman" w:cs="Times New Roman"/>
          <w:sz w:val="28"/>
          <w:szCs w:val="28"/>
        </w:rPr>
        <w:t xml:space="preserve"> Море утром, мелками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1721" cy="17811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5174" t="19658" r="21432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21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rFonts w:ascii="Times New Roman" w:hAnsi="Times New Roman" w:cs="Times New Roman"/>
          <w:sz w:val="28"/>
          <w:szCs w:val="28"/>
        </w:rPr>
        <w:t xml:space="preserve"> Море днём, мелками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490" cy="1752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119" t="10541" r="18065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67" cy="17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rFonts w:ascii="Times New Roman" w:hAnsi="Times New Roman" w:cs="Times New Roman"/>
          <w:sz w:val="28"/>
          <w:szCs w:val="28"/>
        </w:rPr>
        <w:t xml:space="preserve"> Море вечером, мелками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066" cy="1685925"/>
            <wp:effectExtent l="19050" t="0" r="38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4532" t="27350" r="23356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38" cy="168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rFonts w:ascii="Times New Roman" w:hAnsi="Times New Roman" w:cs="Times New Roman"/>
          <w:sz w:val="28"/>
          <w:szCs w:val="28"/>
        </w:rPr>
        <w:t xml:space="preserve"> Море ночью, акварелью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867726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6136" t="22222" r="22074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6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rFonts w:ascii="Times New Roman" w:hAnsi="Times New Roman" w:cs="Times New Roman"/>
          <w:sz w:val="28"/>
          <w:szCs w:val="28"/>
        </w:rPr>
        <w:t xml:space="preserve"> Морское дно, восковые мелки</w:t>
      </w:r>
    </w:p>
    <w:p w:rsidR="00CA4B9C" w:rsidRPr="00D624F4" w:rsidRDefault="00CA4B9C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0A5358" w:rsidRPr="00D624F4" w:rsidRDefault="000A5358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624F4">
        <w:rPr>
          <w:sz w:val="28"/>
          <w:szCs w:val="28"/>
        </w:rPr>
        <w:t xml:space="preserve">9. Пример конечного результата рисования моря. </w:t>
      </w:r>
    </w:p>
    <w:p w:rsidR="000A5358" w:rsidRPr="00D624F4" w:rsidRDefault="00CA4B9C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624F4">
        <w:rPr>
          <w:noProof/>
          <w:sz w:val="28"/>
          <w:szCs w:val="28"/>
        </w:rPr>
        <w:drawing>
          <wp:inline distT="0" distB="0" distL="0" distR="0">
            <wp:extent cx="3009900" cy="220027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5655" t="22792" r="23677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F4">
        <w:rPr>
          <w:sz w:val="28"/>
          <w:szCs w:val="28"/>
        </w:rPr>
        <w:t xml:space="preserve"> </w:t>
      </w:r>
      <w:r w:rsidR="000A5358" w:rsidRPr="00D624F4">
        <w:rPr>
          <w:sz w:val="28"/>
          <w:szCs w:val="28"/>
        </w:rPr>
        <w:t xml:space="preserve">Море, свеча, акварель. </w:t>
      </w:r>
    </w:p>
    <w:p w:rsidR="00CA4B9C" w:rsidRPr="00D624F4" w:rsidRDefault="00CA4B9C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1A47FD" w:rsidRPr="00D624F4" w:rsidRDefault="000A5358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624F4">
        <w:rPr>
          <w:sz w:val="28"/>
          <w:szCs w:val="28"/>
        </w:rPr>
        <w:t>10</w:t>
      </w:r>
      <w:r w:rsidR="001A47FD" w:rsidRPr="00D624F4">
        <w:rPr>
          <w:sz w:val="28"/>
          <w:szCs w:val="28"/>
        </w:rPr>
        <w:t>.Описание игры</w:t>
      </w:r>
      <w:r w:rsidR="001A47FD" w:rsidRPr="00D624F4">
        <w:rPr>
          <w:rStyle w:val="a7"/>
          <w:sz w:val="28"/>
          <w:szCs w:val="28"/>
          <w:bdr w:val="none" w:sz="0" w:space="0" w:color="auto" w:frame="1"/>
        </w:rPr>
        <w:t xml:space="preserve"> </w:t>
      </w:r>
      <w:r w:rsidR="001A47FD" w:rsidRPr="00D624F4">
        <w:rPr>
          <w:sz w:val="28"/>
          <w:szCs w:val="28"/>
        </w:rPr>
        <w:t>"Кто в </w:t>
      </w:r>
      <w:r w:rsidR="001A47FD" w:rsidRPr="00D624F4">
        <w:rPr>
          <w:rStyle w:val="a7"/>
          <w:b w:val="0"/>
          <w:sz w:val="28"/>
          <w:szCs w:val="28"/>
          <w:bdr w:val="none" w:sz="0" w:space="0" w:color="auto" w:frame="1"/>
        </w:rPr>
        <w:t>море живёт</w:t>
      </w:r>
      <w:r w:rsidR="001A47FD" w:rsidRPr="00D624F4">
        <w:rPr>
          <w:sz w:val="28"/>
          <w:szCs w:val="28"/>
        </w:rPr>
        <w:t>?" для </w:t>
      </w:r>
      <w:r w:rsidR="001A47FD" w:rsidRPr="00D624F4">
        <w:rPr>
          <w:rStyle w:val="a7"/>
          <w:b w:val="0"/>
          <w:sz w:val="28"/>
          <w:szCs w:val="28"/>
          <w:bdr w:val="none" w:sz="0" w:space="0" w:color="auto" w:frame="1"/>
        </w:rPr>
        <w:t>дошкольников старшего возраста</w:t>
      </w:r>
      <w:r w:rsidR="001A47FD" w:rsidRPr="00D624F4">
        <w:rPr>
          <w:sz w:val="28"/>
          <w:szCs w:val="28"/>
        </w:rPr>
        <w:t>.</w:t>
      </w:r>
    </w:p>
    <w:p w:rsidR="001A47FD" w:rsidRPr="00D624F4" w:rsidRDefault="001A47FD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624F4">
        <w:rPr>
          <w:sz w:val="28"/>
          <w:szCs w:val="28"/>
          <w:u w:val="single"/>
          <w:bdr w:val="none" w:sz="0" w:space="0" w:color="auto" w:frame="1"/>
        </w:rPr>
        <w:t>Цель игры</w:t>
      </w:r>
      <w:r w:rsidRPr="00D624F4">
        <w:rPr>
          <w:sz w:val="28"/>
          <w:szCs w:val="28"/>
        </w:rPr>
        <w:t>: уточнить знания </w:t>
      </w:r>
      <w:r w:rsidRPr="00D624F4">
        <w:rPr>
          <w:rStyle w:val="a7"/>
          <w:b w:val="0"/>
          <w:sz w:val="28"/>
          <w:szCs w:val="28"/>
          <w:bdr w:val="none" w:sz="0" w:space="0" w:color="auto" w:frame="1"/>
        </w:rPr>
        <w:t>дошкольников</w:t>
      </w:r>
      <w:r w:rsidRPr="00D624F4">
        <w:rPr>
          <w:b/>
          <w:sz w:val="28"/>
          <w:szCs w:val="28"/>
        </w:rPr>
        <w:t> </w:t>
      </w:r>
      <w:r w:rsidRPr="00D624F4">
        <w:rPr>
          <w:sz w:val="28"/>
          <w:szCs w:val="28"/>
        </w:rPr>
        <w:t>о морских обитателях.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D624F4">
        <w:rPr>
          <w:rFonts w:ascii="Times New Roman" w:hAnsi="Times New Roman" w:cs="Times New Roman"/>
          <w:sz w:val="28"/>
          <w:szCs w:val="28"/>
        </w:rPr>
        <w:t>: актуализация и пополнение словаря по теме "Морские обитатели", развитие внимания, памяти, мышления, пространственных представлений. </w:t>
      </w:r>
      <w:r w:rsidRPr="00D624F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624F4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Игра</w:t>
      </w:r>
      <w:r w:rsidRPr="00D624F4">
        <w:rPr>
          <w:rFonts w:ascii="Times New Roman" w:hAnsi="Times New Roman" w:cs="Times New Roman"/>
          <w:sz w:val="28"/>
          <w:szCs w:val="28"/>
        </w:rPr>
        <w:t> помогает конкретизировать представления детей о представителях морского мира. В процессе игры дети занимают активную позицию, эмоционально включаются в выполнение всех заданий (1.Вопросы и ответы; 2.Загадки; 3. Игра «Кто лишний?»)</w:t>
      </w:r>
      <w:r w:rsidR="007F2F7F" w:rsidRPr="00D624F4">
        <w:rPr>
          <w:rFonts w:ascii="Times New Roman" w:hAnsi="Times New Roman" w:cs="Times New Roman"/>
          <w:sz w:val="28"/>
          <w:szCs w:val="28"/>
        </w:rPr>
        <w:t>, учатся находить лишнего</w:t>
      </w:r>
      <w:r w:rsidRPr="00D624F4">
        <w:rPr>
          <w:rFonts w:ascii="Times New Roman" w:hAnsi="Times New Roman" w:cs="Times New Roman"/>
          <w:sz w:val="28"/>
          <w:szCs w:val="28"/>
        </w:rPr>
        <w:t xml:space="preserve"> </w:t>
      </w:r>
      <w:r w:rsidR="007F2F7F" w:rsidRPr="00D624F4">
        <w:rPr>
          <w:rFonts w:ascii="Times New Roman" w:hAnsi="Times New Roman" w:cs="Times New Roman"/>
          <w:sz w:val="28"/>
          <w:szCs w:val="28"/>
        </w:rPr>
        <w:t>морского обитателя</w:t>
      </w:r>
      <w:r w:rsidRPr="00D624F4">
        <w:rPr>
          <w:rFonts w:ascii="Times New Roman" w:hAnsi="Times New Roman" w:cs="Times New Roman"/>
          <w:sz w:val="28"/>
          <w:szCs w:val="28"/>
        </w:rPr>
        <w:t>, объясняя свой выб</w:t>
      </w:r>
      <w:r w:rsidR="007F2F7F" w:rsidRPr="00D624F4">
        <w:rPr>
          <w:rFonts w:ascii="Times New Roman" w:hAnsi="Times New Roman" w:cs="Times New Roman"/>
          <w:sz w:val="28"/>
          <w:szCs w:val="28"/>
        </w:rPr>
        <w:t>ор, вспоминают названия обитателей моря</w:t>
      </w:r>
      <w:r w:rsidRPr="00D624F4">
        <w:rPr>
          <w:rFonts w:ascii="Times New Roman" w:hAnsi="Times New Roman" w:cs="Times New Roman"/>
          <w:sz w:val="28"/>
          <w:szCs w:val="28"/>
        </w:rPr>
        <w:t xml:space="preserve">. </w:t>
      </w:r>
      <w:r w:rsidRPr="00D624F4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Игра</w:t>
      </w:r>
      <w:r w:rsidRPr="00D624F4">
        <w:rPr>
          <w:rFonts w:ascii="Times New Roman" w:hAnsi="Times New Roman" w:cs="Times New Roman"/>
          <w:sz w:val="28"/>
          <w:szCs w:val="28"/>
        </w:rPr>
        <w:t> позволяет сделать выбор. Дети сами могут определить последовательность выполнения заданий.</w:t>
      </w:r>
    </w:p>
    <w:p w:rsidR="001A47FD" w:rsidRPr="00D624F4" w:rsidRDefault="001A47FD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D624F4">
        <w:rPr>
          <w:sz w:val="28"/>
          <w:szCs w:val="28"/>
        </w:rPr>
        <w:t>1.Ответить на вопросы:</w:t>
      </w:r>
      <w:r w:rsidRPr="00D624F4">
        <w:rPr>
          <w:sz w:val="28"/>
          <w:szCs w:val="28"/>
          <w:shd w:val="clear" w:color="auto" w:fill="FFFFFF"/>
        </w:rPr>
        <w:t xml:space="preserve"> </w:t>
      </w:r>
    </w:p>
    <w:p w:rsidR="001A47FD" w:rsidRPr="00D624F4" w:rsidRDefault="001A47FD" w:rsidP="00D624F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D624F4">
        <w:rPr>
          <w:sz w:val="28"/>
          <w:szCs w:val="28"/>
          <w:shd w:val="clear" w:color="auto" w:fill="FFFFFF"/>
        </w:rPr>
        <w:t>- А в воде живёт индюк? Нет. </w:t>
      </w:r>
      <w:r w:rsidRPr="00D624F4">
        <w:rPr>
          <w:sz w:val="28"/>
          <w:szCs w:val="28"/>
          <w:shd w:val="clear" w:color="auto" w:fill="FFFFFF"/>
        </w:rPr>
        <w:br/>
        <w:t>- А в воде живёт утюг? Нет. </w:t>
      </w:r>
      <w:r w:rsidRPr="00D624F4">
        <w:rPr>
          <w:sz w:val="28"/>
          <w:szCs w:val="28"/>
          <w:shd w:val="clear" w:color="auto" w:fill="FFFFFF"/>
        </w:rPr>
        <w:br/>
        <w:t>- Ну, а корка от арбуза? Нет. </w:t>
      </w:r>
      <w:r w:rsidRPr="00D624F4">
        <w:rPr>
          <w:sz w:val="28"/>
          <w:szCs w:val="28"/>
          <w:shd w:val="clear" w:color="auto" w:fill="FFFFFF"/>
        </w:rPr>
        <w:br/>
        <w:t>- А, вообще, живёт медуза? Да. </w:t>
      </w:r>
      <w:r w:rsidRPr="00D624F4">
        <w:rPr>
          <w:sz w:val="28"/>
          <w:szCs w:val="28"/>
          <w:shd w:val="clear" w:color="auto" w:fill="FFFFFF"/>
        </w:rPr>
        <w:br/>
        <w:t>- А большие мандарины? Нет. </w:t>
      </w:r>
      <w:r w:rsidRPr="00D624F4">
        <w:rPr>
          <w:sz w:val="28"/>
          <w:szCs w:val="28"/>
          <w:shd w:val="clear" w:color="auto" w:fill="FFFFFF"/>
        </w:rPr>
        <w:br/>
        <w:t>- В Чёрном море есть дельфины? Да. </w:t>
      </w:r>
      <w:r w:rsidRPr="00D624F4">
        <w:rPr>
          <w:sz w:val="28"/>
          <w:szCs w:val="28"/>
          <w:shd w:val="clear" w:color="auto" w:fill="FFFFFF"/>
        </w:rPr>
        <w:br/>
        <w:t>- Рыбы в вашем море есть? Да. </w:t>
      </w:r>
      <w:r w:rsidRPr="00D624F4">
        <w:rPr>
          <w:sz w:val="28"/>
          <w:szCs w:val="28"/>
          <w:shd w:val="clear" w:color="auto" w:fill="FFFFFF"/>
        </w:rPr>
        <w:br/>
        <w:t>- Крокодилов в нём не счесть? Нет. 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D624F4">
        <w:rPr>
          <w:rFonts w:ascii="Times New Roman" w:hAnsi="Times New Roman" w:cs="Times New Roman"/>
          <w:sz w:val="28"/>
          <w:szCs w:val="28"/>
        </w:rPr>
        <w:t xml:space="preserve"> Загадки: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*Это что за чудо-юдо,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Рыба плоская, как блюдо?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Оба глаза на спине,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А живет на самом дне.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Очень странные дела.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 xml:space="preserve">Эта рыба -…  </w:t>
      </w:r>
      <w:r w:rsidRPr="00D624F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(Камбала.)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*Про эту рыбу К.</w:t>
      </w:r>
      <w:r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Чуковский писал</w:t>
      </w:r>
      <w:r w:rsidRPr="00D624F4">
        <w:rPr>
          <w:rFonts w:ascii="Times New Roman" w:hAnsi="Times New Roman" w:cs="Times New Roman"/>
          <w:sz w:val="28"/>
          <w:szCs w:val="28"/>
        </w:rPr>
        <w:t>: </w:t>
      </w:r>
      <w:r w:rsidRPr="00D624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«… - каракула, правым глазом подмигнула»</w:t>
      </w:r>
      <w:r w:rsidRPr="00D624F4">
        <w:rPr>
          <w:rFonts w:ascii="Times New Roman" w:hAnsi="Times New Roman" w:cs="Times New Roman"/>
          <w:sz w:val="28"/>
          <w:szCs w:val="28"/>
        </w:rPr>
        <w:t>. (</w:t>
      </w:r>
      <w:r w:rsidRPr="00D624F4">
        <w:rPr>
          <w:rFonts w:ascii="Times New Roman" w:hAnsi="Times New Roman" w:cs="Times New Roman"/>
          <w:i/>
          <w:sz w:val="28"/>
          <w:szCs w:val="28"/>
        </w:rPr>
        <w:t>Акула.)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i/>
          <w:sz w:val="28"/>
          <w:szCs w:val="28"/>
        </w:rPr>
        <w:t>*</w:t>
      </w:r>
      <w:r w:rsidRPr="00D624F4">
        <w:rPr>
          <w:rFonts w:ascii="Times New Roman" w:hAnsi="Times New Roman" w:cs="Times New Roman"/>
          <w:sz w:val="28"/>
          <w:szCs w:val="28"/>
        </w:rPr>
        <w:t xml:space="preserve"> Кто-то кричит: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lastRenderedPageBreak/>
        <w:t xml:space="preserve">Мы не рыбы! Мы не рыбы! 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  <w:lang w:eastAsia="ru-RU"/>
        </w:rPr>
        <w:t>- Кто же это, ребята? (</w:t>
      </w:r>
      <w:r w:rsidRPr="00D624F4">
        <w:rPr>
          <w:rFonts w:ascii="Times New Roman" w:hAnsi="Times New Roman" w:cs="Times New Roman"/>
          <w:i/>
          <w:sz w:val="28"/>
          <w:szCs w:val="28"/>
          <w:lang w:eastAsia="ru-RU"/>
        </w:rPr>
        <w:t>Дельфины</w:t>
      </w:r>
      <w:r w:rsidRPr="00D624F4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*Две клешни и восемь лап,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Хвост короткий - он не рак,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Он не пятится назад-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Ходит боком – он же (Краб)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*Этот домик я могу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Отыскать на берегу.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укрытие моллюска,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хозяин гордый: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"Домик выдержит нагрузку,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Известковый, твердый". (Ракушка.)</w:t>
      </w:r>
    </w:p>
    <w:p w:rsidR="001A47FD" w:rsidRPr="00D624F4" w:rsidRDefault="001A47FD" w:rsidP="00D624F4">
      <w:pPr>
        <w:pStyle w:val="a6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F4">
        <w:rPr>
          <w:rFonts w:ascii="Times New Roman" w:hAnsi="Times New Roman" w:cs="Times New Roman"/>
          <w:sz w:val="28"/>
          <w:szCs w:val="28"/>
        </w:rPr>
        <w:t>*Игра «Кто лишний?». Предложить иллюстрации рыб, дельфина и краба. Найти и назвать лишних среди рыб.</w:t>
      </w:r>
    </w:p>
    <w:p w:rsidR="001A47FD" w:rsidRPr="00D624F4" w:rsidRDefault="001A47FD" w:rsidP="00D624F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624F4">
        <w:rPr>
          <w:rFonts w:ascii="Times New Roman" w:hAnsi="Times New Roman" w:cs="Times New Roman"/>
          <w:sz w:val="28"/>
          <w:szCs w:val="28"/>
        </w:rPr>
        <w:t>- Назовите, кто здесь лишний. Почему? (Дельфин и краб, они не рыбы).</w:t>
      </w:r>
    </w:p>
    <w:p w:rsidR="00655277" w:rsidRPr="00D624F4" w:rsidRDefault="00655277" w:rsidP="00D624F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7A72" w:rsidRPr="00D624F4" w:rsidRDefault="00007A72" w:rsidP="00D624F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07A72" w:rsidRPr="00D624F4" w:rsidSect="0065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A5663"/>
    <w:multiLevelType w:val="hybridMultilevel"/>
    <w:tmpl w:val="191CB320"/>
    <w:lvl w:ilvl="0" w:tplc="3BCA256C">
      <w:start w:val="1"/>
      <w:numFmt w:val="upperRoman"/>
      <w:lvlText w:val="%1."/>
      <w:lvlJc w:val="left"/>
      <w:pPr>
        <w:ind w:left="1146" w:hanging="720"/>
      </w:pPr>
      <w:rPr>
        <w:rFonts w:eastAsiaTheme="minorHAnsi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440715"/>
    <w:multiLevelType w:val="hybridMultilevel"/>
    <w:tmpl w:val="E11E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A47FD"/>
    <w:rsid w:val="00006A6D"/>
    <w:rsid w:val="00007A72"/>
    <w:rsid w:val="00093FF5"/>
    <w:rsid w:val="000A5358"/>
    <w:rsid w:val="001062E5"/>
    <w:rsid w:val="001A47FD"/>
    <w:rsid w:val="001D3471"/>
    <w:rsid w:val="002A1EEE"/>
    <w:rsid w:val="002C754B"/>
    <w:rsid w:val="00305AAC"/>
    <w:rsid w:val="003375FF"/>
    <w:rsid w:val="003A2678"/>
    <w:rsid w:val="003D6587"/>
    <w:rsid w:val="00416D4A"/>
    <w:rsid w:val="0046795A"/>
    <w:rsid w:val="004C7556"/>
    <w:rsid w:val="00525ACF"/>
    <w:rsid w:val="00527960"/>
    <w:rsid w:val="00616DDB"/>
    <w:rsid w:val="0063257A"/>
    <w:rsid w:val="00655277"/>
    <w:rsid w:val="006B18FB"/>
    <w:rsid w:val="006E78E4"/>
    <w:rsid w:val="00752DA8"/>
    <w:rsid w:val="007F2F7F"/>
    <w:rsid w:val="0081455F"/>
    <w:rsid w:val="008B1EAA"/>
    <w:rsid w:val="008D6433"/>
    <w:rsid w:val="00930B9A"/>
    <w:rsid w:val="00AC0041"/>
    <w:rsid w:val="00B62721"/>
    <w:rsid w:val="00B82851"/>
    <w:rsid w:val="00B9655F"/>
    <w:rsid w:val="00C87BBC"/>
    <w:rsid w:val="00CA4B9C"/>
    <w:rsid w:val="00CE4D49"/>
    <w:rsid w:val="00CF26F7"/>
    <w:rsid w:val="00D624F4"/>
    <w:rsid w:val="00DB4EB1"/>
    <w:rsid w:val="00E0179B"/>
    <w:rsid w:val="00F417DC"/>
    <w:rsid w:val="00F758BE"/>
    <w:rsid w:val="00FA0CD0"/>
    <w:rsid w:val="00FA4A12"/>
    <w:rsid w:val="00FD33C7"/>
    <w:rsid w:val="00F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69BEB-4974-420B-B192-16434B2C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FD"/>
  </w:style>
  <w:style w:type="paragraph" w:styleId="1">
    <w:name w:val="heading 1"/>
    <w:basedOn w:val="a"/>
    <w:link w:val="10"/>
    <w:uiPriority w:val="9"/>
    <w:qFormat/>
    <w:rsid w:val="00616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7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1A47FD"/>
  </w:style>
  <w:style w:type="paragraph" w:styleId="a6">
    <w:name w:val="No Spacing"/>
    <w:link w:val="a5"/>
    <w:uiPriority w:val="1"/>
    <w:qFormat/>
    <w:rsid w:val="001A47FD"/>
    <w:pPr>
      <w:spacing w:after="0" w:line="240" w:lineRule="auto"/>
    </w:pPr>
  </w:style>
  <w:style w:type="character" w:customStyle="1" w:styleId="c2">
    <w:name w:val="c2"/>
    <w:basedOn w:val="a0"/>
    <w:rsid w:val="001A47FD"/>
  </w:style>
  <w:style w:type="character" w:customStyle="1" w:styleId="2TimesNewRoman">
    <w:name w:val="Основной текст (2) + Times New Roman"/>
    <w:aliases w:val="9,5 pt,Не полужирный,Не курсив,Интервал 0 pt"/>
    <w:basedOn w:val="a0"/>
    <w:rsid w:val="001A47F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c13">
    <w:name w:val="c13"/>
    <w:basedOn w:val="a0"/>
    <w:rsid w:val="001A47FD"/>
  </w:style>
  <w:style w:type="character" w:styleId="a7">
    <w:name w:val="Strong"/>
    <w:basedOn w:val="a0"/>
    <w:uiPriority w:val="22"/>
    <w:qFormat/>
    <w:rsid w:val="001A47F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A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7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07A72"/>
  </w:style>
  <w:style w:type="character" w:customStyle="1" w:styleId="c0">
    <w:name w:val="c0"/>
    <w:basedOn w:val="a0"/>
    <w:rsid w:val="00007A72"/>
  </w:style>
  <w:style w:type="character" w:customStyle="1" w:styleId="c3">
    <w:name w:val="c3"/>
    <w:basedOn w:val="a0"/>
    <w:rsid w:val="00007A72"/>
  </w:style>
  <w:style w:type="character" w:customStyle="1" w:styleId="c1">
    <w:name w:val="c1"/>
    <w:basedOn w:val="a0"/>
    <w:rsid w:val="00007A72"/>
  </w:style>
  <w:style w:type="character" w:customStyle="1" w:styleId="2">
    <w:name w:val="Основной текст (2)_"/>
    <w:basedOn w:val="a0"/>
    <w:link w:val="20"/>
    <w:rsid w:val="00752DA8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2DA8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215pt">
    <w:name w:val="Основной текст (2) + 15 pt;Курсив"/>
    <w:basedOn w:val="2"/>
    <w:rsid w:val="00752DA8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c6">
    <w:name w:val="c6"/>
    <w:basedOn w:val="a0"/>
    <w:rsid w:val="001062E5"/>
  </w:style>
  <w:style w:type="character" w:customStyle="1" w:styleId="10">
    <w:name w:val="Заголовок 1 Знак"/>
    <w:basedOn w:val="a0"/>
    <w:link w:val="1"/>
    <w:uiPriority w:val="9"/>
    <w:rsid w:val="00616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bookmate.com/authors/Y8NxJar3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abirint.ru/pubhouse/3111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202334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labirint.ru/authors/12685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3865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14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ПК</cp:lastModifiedBy>
  <cp:revision>26</cp:revision>
  <cp:lastPrinted>2021-12-13T12:45:00Z</cp:lastPrinted>
  <dcterms:created xsi:type="dcterms:W3CDTF">2021-11-14T17:17:00Z</dcterms:created>
  <dcterms:modified xsi:type="dcterms:W3CDTF">2021-12-14T06:22:00Z</dcterms:modified>
</cp:coreProperties>
</file>